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B035" w14:textId="77777777" w:rsidR="00162220" w:rsidRPr="00F15ADF" w:rsidRDefault="00F15ADF" w:rsidP="008C3770">
      <w:pPr>
        <w:spacing w:after="0"/>
        <w:ind w:left="426" w:hanging="284"/>
        <w:jc w:val="right"/>
        <w:rPr>
          <w:rFonts w:ascii="Times New Roman" w:hAnsi="Times New Roman"/>
          <w:b/>
          <w:sz w:val="24"/>
          <w:szCs w:val="24"/>
        </w:rPr>
      </w:pPr>
      <w:r w:rsidRPr="00F15ADF">
        <w:rPr>
          <w:rFonts w:ascii="Times New Roman" w:hAnsi="Times New Roman"/>
          <w:b/>
          <w:sz w:val="24"/>
          <w:szCs w:val="24"/>
        </w:rPr>
        <w:t>Lisa 1</w:t>
      </w:r>
    </w:p>
    <w:p w14:paraId="2C3EA66A" w14:textId="77777777" w:rsidR="00162220" w:rsidRDefault="00162220" w:rsidP="00686E23">
      <w:pPr>
        <w:spacing w:after="0"/>
        <w:ind w:left="426" w:hanging="284"/>
        <w:rPr>
          <w:rFonts w:ascii="Times New Roman" w:hAnsi="Times New Roman"/>
          <w:b/>
          <w:sz w:val="32"/>
          <w:szCs w:val="32"/>
        </w:rPr>
      </w:pPr>
    </w:p>
    <w:p w14:paraId="7A82FD15" w14:textId="3A4A4FB2" w:rsidR="00162220" w:rsidRDefault="00162220" w:rsidP="00C2668E">
      <w:pPr>
        <w:spacing w:after="0"/>
        <w:ind w:left="142"/>
        <w:rPr>
          <w:rFonts w:ascii="Times New Roman" w:hAnsi="Times New Roman"/>
        </w:rPr>
      </w:pPr>
      <w:r w:rsidRPr="00915F73">
        <w:rPr>
          <w:rFonts w:ascii="Times New Roman" w:hAnsi="Times New Roman"/>
          <w:b/>
          <w:sz w:val="32"/>
          <w:szCs w:val="32"/>
        </w:rPr>
        <w:t>VIIPEKEELETÕLGI KUTSE</w:t>
      </w:r>
      <w:r>
        <w:rPr>
          <w:rFonts w:ascii="Times New Roman" w:hAnsi="Times New Roman"/>
          <w:b/>
          <w:sz w:val="32"/>
          <w:szCs w:val="32"/>
        </w:rPr>
        <w:t xml:space="preserve">STANDARDIS KASUTATUD </w:t>
      </w:r>
      <w:r w:rsidRPr="00915F73">
        <w:rPr>
          <w:rFonts w:ascii="Times New Roman" w:hAnsi="Times New Roman"/>
          <w:b/>
          <w:sz w:val="32"/>
          <w:szCs w:val="32"/>
        </w:rPr>
        <w:t xml:space="preserve"> </w:t>
      </w:r>
      <w:r>
        <w:rPr>
          <w:rFonts w:ascii="Times New Roman" w:hAnsi="Times New Roman"/>
          <w:b/>
          <w:sz w:val="32"/>
          <w:szCs w:val="32"/>
        </w:rPr>
        <w:t xml:space="preserve">TERMINITE </w:t>
      </w:r>
      <w:r w:rsidRPr="00915F73">
        <w:rPr>
          <w:rFonts w:ascii="Times New Roman" w:hAnsi="Times New Roman"/>
          <w:b/>
          <w:sz w:val="32"/>
          <w:szCs w:val="32"/>
        </w:rPr>
        <w:t>SÜSTEEM</w:t>
      </w:r>
    </w:p>
    <w:p w14:paraId="0E3400E6" w14:textId="77777777" w:rsidR="00162220" w:rsidRDefault="00162220" w:rsidP="00686E23">
      <w:pPr>
        <w:spacing w:after="0"/>
        <w:ind w:left="426" w:hanging="284"/>
        <w:rPr>
          <w:rFonts w:ascii="Times New Roman" w:hAnsi="Times New Roman"/>
        </w:rPr>
      </w:pPr>
    </w:p>
    <w:p w14:paraId="7C132B2D" w14:textId="77777777" w:rsidR="00162220" w:rsidRDefault="00162220" w:rsidP="006717D7">
      <w:pPr>
        <w:spacing w:after="0"/>
        <w:ind w:left="142"/>
        <w:rPr>
          <w:rFonts w:ascii="Times New Roman" w:hAnsi="Times New Roman"/>
        </w:rPr>
      </w:pPr>
      <w:r>
        <w:rPr>
          <w:rFonts w:ascii="Times New Roman" w:hAnsi="Times New Roman"/>
        </w:rPr>
        <w:t xml:space="preserve">Viipekeeletõlgi kutsestandardis kasutatud terminid on grupeeritud teemade kaupa: keelega seotud terminid, kõnega seotud terminid, tõlkimisega seotud terminid, tõlkidega seotud terminid, kutsega seotud terminid, tõlketeenusega seotud terminid ja juhendamisega seotud terminid. Teemasiseselt on üldtermini järel toodud eriterminid alapunktidena, selgituste paremaks jälgimiseks on üldterminitele viidatud. </w:t>
      </w:r>
    </w:p>
    <w:p w14:paraId="066C6353" w14:textId="77777777" w:rsidR="00162220" w:rsidRDefault="00162220" w:rsidP="00686E23">
      <w:pPr>
        <w:spacing w:after="0"/>
        <w:ind w:left="426" w:hanging="284"/>
        <w:rPr>
          <w:rFonts w:ascii="Times New Roman" w:hAnsi="Times New Roman"/>
        </w:rPr>
      </w:pPr>
    </w:p>
    <w:p w14:paraId="072B11F1" w14:textId="77777777" w:rsidR="00162220" w:rsidRDefault="00162220" w:rsidP="00686E23">
      <w:pPr>
        <w:spacing w:after="0"/>
        <w:ind w:left="426" w:hanging="284"/>
        <w:rPr>
          <w:rFonts w:ascii="Times New Roman" w:hAnsi="Times New Roman"/>
        </w:rPr>
      </w:pPr>
    </w:p>
    <w:p w14:paraId="1A5BF32A" w14:textId="77777777" w:rsidR="00162220" w:rsidRDefault="00162220" w:rsidP="00686E23">
      <w:pPr>
        <w:spacing w:after="0"/>
        <w:ind w:left="426" w:hanging="284"/>
        <w:rPr>
          <w:rFonts w:ascii="Times New Roman" w:hAnsi="Times New Roman"/>
        </w:rPr>
      </w:pPr>
      <w:r>
        <w:rPr>
          <w:rFonts w:ascii="Times New Roman" w:hAnsi="Times New Roman"/>
        </w:rPr>
        <w:t>Sisukord</w:t>
      </w:r>
    </w:p>
    <w:p w14:paraId="548C56F7" w14:textId="77777777" w:rsidR="00162220" w:rsidRDefault="00162220" w:rsidP="00686E23">
      <w:pPr>
        <w:spacing w:after="0"/>
        <w:ind w:left="426" w:hanging="284"/>
        <w:rPr>
          <w:rFonts w:ascii="Times New Roman" w:hAnsi="Times New Roman"/>
        </w:rPr>
      </w:pPr>
    </w:p>
    <w:p w14:paraId="26F1313A" w14:textId="0FFC6023" w:rsidR="00162220" w:rsidRDefault="00162220">
      <w:pPr>
        <w:pStyle w:val="TOC1"/>
        <w:tabs>
          <w:tab w:val="left" w:pos="440"/>
          <w:tab w:val="right" w:leader="dot" w:pos="9062"/>
        </w:tabs>
        <w:rPr>
          <w:noProof/>
          <w:lang w:eastAsia="et-EE"/>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352270134" w:history="1">
        <w:r w:rsidRPr="00F35A73">
          <w:rPr>
            <w:rStyle w:val="Hyperlink"/>
            <w:noProof/>
          </w:rPr>
          <w:t>1.</w:t>
        </w:r>
        <w:r>
          <w:rPr>
            <w:noProof/>
            <w:lang w:eastAsia="et-EE"/>
          </w:rPr>
          <w:tab/>
        </w:r>
        <w:r w:rsidRPr="00F35A73">
          <w:rPr>
            <w:rStyle w:val="Hyperlink"/>
            <w:noProof/>
          </w:rPr>
          <w:t>KEELEGA SEOTUD TERMINID</w:t>
        </w:r>
        <w:r>
          <w:rPr>
            <w:noProof/>
            <w:webHidden/>
          </w:rPr>
          <w:tab/>
        </w:r>
        <w:r>
          <w:rPr>
            <w:noProof/>
            <w:webHidden/>
          </w:rPr>
          <w:fldChar w:fldCharType="begin"/>
        </w:r>
        <w:r>
          <w:rPr>
            <w:noProof/>
            <w:webHidden/>
          </w:rPr>
          <w:instrText xml:space="preserve"> PAGEREF _Toc352270134 \h </w:instrText>
        </w:r>
        <w:r>
          <w:rPr>
            <w:noProof/>
            <w:webHidden/>
          </w:rPr>
        </w:r>
        <w:r>
          <w:rPr>
            <w:noProof/>
            <w:webHidden/>
          </w:rPr>
          <w:fldChar w:fldCharType="separate"/>
        </w:r>
        <w:r>
          <w:rPr>
            <w:noProof/>
            <w:webHidden/>
          </w:rPr>
          <w:t>1</w:t>
        </w:r>
        <w:r>
          <w:rPr>
            <w:noProof/>
            <w:webHidden/>
          </w:rPr>
          <w:fldChar w:fldCharType="end"/>
        </w:r>
      </w:hyperlink>
    </w:p>
    <w:p w14:paraId="0DFA3C57" w14:textId="6000CED1" w:rsidR="00162220" w:rsidRDefault="000B799B">
      <w:pPr>
        <w:pStyle w:val="TOC1"/>
        <w:tabs>
          <w:tab w:val="left" w:pos="440"/>
          <w:tab w:val="right" w:leader="dot" w:pos="9062"/>
        </w:tabs>
        <w:rPr>
          <w:noProof/>
          <w:lang w:eastAsia="et-EE"/>
        </w:rPr>
      </w:pPr>
      <w:hyperlink w:anchor="_Toc352270135" w:history="1">
        <w:r w:rsidR="00162220" w:rsidRPr="00F35A73">
          <w:rPr>
            <w:rStyle w:val="Hyperlink"/>
            <w:noProof/>
          </w:rPr>
          <w:t>2.</w:t>
        </w:r>
        <w:r w:rsidR="00162220">
          <w:rPr>
            <w:noProof/>
            <w:lang w:eastAsia="et-EE"/>
          </w:rPr>
          <w:tab/>
        </w:r>
        <w:r w:rsidR="00162220" w:rsidRPr="00F35A73">
          <w:rPr>
            <w:rStyle w:val="Hyperlink"/>
            <w:noProof/>
          </w:rPr>
          <w:t>KÕNEGA SEOTUD TERMINID</w:t>
        </w:r>
        <w:r w:rsidR="00162220">
          <w:rPr>
            <w:noProof/>
            <w:webHidden/>
          </w:rPr>
          <w:tab/>
        </w:r>
        <w:r w:rsidR="00162220">
          <w:rPr>
            <w:noProof/>
            <w:webHidden/>
          </w:rPr>
          <w:fldChar w:fldCharType="begin"/>
        </w:r>
        <w:r w:rsidR="00162220">
          <w:rPr>
            <w:noProof/>
            <w:webHidden/>
          </w:rPr>
          <w:instrText xml:space="preserve"> PAGEREF _Toc352270135 \h </w:instrText>
        </w:r>
        <w:r w:rsidR="00162220">
          <w:rPr>
            <w:noProof/>
            <w:webHidden/>
          </w:rPr>
        </w:r>
        <w:r w:rsidR="00162220">
          <w:rPr>
            <w:noProof/>
            <w:webHidden/>
          </w:rPr>
          <w:fldChar w:fldCharType="separate"/>
        </w:r>
        <w:r w:rsidR="00162220">
          <w:rPr>
            <w:noProof/>
            <w:webHidden/>
          </w:rPr>
          <w:t>2</w:t>
        </w:r>
        <w:r w:rsidR="00162220">
          <w:rPr>
            <w:noProof/>
            <w:webHidden/>
          </w:rPr>
          <w:fldChar w:fldCharType="end"/>
        </w:r>
      </w:hyperlink>
    </w:p>
    <w:p w14:paraId="53E986E8" w14:textId="77777777" w:rsidR="00162220" w:rsidRDefault="000B799B">
      <w:pPr>
        <w:pStyle w:val="TOC1"/>
        <w:tabs>
          <w:tab w:val="left" w:pos="440"/>
          <w:tab w:val="right" w:leader="dot" w:pos="9062"/>
        </w:tabs>
        <w:rPr>
          <w:noProof/>
          <w:lang w:eastAsia="et-EE"/>
        </w:rPr>
      </w:pPr>
      <w:hyperlink w:anchor="_Toc352270136" w:history="1">
        <w:r w:rsidR="00162220" w:rsidRPr="00F35A73">
          <w:rPr>
            <w:rStyle w:val="Hyperlink"/>
            <w:noProof/>
          </w:rPr>
          <w:t>3.</w:t>
        </w:r>
        <w:r w:rsidR="00162220">
          <w:rPr>
            <w:noProof/>
            <w:lang w:eastAsia="et-EE"/>
          </w:rPr>
          <w:tab/>
        </w:r>
        <w:r w:rsidR="00162220" w:rsidRPr="00F35A73">
          <w:rPr>
            <w:rStyle w:val="Hyperlink"/>
            <w:noProof/>
          </w:rPr>
          <w:t>TÕLKIMISEGA SEOTUD TERMINID</w:t>
        </w:r>
        <w:r w:rsidR="00162220">
          <w:rPr>
            <w:noProof/>
            <w:webHidden/>
          </w:rPr>
          <w:tab/>
        </w:r>
        <w:r w:rsidR="00162220">
          <w:rPr>
            <w:noProof/>
            <w:webHidden/>
          </w:rPr>
          <w:fldChar w:fldCharType="begin"/>
        </w:r>
        <w:r w:rsidR="00162220">
          <w:rPr>
            <w:noProof/>
            <w:webHidden/>
          </w:rPr>
          <w:instrText xml:space="preserve"> PAGEREF _Toc352270136 \h </w:instrText>
        </w:r>
        <w:r w:rsidR="00162220">
          <w:rPr>
            <w:noProof/>
            <w:webHidden/>
          </w:rPr>
        </w:r>
        <w:r w:rsidR="00162220">
          <w:rPr>
            <w:noProof/>
            <w:webHidden/>
          </w:rPr>
          <w:fldChar w:fldCharType="separate"/>
        </w:r>
        <w:r w:rsidR="00162220">
          <w:rPr>
            <w:noProof/>
            <w:webHidden/>
          </w:rPr>
          <w:t>3</w:t>
        </w:r>
        <w:r w:rsidR="00162220">
          <w:rPr>
            <w:noProof/>
            <w:webHidden/>
          </w:rPr>
          <w:fldChar w:fldCharType="end"/>
        </w:r>
      </w:hyperlink>
    </w:p>
    <w:p w14:paraId="40E9600D" w14:textId="77777777" w:rsidR="00162220" w:rsidRDefault="000B799B">
      <w:pPr>
        <w:pStyle w:val="TOC1"/>
        <w:tabs>
          <w:tab w:val="left" w:pos="440"/>
          <w:tab w:val="right" w:leader="dot" w:pos="9062"/>
        </w:tabs>
        <w:rPr>
          <w:noProof/>
          <w:lang w:eastAsia="et-EE"/>
        </w:rPr>
      </w:pPr>
      <w:hyperlink w:anchor="_Toc352270137" w:history="1">
        <w:r w:rsidR="00162220" w:rsidRPr="00F35A73">
          <w:rPr>
            <w:rStyle w:val="Hyperlink"/>
            <w:noProof/>
          </w:rPr>
          <w:t>4.</w:t>
        </w:r>
        <w:r w:rsidR="00162220">
          <w:rPr>
            <w:noProof/>
            <w:lang w:eastAsia="et-EE"/>
          </w:rPr>
          <w:tab/>
        </w:r>
        <w:r w:rsidR="00162220" w:rsidRPr="00F35A73">
          <w:rPr>
            <w:rStyle w:val="Hyperlink"/>
            <w:noProof/>
          </w:rPr>
          <w:t>TÕLKIDEGA SEOTUD TERMINID</w:t>
        </w:r>
        <w:r w:rsidR="00162220">
          <w:rPr>
            <w:noProof/>
            <w:webHidden/>
          </w:rPr>
          <w:tab/>
        </w:r>
        <w:r w:rsidR="00162220">
          <w:rPr>
            <w:noProof/>
            <w:webHidden/>
          </w:rPr>
          <w:fldChar w:fldCharType="begin"/>
        </w:r>
        <w:r w:rsidR="00162220">
          <w:rPr>
            <w:noProof/>
            <w:webHidden/>
          </w:rPr>
          <w:instrText xml:space="preserve"> PAGEREF _Toc352270137 \h </w:instrText>
        </w:r>
        <w:r w:rsidR="00162220">
          <w:rPr>
            <w:noProof/>
            <w:webHidden/>
          </w:rPr>
        </w:r>
        <w:r w:rsidR="00162220">
          <w:rPr>
            <w:noProof/>
            <w:webHidden/>
          </w:rPr>
          <w:fldChar w:fldCharType="separate"/>
        </w:r>
        <w:r w:rsidR="00162220">
          <w:rPr>
            <w:noProof/>
            <w:webHidden/>
          </w:rPr>
          <w:t>6</w:t>
        </w:r>
        <w:r w:rsidR="00162220">
          <w:rPr>
            <w:noProof/>
            <w:webHidden/>
          </w:rPr>
          <w:fldChar w:fldCharType="end"/>
        </w:r>
      </w:hyperlink>
    </w:p>
    <w:p w14:paraId="5416B088" w14:textId="77777777" w:rsidR="00162220" w:rsidRDefault="000B799B">
      <w:pPr>
        <w:pStyle w:val="TOC1"/>
        <w:tabs>
          <w:tab w:val="left" w:pos="440"/>
          <w:tab w:val="right" w:leader="dot" w:pos="9062"/>
        </w:tabs>
        <w:rPr>
          <w:noProof/>
          <w:lang w:eastAsia="et-EE"/>
        </w:rPr>
      </w:pPr>
      <w:hyperlink w:anchor="_Toc352270138" w:history="1">
        <w:r w:rsidR="00162220" w:rsidRPr="00F35A73">
          <w:rPr>
            <w:rStyle w:val="Hyperlink"/>
            <w:noProof/>
          </w:rPr>
          <w:t>5.</w:t>
        </w:r>
        <w:r w:rsidR="00162220">
          <w:rPr>
            <w:noProof/>
            <w:lang w:eastAsia="et-EE"/>
          </w:rPr>
          <w:tab/>
        </w:r>
        <w:r w:rsidR="00162220" w:rsidRPr="00F35A73">
          <w:rPr>
            <w:rStyle w:val="Hyperlink"/>
            <w:noProof/>
          </w:rPr>
          <w:t>KUTSEGA SEOTUD TERMINID</w:t>
        </w:r>
        <w:r w:rsidR="00162220">
          <w:rPr>
            <w:noProof/>
            <w:webHidden/>
          </w:rPr>
          <w:tab/>
        </w:r>
        <w:r w:rsidR="00162220">
          <w:rPr>
            <w:noProof/>
            <w:webHidden/>
          </w:rPr>
          <w:fldChar w:fldCharType="begin"/>
        </w:r>
        <w:r w:rsidR="00162220">
          <w:rPr>
            <w:noProof/>
            <w:webHidden/>
          </w:rPr>
          <w:instrText xml:space="preserve"> PAGEREF _Toc352270138 \h </w:instrText>
        </w:r>
        <w:r w:rsidR="00162220">
          <w:rPr>
            <w:noProof/>
            <w:webHidden/>
          </w:rPr>
        </w:r>
        <w:r w:rsidR="00162220">
          <w:rPr>
            <w:noProof/>
            <w:webHidden/>
          </w:rPr>
          <w:fldChar w:fldCharType="separate"/>
        </w:r>
        <w:r w:rsidR="00162220">
          <w:rPr>
            <w:noProof/>
            <w:webHidden/>
          </w:rPr>
          <w:t>6</w:t>
        </w:r>
        <w:r w:rsidR="00162220">
          <w:rPr>
            <w:noProof/>
            <w:webHidden/>
          </w:rPr>
          <w:fldChar w:fldCharType="end"/>
        </w:r>
      </w:hyperlink>
    </w:p>
    <w:p w14:paraId="057F3B22" w14:textId="77777777" w:rsidR="00162220" w:rsidRDefault="000B799B">
      <w:pPr>
        <w:pStyle w:val="TOC1"/>
        <w:tabs>
          <w:tab w:val="left" w:pos="440"/>
          <w:tab w:val="right" w:leader="dot" w:pos="9062"/>
        </w:tabs>
        <w:rPr>
          <w:noProof/>
          <w:lang w:eastAsia="et-EE"/>
        </w:rPr>
      </w:pPr>
      <w:hyperlink w:anchor="_Toc352270139" w:history="1">
        <w:r w:rsidR="00162220" w:rsidRPr="00F35A73">
          <w:rPr>
            <w:rStyle w:val="Hyperlink"/>
            <w:noProof/>
          </w:rPr>
          <w:t>6.</w:t>
        </w:r>
        <w:r w:rsidR="00162220">
          <w:rPr>
            <w:noProof/>
            <w:lang w:eastAsia="et-EE"/>
          </w:rPr>
          <w:tab/>
        </w:r>
        <w:r w:rsidR="00162220" w:rsidRPr="00F35A73">
          <w:rPr>
            <w:rStyle w:val="Hyperlink"/>
            <w:noProof/>
          </w:rPr>
          <w:t>TÕLKETEENUSEGA SEOTUD TERMINID</w:t>
        </w:r>
        <w:r w:rsidR="00162220">
          <w:rPr>
            <w:noProof/>
            <w:webHidden/>
          </w:rPr>
          <w:tab/>
        </w:r>
        <w:r w:rsidR="00162220">
          <w:rPr>
            <w:noProof/>
            <w:webHidden/>
          </w:rPr>
          <w:fldChar w:fldCharType="begin"/>
        </w:r>
        <w:r w:rsidR="00162220">
          <w:rPr>
            <w:noProof/>
            <w:webHidden/>
          </w:rPr>
          <w:instrText xml:space="preserve"> PAGEREF _Toc352270139 \h </w:instrText>
        </w:r>
        <w:r w:rsidR="00162220">
          <w:rPr>
            <w:noProof/>
            <w:webHidden/>
          </w:rPr>
        </w:r>
        <w:r w:rsidR="00162220">
          <w:rPr>
            <w:noProof/>
            <w:webHidden/>
          </w:rPr>
          <w:fldChar w:fldCharType="separate"/>
        </w:r>
        <w:r w:rsidR="00162220">
          <w:rPr>
            <w:noProof/>
            <w:webHidden/>
          </w:rPr>
          <w:t>7</w:t>
        </w:r>
        <w:r w:rsidR="00162220">
          <w:rPr>
            <w:noProof/>
            <w:webHidden/>
          </w:rPr>
          <w:fldChar w:fldCharType="end"/>
        </w:r>
      </w:hyperlink>
    </w:p>
    <w:p w14:paraId="7D0C4623" w14:textId="77777777" w:rsidR="00162220" w:rsidRDefault="000B799B">
      <w:pPr>
        <w:pStyle w:val="TOC1"/>
        <w:tabs>
          <w:tab w:val="left" w:pos="440"/>
          <w:tab w:val="right" w:leader="dot" w:pos="9062"/>
        </w:tabs>
        <w:rPr>
          <w:noProof/>
          <w:lang w:eastAsia="et-EE"/>
        </w:rPr>
      </w:pPr>
      <w:hyperlink w:anchor="_Toc352270140" w:history="1">
        <w:r w:rsidR="00162220" w:rsidRPr="00F35A73">
          <w:rPr>
            <w:rStyle w:val="Hyperlink"/>
            <w:noProof/>
          </w:rPr>
          <w:t>7.</w:t>
        </w:r>
        <w:r w:rsidR="00162220">
          <w:rPr>
            <w:noProof/>
            <w:lang w:eastAsia="et-EE"/>
          </w:rPr>
          <w:tab/>
        </w:r>
        <w:r w:rsidR="00162220" w:rsidRPr="00F35A73">
          <w:rPr>
            <w:rStyle w:val="Hyperlink"/>
            <w:noProof/>
          </w:rPr>
          <w:t>JUHENDAMISEGA SEOTUD TERMINID</w:t>
        </w:r>
        <w:r w:rsidR="00162220">
          <w:rPr>
            <w:noProof/>
            <w:webHidden/>
          </w:rPr>
          <w:tab/>
        </w:r>
        <w:r w:rsidR="00162220">
          <w:rPr>
            <w:noProof/>
            <w:webHidden/>
          </w:rPr>
          <w:fldChar w:fldCharType="begin"/>
        </w:r>
        <w:r w:rsidR="00162220">
          <w:rPr>
            <w:noProof/>
            <w:webHidden/>
          </w:rPr>
          <w:instrText xml:space="preserve"> PAGEREF _Toc352270140 \h </w:instrText>
        </w:r>
        <w:r w:rsidR="00162220">
          <w:rPr>
            <w:noProof/>
            <w:webHidden/>
          </w:rPr>
        </w:r>
        <w:r w:rsidR="00162220">
          <w:rPr>
            <w:noProof/>
            <w:webHidden/>
          </w:rPr>
          <w:fldChar w:fldCharType="separate"/>
        </w:r>
        <w:r w:rsidR="00162220">
          <w:rPr>
            <w:noProof/>
            <w:webHidden/>
          </w:rPr>
          <w:t>8</w:t>
        </w:r>
        <w:r w:rsidR="00162220">
          <w:rPr>
            <w:noProof/>
            <w:webHidden/>
          </w:rPr>
          <w:fldChar w:fldCharType="end"/>
        </w:r>
      </w:hyperlink>
    </w:p>
    <w:p w14:paraId="5AEBB528" w14:textId="77777777" w:rsidR="00162220" w:rsidRDefault="00162220" w:rsidP="00686E23">
      <w:pPr>
        <w:spacing w:after="0"/>
        <w:ind w:left="426" w:hanging="284"/>
        <w:rPr>
          <w:rFonts w:ascii="Times New Roman" w:hAnsi="Times New Roman"/>
        </w:rPr>
      </w:pPr>
      <w:r>
        <w:rPr>
          <w:rFonts w:ascii="Times New Roman" w:hAnsi="Times New Roman"/>
        </w:rPr>
        <w:fldChar w:fldCharType="end"/>
      </w:r>
    </w:p>
    <w:p w14:paraId="1F91B6E5" w14:textId="53918085" w:rsidR="00162220" w:rsidRDefault="00162220" w:rsidP="00686E23">
      <w:pPr>
        <w:pStyle w:val="Heading1"/>
        <w:numPr>
          <w:ilvl w:val="0"/>
          <w:numId w:val="9"/>
        </w:numPr>
        <w:ind w:left="426" w:hanging="284"/>
      </w:pPr>
      <w:bookmarkStart w:id="0" w:name="_Toc352270134"/>
      <w:r w:rsidRPr="00AD39D4">
        <w:t xml:space="preserve">KEELEGA SEOTUD </w:t>
      </w:r>
      <w:r>
        <w:t>TERMINID</w:t>
      </w:r>
      <w:bookmarkEnd w:id="0"/>
      <w:r>
        <w:t xml:space="preserve"> </w:t>
      </w:r>
    </w:p>
    <w:p w14:paraId="3422303B" w14:textId="77777777" w:rsidR="00162220" w:rsidRDefault="00162220" w:rsidP="00686E23">
      <w:pPr>
        <w:pStyle w:val="Loendilik1"/>
        <w:spacing w:after="0"/>
        <w:ind w:left="426" w:hanging="284"/>
        <w:rPr>
          <w:rFonts w:ascii="Times New Roman" w:hAnsi="Times New Roman"/>
          <w:color w:val="333333"/>
          <w:sz w:val="24"/>
          <w:szCs w:val="24"/>
        </w:rPr>
      </w:pPr>
    </w:p>
    <w:p w14:paraId="1EA11463" w14:textId="77777777" w:rsidR="00162220" w:rsidRPr="00F15D65" w:rsidRDefault="00162220" w:rsidP="00686E23">
      <w:pPr>
        <w:pStyle w:val="Loendilik1"/>
        <w:numPr>
          <w:ilvl w:val="1"/>
          <w:numId w:val="1"/>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Keel</w:t>
      </w:r>
    </w:p>
    <w:p w14:paraId="2497E259" w14:textId="77777777" w:rsidR="00162220" w:rsidRPr="00F15D65" w:rsidRDefault="00162220" w:rsidP="00686E23">
      <w:pPr>
        <w:pStyle w:val="Loendilik1"/>
        <w:spacing w:after="0"/>
        <w:ind w:left="426" w:hanging="284"/>
        <w:rPr>
          <w:rFonts w:ascii="Times New Roman" w:hAnsi="Times New Roman"/>
          <w:i/>
          <w:color w:val="000000"/>
          <w:sz w:val="24"/>
          <w:szCs w:val="24"/>
        </w:rPr>
      </w:pPr>
    </w:p>
    <w:p w14:paraId="71D335A3"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Keel</w:t>
      </w:r>
      <w:r w:rsidRPr="00F15D65">
        <w:rPr>
          <w:rFonts w:ascii="Times New Roman" w:hAnsi="Times New Roman"/>
          <w:color w:val="000000"/>
          <w:sz w:val="24"/>
          <w:szCs w:val="24"/>
        </w:rPr>
        <w:t xml:space="preserve"> on märgisüsteem, mille abil inimesed suhtlevad.</w:t>
      </w:r>
    </w:p>
    <w:p w14:paraId="4EBDAF17"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5DF2EF61" w14:textId="77777777" w:rsidR="00162220" w:rsidRPr="00F15D65" w:rsidRDefault="00162220" w:rsidP="00686E23">
      <w:pPr>
        <w:pStyle w:val="Loendilik1"/>
        <w:numPr>
          <w:ilvl w:val="1"/>
          <w:numId w:val="1"/>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Suulised keeled (auditiiv-verbaalsed keeled)</w:t>
      </w:r>
    </w:p>
    <w:p w14:paraId="4BD636E7" w14:textId="77777777" w:rsidR="00162220" w:rsidRPr="009F4271" w:rsidRDefault="00162220" w:rsidP="00686E23">
      <w:pPr>
        <w:pStyle w:val="Loendilik1"/>
        <w:spacing w:after="0"/>
        <w:ind w:left="426" w:hanging="284"/>
        <w:rPr>
          <w:rFonts w:ascii="Times New Roman" w:hAnsi="Times New Roman"/>
          <w:sz w:val="24"/>
          <w:szCs w:val="24"/>
        </w:rPr>
      </w:pPr>
    </w:p>
    <w:p w14:paraId="74050D83" w14:textId="77777777" w:rsidR="00162220" w:rsidRPr="009F4271" w:rsidRDefault="00162220" w:rsidP="00686E23">
      <w:pPr>
        <w:pStyle w:val="Loendilik1"/>
        <w:spacing w:after="0"/>
        <w:ind w:left="426" w:hanging="284"/>
        <w:rPr>
          <w:rFonts w:ascii="Times New Roman" w:hAnsi="Times New Roman"/>
          <w:sz w:val="24"/>
          <w:szCs w:val="24"/>
        </w:rPr>
      </w:pPr>
      <w:bookmarkStart w:id="1" w:name="Suuline_keel"/>
      <w:r w:rsidRPr="009F4271">
        <w:rPr>
          <w:rFonts w:ascii="Times New Roman" w:hAnsi="Times New Roman"/>
          <w:b/>
          <w:sz w:val="24"/>
          <w:szCs w:val="24"/>
        </w:rPr>
        <w:t xml:space="preserve">Suulised </w:t>
      </w:r>
      <w:bookmarkStart w:id="2" w:name="Keel"/>
      <w:r w:rsidRPr="009F4271">
        <w:rPr>
          <w:rFonts w:ascii="Times New Roman" w:hAnsi="Times New Roman"/>
          <w:b/>
          <w:sz w:val="24"/>
          <w:szCs w:val="24"/>
        </w:rPr>
        <w:t>keeled</w:t>
      </w:r>
      <w:bookmarkEnd w:id="2"/>
      <w:r w:rsidRPr="009F4271">
        <w:rPr>
          <w:rFonts w:ascii="Times New Roman" w:hAnsi="Times New Roman"/>
          <w:sz w:val="24"/>
          <w:szCs w:val="24"/>
        </w:rPr>
        <w:t xml:space="preserve"> </w:t>
      </w:r>
      <w:bookmarkEnd w:id="1"/>
      <w:r w:rsidRPr="009F4271">
        <w:rPr>
          <w:rFonts w:ascii="Times New Roman" w:hAnsi="Times New Roman"/>
          <w:sz w:val="24"/>
          <w:szCs w:val="24"/>
        </w:rPr>
        <w:t xml:space="preserve">on suuliselt väljendatavad ja kuulmise teel vastuvõetavad </w:t>
      </w:r>
      <w:hyperlink w:anchor="Keel" w:history="1">
        <w:r w:rsidRPr="009F4271">
          <w:rPr>
            <w:rStyle w:val="Hyperlink"/>
            <w:rFonts w:ascii="Times New Roman" w:hAnsi="Times New Roman"/>
            <w:color w:val="auto"/>
            <w:sz w:val="24"/>
            <w:szCs w:val="24"/>
          </w:rPr>
          <w:t>keeled</w:t>
        </w:r>
      </w:hyperlink>
      <w:r w:rsidRPr="009F4271">
        <w:rPr>
          <w:rFonts w:ascii="Times New Roman" w:hAnsi="Times New Roman"/>
          <w:sz w:val="24"/>
          <w:szCs w:val="24"/>
        </w:rPr>
        <w:t xml:space="preserve">. </w:t>
      </w:r>
    </w:p>
    <w:p w14:paraId="00E45361" w14:textId="77777777" w:rsidR="00162220" w:rsidRPr="009F4271" w:rsidRDefault="00162220" w:rsidP="00686E23">
      <w:pPr>
        <w:spacing w:after="0"/>
        <w:ind w:left="426" w:hanging="284"/>
        <w:rPr>
          <w:rFonts w:ascii="Times New Roman" w:hAnsi="Times New Roman"/>
          <w:sz w:val="24"/>
          <w:szCs w:val="24"/>
        </w:rPr>
      </w:pPr>
    </w:p>
    <w:p w14:paraId="525F5C38" w14:textId="77777777" w:rsidR="00162220" w:rsidRPr="009F4271" w:rsidRDefault="00162220" w:rsidP="00686E23">
      <w:pPr>
        <w:pStyle w:val="Loendilik1"/>
        <w:numPr>
          <w:ilvl w:val="1"/>
          <w:numId w:val="1"/>
        </w:numPr>
        <w:spacing w:after="0"/>
        <w:ind w:left="426" w:hanging="284"/>
        <w:rPr>
          <w:rFonts w:ascii="Times New Roman" w:hAnsi="Times New Roman"/>
          <w:sz w:val="24"/>
          <w:szCs w:val="24"/>
        </w:rPr>
      </w:pPr>
      <w:r w:rsidRPr="009F4271">
        <w:rPr>
          <w:rFonts w:ascii="Times New Roman" w:hAnsi="Times New Roman"/>
          <w:sz w:val="24"/>
          <w:szCs w:val="24"/>
        </w:rPr>
        <w:t xml:space="preserve"> Viipekeeled (visuaal-motoorsed keeled)</w:t>
      </w:r>
    </w:p>
    <w:p w14:paraId="2F61C216" w14:textId="77777777" w:rsidR="00162220" w:rsidRPr="009F4271" w:rsidRDefault="00162220" w:rsidP="00686E23">
      <w:pPr>
        <w:pStyle w:val="Loendilik1"/>
        <w:spacing w:after="0"/>
        <w:ind w:left="426" w:hanging="284"/>
        <w:rPr>
          <w:rFonts w:ascii="Times New Roman" w:hAnsi="Times New Roman"/>
          <w:sz w:val="24"/>
          <w:szCs w:val="24"/>
        </w:rPr>
      </w:pPr>
    </w:p>
    <w:p w14:paraId="545FA0F4" w14:textId="77777777" w:rsidR="00162220" w:rsidRPr="009F4271" w:rsidRDefault="00162220" w:rsidP="00686E23">
      <w:pPr>
        <w:pStyle w:val="Loendilik1"/>
        <w:spacing w:after="0"/>
        <w:ind w:left="426" w:hanging="284"/>
        <w:rPr>
          <w:rFonts w:ascii="Times New Roman" w:hAnsi="Times New Roman"/>
          <w:sz w:val="24"/>
          <w:szCs w:val="24"/>
        </w:rPr>
      </w:pPr>
      <w:bookmarkStart w:id="3" w:name="Viipekeel"/>
      <w:r w:rsidRPr="009F4271">
        <w:rPr>
          <w:rFonts w:ascii="Times New Roman" w:hAnsi="Times New Roman"/>
          <w:b/>
          <w:sz w:val="24"/>
          <w:szCs w:val="24"/>
        </w:rPr>
        <w:t>Viipekeeled</w:t>
      </w:r>
      <w:bookmarkEnd w:id="3"/>
      <w:r w:rsidRPr="009F4271">
        <w:rPr>
          <w:rFonts w:ascii="Times New Roman" w:hAnsi="Times New Roman"/>
          <w:sz w:val="24"/>
          <w:szCs w:val="24"/>
        </w:rPr>
        <w:t xml:space="preserve"> on käeliselt väljendatavad ja nägemise teel vastuvõetavad </w:t>
      </w:r>
      <w:hyperlink w:anchor="Keel" w:history="1">
        <w:r w:rsidRPr="009F4271">
          <w:rPr>
            <w:rStyle w:val="Hyperlink"/>
            <w:rFonts w:ascii="Times New Roman" w:hAnsi="Times New Roman"/>
            <w:color w:val="auto"/>
            <w:sz w:val="24"/>
            <w:szCs w:val="24"/>
          </w:rPr>
          <w:t>keeled</w:t>
        </w:r>
      </w:hyperlink>
      <w:r w:rsidRPr="009F4271">
        <w:rPr>
          <w:rFonts w:ascii="Times New Roman" w:hAnsi="Times New Roman"/>
          <w:sz w:val="24"/>
          <w:szCs w:val="24"/>
        </w:rPr>
        <w:t xml:space="preserve">. </w:t>
      </w:r>
    </w:p>
    <w:p w14:paraId="73AE9E1C" w14:textId="77777777" w:rsidR="00162220" w:rsidRPr="009F4271" w:rsidRDefault="00162220" w:rsidP="00686E23">
      <w:pPr>
        <w:pStyle w:val="Loendilik1"/>
        <w:spacing w:after="0"/>
        <w:ind w:left="426" w:hanging="284"/>
        <w:rPr>
          <w:rFonts w:ascii="Times New Roman" w:hAnsi="Times New Roman"/>
          <w:sz w:val="24"/>
          <w:szCs w:val="24"/>
        </w:rPr>
      </w:pPr>
    </w:p>
    <w:p w14:paraId="0CF4807A" w14:textId="77777777" w:rsidR="00162220" w:rsidRPr="009F4271" w:rsidRDefault="00162220" w:rsidP="00686E23">
      <w:pPr>
        <w:pStyle w:val="Loendilik1"/>
        <w:numPr>
          <w:ilvl w:val="1"/>
          <w:numId w:val="1"/>
        </w:numPr>
        <w:spacing w:after="0"/>
        <w:ind w:left="426" w:hanging="284"/>
        <w:rPr>
          <w:rFonts w:ascii="Times New Roman" w:hAnsi="Times New Roman"/>
          <w:sz w:val="24"/>
          <w:szCs w:val="24"/>
        </w:rPr>
      </w:pPr>
      <w:r w:rsidRPr="009F4271">
        <w:rPr>
          <w:rFonts w:ascii="Times New Roman" w:hAnsi="Times New Roman"/>
          <w:sz w:val="24"/>
          <w:szCs w:val="24"/>
        </w:rPr>
        <w:t xml:space="preserve"> Viibeldud keel</w:t>
      </w:r>
    </w:p>
    <w:p w14:paraId="1AF175CE" w14:textId="77777777" w:rsidR="00162220" w:rsidRPr="009F4271" w:rsidRDefault="00162220" w:rsidP="00686E23">
      <w:pPr>
        <w:pStyle w:val="Loendilik1"/>
        <w:spacing w:after="0"/>
        <w:ind w:left="426" w:hanging="284"/>
        <w:rPr>
          <w:rFonts w:ascii="Times New Roman" w:hAnsi="Times New Roman"/>
          <w:sz w:val="24"/>
          <w:szCs w:val="24"/>
        </w:rPr>
      </w:pPr>
    </w:p>
    <w:p w14:paraId="3C411D21" w14:textId="77777777" w:rsidR="00162220" w:rsidRPr="009F4271" w:rsidRDefault="00162220" w:rsidP="00686E23">
      <w:pPr>
        <w:pStyle w:val="Loendilik1"/>
        <w:spacing w:after="0"/>
        <w:ind w:left="426" w:hanging="284"/>
        <w:rPr>
          <w:rFonts w:ascii="Times New Roman" w:hAnsi="Times New Roman"/>
          <w:sz w:val="24"/>
          <w:szCs w:val="24"/>
        </w:rPr>
      </w:pPr>
      <w:bookmarkStart w:id="4" w:name="Viibeldud_keel"/>
      <w:r w:rsidRPr="009F4271">
        <w:rPr>
          <w:rFonts w:ascii="Times New Roman" w:hAnsi="Times New Roman"/>
          <w:b/>
          <w:sz w:val="24"/>
          <w:szCs w:val="24"/>
        </w:rPr>
        <w:t>Viibeldud keel</w:t>
      </w:r>
      <w:bookmarkEnd w:id="4"/>
      <w:r w:rsidRPr="009F4271">
        <w:rPr>
          <w:rFonts w:ascii="Times New Roman" w:hAnsi="Times New Roman"/>
          <w:sz w:val="24"/>
          <w:szCs w:val="24"/>
        </w:rPr>
        <w:t xml:space="preserve"> on </w:t>
      </w:r>
      <w:hyperlink w:anchor="Suuline_keel" w:history="1">
        <w:r w:rsidRPr="009F4271">
          <w:rPr>
            <w:rStyle w:val="Hyperlink"/>
            <w:rFonts w:ascii="Times New Roman" w:hAnsi="Times New Roman"/>
            <w:color w:val="auto"/>
            <w:sz w:val="24"/>
            <w:szCs w:val="24"/>
          </w:rPr>
          <w:t>suulise keele</w:t>
        </w:r>
      </w:hyperlink>
      <w:r w:rsidRPr="009F4271">
        <w:rPr>
          <w:rFonts w:ascii="Times New Roman" w:hAnsi="Times New Roman"/>
          <w:sz w:val="24"/>
          <w:szCs w:val="24"/>
        </w:rPr>
        <w:t xml:space="preserve"> visualiseeritud vorm.</w:t>
      </w:r>
    </w:p>
    <w:p w14:paraId="290744CB"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16E6F65E" w14:textId="77777777" w:rsidR="00162220" w:rsidRPr="00F15D65" w:rsidRDefault="00162220" w:rsidP="00686E23">
      <w:pPr>
        <w:pStyle w:val="Loendilik1"/>
        <w:numPr>
          <w:ilvl w:val="1"/>
          <w:numId w:val="1"/>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lastRenderedPageBreak/>
        <w:t xml:space="preserve"> Eesti viipekeel</w:t>
      </w:r>
    </w:p>
    <w:p w14:paraId="358626BA" w14:textId="77777777" w:rsidR="00162220" w:rsidRPr="00F15D65" w:rsidRDefault="00162220" w:rsidP="00686E23">
      <w:pPr>
        <w:spacing w:before="60" w:after="60" w:line="312" w:lineRule="auto"/>
        <w:ind w:left="426" w:right="60" w:hanging="284"/>
        <w:rPr>
          <w:rFonts w:ascii="Times New Roman" w:hAnsi="Times New Roman"/>
          <w:color w:val="000000"/>
          <w:sz w:val="24"/>
          <w:szCs w:val="24"/>
          <w:lang w:eastAsia="et-EE"/>
        </w:rPr>
      </w:pPr>
    </w:p>
    <w:p w14:paraId="76887859" w14:textId="77777777" w:rsidR="00162220" w:rsidRPr="009F4271" w:rsidRDefault="00162220" w:rsidP="00686E23">
      <w:pPr>
        <w:spacing w:after="0"/>
        <w:ind w:left="426" w:hanging="284"/>
        <w:rPr>
          <w:rFonts w:ascii="Times New Roman" w:hAnsi="Times New Roman"/>
          <w:sz w:val="24"/>
          <w:szCs w:val="24"/>
        </w:rPr>
      </w:pPr>
      <w:r w:rsidRPr="009F4271">
        <w:rPr>
          <w:rFonts w:ascii="Times New Roman" w:hAnsi="Times New Roman"/>
          <w:b/>
          <w:sz w:val="24"/>
          <w:szCs w:val="24"/>
        </w:rPr>
        <w:t>Eesti viipekeel</w:t>
      </w:r>
      <w:r w:rsidRPr="009F4271">
        <w:rPr>
          <w:rFonts w:ascii="Times New Roman" w:hAnsi="Times New Roman"/>
          <w:sz w:val="24"/>
          <w:szCs w:val="24"/>
        </w:rPr>
        <w:t xml:space="preserve"> on Eesti kurtide kasutatav iseseisev </w:t>
      </w:r>
      <w:hyperlink w:anchor="Viipekeel" w:history="1">
        <w:r w:rsidRPr="009F4271">
          <w:rPr>
            <w:rStyle w:val="Hyperlink"/>
            <w:rFonts w:ascii="Times New Roman" w:hAnsi="Times New Roman"/>
            <w:color w:val="auto"/>
            <w:sz w:val="24"/>
            <w:szCs w:val="24"/>
          </w:rPr>
          <w:t>visuaal-motoorne</w:t>
        </w:r>
      </w:hyperlink>
      <w:r w:rsidRPr="009F4271">
        <w:rPr>
          <w:rFonts w:ascii="Times New Roman" w:hAnsi="Times New Roman"/>
          <w:sz w:val="24"/>
          <w:szCs w:val="24"/>
        </w:rPr>
        <w:t xml:space="preserve"> keel.</w:t>
      </w:r>
    </w:p>
    <w:p w14:paraId="6C7DD2CF" w14:textId="77777777" w:rsidR="00162220" w:rsidRPr="00F15D65" w:rsidRDefault="00162220" w:rsidP="00686E23">
      <w:pPr>
        <w:spacing w:after="0"/>
        <w:ind w:left="426" w:hanging="284"/>
        <w:rPr>
          <w:rFonts w:ascii="Times New Roman" w:hAnsi="Times New Roman"/>
          <w:color w:val="000000"/>
          <w:sz w:val="24"/>
          <w:szCs w:val="24"/>
        </w:rPr>
      </w:pPr>
    </w:p>
    <w:p w14:paraId="320D3F5E" w14:textId="77777777" w:rsidR="00162220" w:rsidRPr="00F15D65" w:rsidRDefault="00162220" w:rsidP="00686E23">
      <w:pPr>
        <w:numPr>
          <w:ilvl w:val="1"/>
          <w:numId w:val="1"/>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Viibeldud eesti keel </w:t>
      </w:r>
    </w:p>
    <w:p w14:paraId="4144CFD7"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07E64B04"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Viibeldud eesti keel</w:t>
      </w:r>
      <w:r w:rsidRPr="00F15D65">
        <w:rPr>
          <w:rFonts w:ascii="Times New Roman" w:hAnsi="Times New Roman"/>
          <w:color w:val="000000"/>
          <w:sz w:val="24"/>
          <w:szCs w:val="24"/>
        </w:rPr>
        <w:t xml:space="preserve"> on eesti keele visualiseeritud vorm.</w:t>
      </w:r>
    </w:p>
    <w:p w14:paraId="28D89F1D"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195CDA07" w14:textId="77777777" w:rsidR="00162220" w:rsidRPr="00F15D65" w:rsidRDefault="00162220" w:rsidP="00686E23">
      <w:pPr>
        <w:pStyle w:val="Loendilik1"/>
        <w:numPr>
          <w:ilvl w:val="1"/>
          <w:numId w:val="1"/>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Tõlgi töökeeled</w:t>
      </w:r>
    </w:p>
    <w:p w14:paraId="1A2504C1"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19341B29"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 xml:space="preserve">Tõlgi </w:t>
      </w:r>
      <w:bookmarkStart w:id="5" w:name="Töökeel"/>
      <w:r w:rsidRPr="00F15D65">
        <w:rPr>
          <w:rFonts w:ascii="Times New Roman" w:hAnsi="Times New Roman"/>
          <w:b/>
          <w:color w:val="000000"/>
          <w:sz w:val="24"/>
          <w:szCs w:val="24"/>
        </w:rPr>
        <w:t>töökeeled</w:t>
      </w:r>
      <w:bookmarkEnd w:id="5"/>
      <w:r w:rsidRPr="00F15D65">
        <w:rPr>
          <w:rFonts w:ascii="Times New Roman" w:hAnsi="Times New Roman"/>
          <w:color w:val="000000"/>
          <w:sz w:val="24"/>
          <w:szCs w:val="24"/>
        </w:rPr>
        <w:t xml:space="preserve"> on keeled, millest ja millesse </w:t>
      </w:r>
      <w:r w:rsidRPr="009F4271">
        <w:rPr>
          <w:rFonts w:ascii="Times New Roman" w:hAnsi="Times New Roman"/>
          <w:color w:val="000000"/>
          <w:sz w:val="24"/>
          <w:szCs w:val="24"/>
        </w:rPr>
        <w:t>tõlk</w:t>
      </w:r>
      <w:r w:rsidRPr="00F15D65">
        <w:rPr>
          <w:rFonts w:ascii="Times New Roman" w:hAnsi="Times New Roman"/>
          <w:color w:val="000000"/>
          <w:sz w:val="24"/>
          <w:szCs w:val="24"/>
        </w:rPr>
        <w:t xml:space="preserve"> </w:t>
      </w:r>
      <w:r w:rsidRPr="009F4271">
        <w:rPr>
          <w:rFonts w:ascii="Times New Roman" w:hAnsi="Times New Roman"/>
          <w:color w:val="000000"/>
          <w:sz w:val="24"/>
          <w:szCs w:val="24"/>
        </w:rPr>
        <w:t>tõlgib</w:t>
      </w:r>
      <w:r w:rsidRPr="00F15D65">
        <w:rPr>
          <w:rFonts w:ascii="Times New Roman" w:hAnsi="Times New Roman"/>
          <w:color w:val="000000"/>
          <w:sz w:val="24"/>
          <w:szCs w:val="24"/>
        </w:rPr>
        <w:t>.</w:t>
      </w:r>
    </w:p>
    <w:p w14:paraId="7F02AC76" w14:textId="77777777" w:rsidR="00162220" w:rsidRPr="00F15D65" w:rsidRDefault="00162220" w:rsidP="00686E23">
      <w:pPr>
        <w:pStyle w:val="Loendilik1"/>
        <w:spacing w:after="0"/>
        <w:ind w:left="426" w:hanging="284"/>
        <w:rPr>
          <w:rFonts w:ascii="Times New Roman" w:hAnsi="Times New Roman"/>
          <w:b/>
          <w:color w:val="000000"/>
          <w:sz w:val="24"/>
          <w:szCs w:val="24"/>
        </w:rPr>
      </w:pPr>
    </w:p>
    <w:p w14:paraId="249F3064" w14:textId="77777777" w:rsidR="00162220" w:rsidRPr="00F15D65" w:rsidRDefault="00162220" w:rsidP="00686E23">
      <w:pPr>
        <w:pStyle w:val="Loendilik1"/>
        <w:numPr>
          <w:ilvl w:val="2"/>
          <w:numId w:val="1"/>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Lähtekeel</w:t>
      </w:r>
    </w:p>
    <w:p w14:paraId="0A103A2F"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2B94C5FD" w14:textId="77777777" w:rsidR="00162220" w:rsidRPr="00F15D65" w:rsidRDefault="00162220" w:rsidP="00686E23">
      <w:pPr>
        <w:pStyle w:val="Loendilik1"/>
        <w:spacing w:after="0"/>
        <w:ind w:left="426" w:hanging="284"/>
        <w:rPr>
          <w:rFonts w:ascii="Times New Roman" w:hAnsi="Times New Roman"/>
          <w:color w:val="000000"/>
          <w:sz w:val="24"/>
          <w:szCs w:val="24"/>
        </w:rPr>
      </w:pPr>
      <w:bookmarkStart w:id="6" w:name="Lähtekeel"/>
      <w:r w:rsidRPr="00F15D65">
        <w:rPr>
          <w:rFonts w:ascii="Times New Roman" w:hAnsi="Times New Roman"/>
          <w:b/>
          <w:color w:val="000000"/>
          <w:sz w:val="24"/>
          <w:szCs w:val="24"/>
        </w:rPr>
        <w:t>Lähtekeel</w:t>
      </w:r>
      <w:bookmarkEnd w:id="6"/>
      <w:r w:rsidRPr="00F15D65">
        <w:rPr>
          <w:rFonts w:ascii="Times New Roman" w:hAnsi="Times New Roman"/>
          <w:b/>
          <w:color w:val="000000"/>
          <w:sz w:val="24"/>
          <w:szCs w:val="24"/>
        </w:rPr>
        <w:t xml:space="preserve"> </w:t>
      </w:r>
      <w:r w:rsidRPr="00F15D65">
        <w:rPr>
          <w:rFonts w:ascii="Times New Roman" w:hAnsi="Times New Roman"/>
          <w:color w:val="000000"/>
          <w:sz w:val="24"/>
          <w:szCs w:val="24"/>
        </w:rPr>
        <w:t xml:space="preserve">on tõlgi </w:t>
      </w:r>
      <w:hyperlink w:anchor="Töökeel" w:history="1">
        <w:r w:rsidRPr="00F15D65">
          <w:rPr>
            <w:rStyle w:val="Hyperlink"/>
            <w:rFonts w:ascii="Times New Roman" w:hAnsi="Times New Roman"/>
            <w:color w:val="000000"/>
            <w:sz w:val="24"/>
            <w:szCs w:val="24"/>
          </w:rPr>
          <w:t>töökeel</w:t>
        </w:r>
      </w:hyperlink>
      <w:r w:rsidRPr="00F15D65">
        <w:rPr>
          <w:rFonts w:ascii="Times New Roman" w:hAnsi="Times New Roman"/>
          <w:color w:val="000000"/>
          <w:sz w:val="24"/>
          <w:szCs w:val="24"/>
        </w:rPr>
        <w:t xml:space="preserve">, millest </w:t>
      </w:r>
      <w:r w:rsidRPr="009F4271">
        <w:rPr>
          <w:rFonts w:ascii="Times New Roman" w:hAnsi="Times New Roman"/>
          <w:color w:val="000000"/>
          <w:sz w:val="24"/>
          <w:szCs w:val="24"/>
        </w:rPr>
        <w:t>tõlk</w:t>
      </w:r>
      <w:r w:rsidRPr="00F15D65">
        <w:rPr>
          <w:rFonts w:ascii="Times New Roman" w:hAnsi="Times New Roman"/>
          <w:color w:val="000000"/>
          <w:sz w:val="24"/>
          <w:szCs w:val="24"/>
        </w:rPr>
        <w:t xml:space="preserve"> </w:t>
      </w:r>
      <w:r w:rsidRPr="009F4271">
        <w:rPr>
          <w:rFonts w:ascii="Times New Roman" w:hAnsi="Times New Roman"/>
          <w:color w:val="000000"/>
          <w:sz w:val="24"/>
          <w:szCs w:val="24"/>
        </w:rPr>
        <w:t>tõlgib</w:t>
      </w:r>
      <w:r w:rsidRPr="00F15D65">
        <w:rPr>
          <w:rFonts w:ascii="Times New Roman" w:hAnsi="Times New Roman"/>
          <w:color w:val="000000"/>
          <w:sz w:val="24"/>
          <w:szCs w:val="24"/>
        </w:rPr>
        <w:t>.</w:t>
      </w:r>
    </w:p>
    <w:p w14:paraId="057C3522"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090F1200" w14:textId="77777777" w:rsidR="00162220" w:rsidRPr="00F15D65" w:rsidRDefault="00162220" w:rsidP="00686E23">
      <w:pPr>
        <w:pStyle w:val="Loendilik1"/>
        <w:numPr>
          <w:ilvl w:val="2"/>
          <w:numId w:val="1"/>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Sihtkeel</w:t>
      </w:r>
    </w:p>
    <w:p w14:paraId="223249C4"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7E44ADC7" w14:textId="77777777" w:rsidR="00162220" w:rsidRPr="00F15D65" w:rsidRDefault="00162220" w:rsidP="00686E23">
      <w:pPr>
        <w:pStyle w:val="Loendilik1"/>
        <w:spacing w:after="0"/>
        <w:ind w:left="426" w:hanging="284"/>
        <w:rPr>
          <w:rFonts w:ascii="Times New Roman" w:hAnsi="Times New Roman"/>
          <w:color w:val="000000"/>
          <w:sz w:val="24"/>
          <w:szCs w:val="24"/>
        </w:rPr>
      </w:pPr>
      <w:bookmarkStart w:id="7" w:name="Sihtkeel"/>
      <w:r w:rsidRPr="00F15D65">
        <w:rPr>
          <w:rFonts w:ascii="Times New Roman" w:hAnsi="Times New Roman"/>
          <w:b/>
          <w:color w:val="000000"/>
          <w:sz w:val="24"/>
          <w:szCs w:val="24"/>
        </w:rPr>
        <w:t>Sihtkeel</w:t>
      </w:r>
      <w:bookmarkEnd w:id="7"/>
      <w:r w:rsidRPr="00F15D65">
        <w:rPr>
          <w:rFonts w:ascii="Times New Roman" w:hAnsi="Times New Roman"/>
          <w:color w:val="000000"/>
          <w:sz w:val="24"/>
          <w:szCs w:val="24"/>
        </w:rPr>
        <w:t xml:space="preserve"> on tõlgi </w:t>
      </w:r>
      <w:hyperlink w:anchor="Töökeel" w:history="1">
        <w:r w:rsidRPr="00F15D65">
          <w:rPr>
            <w:rStyle w:val="Hyperlink"/>
            <w:rFonts w:ascii="Times New Roman" w:hAnsi="Times New Roman"/>
            <w:color w:val="000000"/>
            <w:sz w:val="24"/>
            <w:szCs w:val="24"/>
          </w:rPr>
          <w:t>töökeel</w:t>
        </w:r>
      </w:hyperlink>
      <w:r w:rsidRPr="00F15D65">
        <w:rPr>
          <w:rFonts w:ascii="Times New Roman" w:hAnsi="Times New Roman"/>
          <w:color w:val="000000"/>
          <w:sz w:val="24"/>
          <w:szCs w:val="24"/>
        </w:rPr>
        <w:t xml:space="preserve">, millesse </w:t>
      </w:r>
      <w:r w:rsidRPr="009F4271">
        <w:rPr>
          <w:rFonts w:ascii="Times New Roman" w:hAnsi="Times New Roman"/>
          <w:color w:val="000000"/>
          <w:sz w:val="24"/>
          <w:szCs w:val="24"/>
        </w:rPr>
        <w:t>tõlk</w:t>
      </w:r>
      <w:r w:rsidRPr="00F15D65">
        <w:rPr>
          <w:rFonts w:ascii="Times New Roman" w:hAnsi="Times New Roman"/>
          <w:color w:val="000000"/>
          <w:sz w:val="24"/>
          <w:szCs w:val="24"/>
        </w:rPr>
        <w:t xml:space="preserve"> </w:t>
      </w:r>
      <w:r w:rsidRPr="009F4271">
        <w:rPr>
          <w:rFonts w:ascii="Times New Roman" w:hAnsi="Times New Roman"/>
          <w:color w:val="000000"/>
          <w:sz w:val="24"/>
          <w:szCs w:val="24"/>
        </w:rPr>
        <w:t>tõlgib</w:t>
      </w:r>
      <w:r w:rsidRPr="00F15D65">
        <w:rPr>
          <w:rFonts w:ascii="Times New Roman" w:hAnsi="Times New Roman"/>
          <w:color w:val="000000"/>
          <w:sz w:val="24"/>
          <w:szCs w:val="24"/>
        </w:rPr>
        <w:t>.</w:t>
      </w:r>
    </w:p>
    <w:p w14:paraId="2BCBB9BC"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41A12050" w14:textId="77777777" w:rsidR="00162220" w:rsidRPr="00F15D65" w:rsidRDefault="00162220" w:rsidP="00686E23">
      <w:pPr>
        <w:pStyle w:val="Loendilik1"/>
        <w:numPr>
          <w:ilvl w:val="1"/>
          <w:numId w:val="1"/>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Tõlgi keelekombinatsioon</w:t>
      </w:r>
    </w:p>
    <w:p w14:paraId="5D616DAF"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7DB9BD7E"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Tõlgi keelekombinatsioon</w:t>
      </w:r>
      <w:r w:rsidRPr="00F15D65">
        <w:rPr>
          <w:rFonts w:ascii="Times New Roman" w:hAnsi="Times New Roman"/>
          <w:color w:val="000000"/>
          <w:sz w:val="24"/>
          <w:szCs w:val="24"/>
        </w:rPr>
        <w:t xml:space="preserve"> on tõlgi </w:t>
      </w:r>
      <w:hyperlink w:anchor="Töökeel" w:history="1">
        <w:r w:rsidRPr="00F15D65">
          <w:rPr>
            <w:rStyle w:val="Hyperlink"/>
            <w:rFonts w:ascii="Times New Roman" w:hAnsi="Times New Roman"/>
            <w:color w:val="000000"/>
            <w:sz w:val="24"/>
            <w:szCs w:val="24"/>
          </w:rPr>
          <w:t>töökeelte</w:t>
        </w:r>
      </w:hyperlink>
      <w:r w:rsidRPr="00F15D65">
        <w:rPr>
          <w:rFonts w:ascii="Times New Roman" w:hAnsi="Times New Roman"/>
          <w:color w:val="000000"/>
          <w:sz w:val="24"/>
          <w:szCs w:val="24"/>
        </w:rPr>
        <w:t xml:space="preserve"> kogum.</w:t>
      </w:r>
    </w:p>
    <w:p w14:paraId="59A792B1"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0CB37D53" w14:textId="77777777" w:rsidR="00162220" w:rsidRPr="00F15D65" w:rsidRDefault="00162220" w:rsidP="00686E23">
      <w:pPr>
        <w:pStyle w:val="Loendilik1"/>
        <w:numPr>
          <w:ilvl w:val="2"/>
          <w:numId w:val="1"/>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Aktiivne keel</w:t>
      </w:r>
    </w:p>
    <w:p w14:paraId="5CDB97A4"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6F555B26" w14:textId="77777777" w:rsidR="00162220" w:rsidRPr="00F15D65" w:rsidRDefault="00162220" w:rsidP="00686E23">
      <w:pPr>
        <w:spacing w:after="0"/>
        <w:ind w:left="426" w:hanging="284"/>
        <w:rPr>
          <w:rFonts w:ascii="Times New Roman" w:hAnsi="Times New Roman"/>
          <w:color w:val="000000"/>
          <w:sz w:val="24"/>
          <w:szCs w:val="24"/>
        </w:rPr>
      </w:pPr>
      <w:bookmarkStart w:id="8" w:name="Aktiivne_keel"/>
      <w:r w:rsidRPr="00F15D65">
        <w:rPr>
          <w:rFonts w:ascii="Times New Roman" w:hAnsi="Times New Roman"/>
          <w:b/>
          <w:color w:val="000000"/>
          <w:sz w:val="24"/>
          <w:szCs w:val="24"/>
        </w:rPr>
        <w:t>Aktiivne keel</w:t>
      </w:r>
      <w:r w:rsidRPr="00F15D65">
        <w:rPr>
          <w:rFonts w:ascii="Times New Roman" w:hAnsi="Times New Roman"/>
          <w:color w:val="000000"/>
          <w:sz w:val="24"/>
          <w:szCs w:val="24"/>
        </w:rPr>
        <w:t xml:space="preserve"> </w:t>
      </w:r>
      <w:bookmarkEnd w:id="8"/>
      <w:r w:rsidRPr="00F15D65">
        <w:rPr>
          <w:rFonts w:ascii="Times New Roman" w:hAnsi="Times New Roman"/>
          <w:color w:val="000000"/>
          <w:sz w:val="24"/>
          <w:szCs w:val="24"/>
        </w:rPr>
        <w:t xml:space="preserve">on keelekombinatsiooni </w:t>
      </w:r>
      <w:hyperlink w:anchor="Töökeel" w:history="1">
        <w:r w:rsidRPr="00F15D65">
          <w:rPr>
            <w:rStyle w:val="Hyperlink"/>
            <w:rFonts w:ascii="Times New Roman" w:hAnsi="Times New Roman"/>
            <w:color w:val="000000"/>
            <w:sz w:val="24"/>
            <w:szCs w:val="24"/>
          </w:rPr>
          <w:t>töökeel</w:t>
        </w:r>
      </w:hyperlink>
      <w:r w:rsidRPr="00F15D65">
        <w:rPr>
          <w:rFonts w:ascii="Times New Roman" w:hAnsi="Times New Roman"/>
          <w:color w:val="000000"/>
          <w:sz w:val="24"/>
          <w:szCs w:val="24"/>
        </w:rPr>
        <w:t>, millesse tõlk on võimeline tõlkima.</w:t>
      </w:r>
    </w:p>
    <w:p w14:paraId="3896A236" w14:textId="77777777" w:rsidR="00162220" w:rsidRPr="00F15D65" w:rsidRDefault="00162220" w:rsidP="00686E23">
      <w:pPr>
        <w:spacing w:after="0"/>
        <w:ind w:left="426" w:hanging="284"/>
        <w:rPr>
          <w:rFonts w:ascii="Times New Roman" w:hAnsi="Times New Roman"/>
          <w:color w:val="000000"/>
          <w:sz w:val="24"/>
          <w:szCs w:val="24"/>
        </w:rPr>
      </w:pPr>
    </w:p>
    <w:p w14:paraId="05D9D08E" w14:textId="77777777" w:rsidR="00162220" w:rsidRPr="00F15D65" w:rsidRDefault="00162220" w:rsidP="00686E23">
      <w:pPr>
        <w:pStyle w:val="Loendilik1"/>
        <w:numPr>
          <w:ilvl w:val="2"/>
          <w:numId w:val="1"/>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Passiivne keel</w:t>
      </w:r>
    </w:p>
    <w:p w14:paraId="10229063"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1909CD4E" w14:textId="77777777" w:rsidR="00162220" w:rsidRPr="002A52F7" w:rsidRDefault="00162220" w:rsidP="00686E23">
      <w:pPr>
        <w:spacing w:after="0"/>
        <w:ind w:left="426" w:hanging="284"/>
        <w:rPr>
          <w:rFonts w:ascii="Times New Roman" w:hAnsi="Times New Roman"/>
          <w:b/>
          <w:color w:val="000000"/>
          <w:sz w:val="24"/>
          <w:szCs w:val="24"/>
        </w:rPr>
      </w:pPr>
      <w:r w:rsidRPr="00F15D65">
        <w:rPr>
          <w:rFonts w:ascii="Times New Roman" w:hAnsi="Times New Roman"/>
          <w:b/>
          <w:color w:val="000000"/>
          <w:sz w:val="24"/>
          <w:szCs w:val="24"/>
        </w:rPr>
        <w:t xml:space="preserve">Passiivne keel </w:t>
      </w:r>
      <w:r w:rsidRPr="00F15D65">
        <w:rPr>
          <w:rFonts w:ascii="Times New Roman" w:hAnsi="Times New Roman"/>
          <w:color w:val="000000"/>
          <w:sz w:val="24"/>
          <w:szCs w:val="24"/>
        </w:rPr>
        <w:t>on tõlkekombinatsiooni keel,</w:t>
      </w:r>
      <w:r w:rsidRPr="00F15D65">
        <w:rPr>
          <w:rFonts w:ascii="Times New Roman" w:hAnsi="Times New Roman"/>
          <w:b/>
          <w:color w:val="000000"/>
        </w:rPr>
        <w:t xml:space="preserve"> </w:t>
      </w:r>
      <w:r w:rsidRPr="002A52F7">
        <w:rPr>
          <w:rFonts w:ascii="Times New Roman" w:hAnsi="Times New Roman"/>
          <w:color w:val="000000"/>
          <w:sz w:val="24"/>
          <w:szCs w:val="24"/>
        </w:rPr>
        <w:t xml:space="preserve">millest tõlk tõlgib üksnes oma aktiivsete </w:t>
      </w:r>
      <w:hyperlink w:anchor="Töökeel" w:history="1">
        <w:r w:rsidRPr="002A52F7">
          <w:rPr>
            <w:rStyle w:val="Hyperlink"/>
            <w:rFonts w:ascii="Times New Roman" w:hAnsi="Times New Roman"/>
            <w:color w:val="000000"/>
            <w:sz w:val="24"/>
            <w:szCs w:val="24"/>
          </w:rPr>
          <w:t>töökeelte</w:t>
        </w:r>
      </w:hyperlink>
      <w:r w:rsidRPr="002A52F7">
        <w:rPr>
          <w:rFonts w:ascii="Times New Roman" w:hAnsi="Times New Roman"/>
          <w:color w:val="000000"/>
          <w:sz w:val="24"/>
          <w:szCs w:val="24"/>
        </w:rPr>
        <w:t xml:space="preserve"> suunas.</w:t>
      </w:r>
    </w:p>
    <w:p w14:paraId="2815EAAD"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6BD8B14F" w14:textId="77777777" w:rsidR="00162220" w:rsidRPr="00F15D65" w:rsidRDefault="00162220" w:rsidP="00686E23">
      <w:pPr>
        <w:pStyle w:val="Loendilik1"/>
        <w:numPr>
          <w:ilvl w:val="1"/>
          <w:numId w:val="1"/>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Keeletase</w:t>
      </w:r>
    </w:p>
    <w:p w14:paraId="731701F5" w14:textId="77777777" w:rsidR="00162220" w:rsidRPr="00F15D65" w:rsidRDefault="00162220" w:rsidP="00686E23">
      <w:pPr>
        <w:spacing w:after="0"/>
        <w:ind w:left="426" w:hanging="284"/>
        <w:rPr>
          <w:rFonts w:ascii="Times New Roman" w:hAnsi="Times New Roman"/>
          <w:color w:val="000000"/>
          <w:sz w:val="24"/>
          <w:szCs w:val="24"/>
        </w:rPr>
      </w:pPr>
    </w:p>
    <w:p w14:paraId="54B30153" w14:textId="577FAC87" w:rsidR="00162220" w:rsidRPr="00F15D65" w:rsidRDefault="00162220" w:rsidP="00686E23">
      <w:pPr>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 xml:space="preserve"> Keeletase</w:t>
      </w:r>
      <w:r w:rsidRPr="00F15D65">
        <w:rPr>
          <w:rFonts w:ascii="Times New Roman" w:hAnsi="Times New Roman"/>
          <w:color w:val="000000"/>
          <w:sz w:val="24"/>
          <w:szCs w:val="24"/>
        </w:rPr>
        <w:t xml:space="preserve"> on Euroopa Nõukogu keeleõppe raamdokumendi keeleoskustasemele vastav </w:t>
      </w:r>
    </w:p>
    <w:p w14:paraId="7246A797" w14:textId="77777777" w:rsidR="00162220" w:rsidRPr="00F15D65" w:rsidRDefault="00162220" w:rsidP="00686E23">
      <w:p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keeleoskus.</w:t>
      </w:r>
    </w:p>
    <w:p w14:paraId="1B982EEA" w14:textId="580AA736" w:rsidR="00162220" w:rsidRPr="00726AB6" w:rsidRDefault="00162220" w:rsidP="00686E23">
      <w:pPr>
        <w:pStyle w:val="Heading1"/>
        <w:numPr>
          <w:ilvl w:val="0"/>
          <w:numId w:val="9"/>
        </w:numPr>
        <w:ind w:left="426" w:hanging="284"/>
      </w:pPr>
      <w:bookmarkStart w:id="9" w:name="_Toc352270135"/>
      <w:r w:rsidRPr="00AD39D4">
        <w:t>K</w:t>
      </w:r>
      <w:r>
        <w:t xml:space="preserve">ÕNEGA </w:t>
      </w:r>
      <w:r w:rsidRPr="00AD39D4">
        <w:t xml:space="preserve">SEOTUD </w:t>
      </w:r>
      <w:r w:rsidRPr="008C3770">
        <w:t>TERMINID</w:t>
      </w:r>
      <w:bookmarkEnd w:id="9"/>
    </w:p>
    <w:p w14:paraId="384C7F94" w14:textId="77777777" w:rsidR="00162220" w:rsidRDefault="00162220" w:rsidP="00686E23">
      <w:pPr>
        <w:pStyle w:val="Loendilik1"/>
        <w:spacing w:after="0"/>
        <w:ind w:left="426" w:hanging="284"/>
        <w:rPr>
          <w:rFonts w:ascii="Times New Roman" w:hAnsi="Times New Roman"/>
          <w:sz w:val="24"/>
          <w:szCs w:val="24"/>
        </w:rPr>
      </w:pPr>
    </w:p>
    <w:p w14:paraId="69C72FEC" w14:textId="77777777" w:rsidR="00162220" w:rsidRPr="00726AB6" w:rsidRDefault="00162220" w:rsidP="00686E23">
      <w:pPr>
        <w:pStyle w:val="ListParagraph"/>
        <w:numPr>
          <w:ilvl w:val="0"/>
          <w:numId w:val="10"/>
        </w:numPr>
        <w:spacing w:after="0"/>
        <w:ind w:left="426" w:hanging="284"/>
        <w:rPr>
          <w:rFonts w:ascii="Times New Roman" w:hAnsi="Times New Roman"/>
          <w:vanish/>
          <w:sz w:val="24"/>
          <w:szCs w:val="24"/>
        </w:rPr>
      </w:pPr>
    </w:p>
    <w:p w14:paraId="198664CD" w14:textId="77777777" w:rsidR="00162220" w:rsidRPr="00726AB6" w:rsidRDefault="00162220" w:rsidP="00686E23">
      <w:pPr>
        <w:pStyle w:val="ListParagraph"/>
        <w:numPr>
          <w:ilvl w:val="0"/>
          <w:numId w:val="10"/>
        </w:numPr>
        <w:spacing w:after="0"/>
        <w:ind w:left="426" w:hanging="284"/>
        <w:rPr>
          <w:rFonts w:ascii="Times New Roman" w:hAnsi="Times New Roman"/>
          <w:vanish/>
          <w:sz w:val="24"/>
          <w:szCs w:val="24"/>
        </w:rPr>
      </w:pPr>
    </w:p>
    <w:p w14:paraId="53D5CDCF" w14:textId="77777777" w:rsidR="00162220" w:rsidRPr="00A46AFA" w:rsidRDefault="00162220" w:rsidP="00686E23">
      <w:pPr>
        <w:pStyle w:val="ListParagraph"/>
        <w:numPr>
          <w:ilvl w:val="1"/>
          <w:numId w:val="10"/>
        </w:numPr>
        <w:spacing w:after="0"/>
        <w:ind w:left="426" w:hanging="284"/>
        <w:rPr>
          <w:rFonts w:ascii="Times New Roman" w:hAnsi="Times New Roman"/>
          <w:sz w:val="24"/>
          <w:szCs w:val="24"/>
        </w:rPr>
      </w:pPr>
      <w:r w:rsidRPr="00A46AFA">
        <w:rPr>
          <w:rFonts w:ascii="Times New Roman" w:hAnsi="Times New Roman"/>
          <w:sz w:val="24"/>
          <w:szCs w:val="24"/>
        </w:rPr>
        <w:lastRenderedPageBreak/>
        <w:t>Kõne</w:t>
      </w:r>
    </w:p>
    <w:p w14:paraId="4C456706" w14:textId="77777777" w:rsidR="00162220" w:rsidRPr="00884035" w:rsidRDefault="00162220" w:rsidP="00686E23">
      <w:pPr>
        <w:pStyle w:val="Loendilik1"/>
        <w:spacing w:after="0"/>
        <w:ind w:left="426" w:hanging="284"/>
        <w:rPr>
          <w:rFonts w:ascii="Times New Roman" w:hAnsi="Times New Roman"/>
          <w:sz w:val="24"/>
          <w:szCs w:val="24"/>
        </w:rPr>
      </w:pPr>
    </w:p>
    <w:p w14:paraId="1D8E2F71" w14:textId="77777777" w:rsidR="00162220" w:rsidRPr="00F15D65" w:rsidRDefault="00162220" w:rsidP="00686E23">
      <w:pPr>
        <w:pStyle w:val="Loendilik1"/>
        <w:spacing w:after="0"/>
        <w:ind w:left="426" w:hanging="284"/>
        <w:rPr>
          <w:rFonts w:ascii="Times New Roman" w:hAnsi="Times New Roman"/>
          <w:color w:val="000000"/>
          <w:sz w:val="24"/>
          <w:szCs w:val="24"/>
        </w:rPr>
      </w:pPr>
      <w:bookmarkStart w:id="10" w:name="Kõne"/>
      <w:r w:rsidRPr="004A7B36">
        <w:rPr>
          <w:rFonts w:ascii="Times New Roman" w:hAnsi="Times New Roman"/>
          <w:b/>
          <w:sz w:val="24"/>
          <w:szCs w:val="24"/>
        </w:rPr>
        <w:t>Kõne</w:t>
      </w:r>
      <w:bookmarkEnd w:id="10"/>
      <w:r w:rsidRPr="00884035">
        <w:rPr>
          <w:rFonts w:ascii="Times New Roman" w:hAnsi="Times New Roman"/>
          <w:sz w:val="24"/>
          <w:szCs w:val="24"/>
        </w:rPr>
        <w:t xml:space="preserve"> on </w:t>
      </w:r>
      <w:hyperlink w:anchor="Keel" w:history="1">
        <w:r w:rsidRPr="00F15D65">
          <w:rPr>
            <w:rStyle w:val="Hyperlink"/>
            <w:rFonts w:ascii="Times New Roman" w:hAnsi="Times New Roman"/>
            <w:color w:val="000000"/>
            <w:sz w:val="24"/>
            <w:szCs w:val="24"/>
          </w:rPr>
          <w:t>keele</w:t>
        </w:r>
      </w:hyperlink>
      <w:r w:rsidRPr="00F15D65">
        <w:rPr>
          <w:rFonts w:ascii="Times New Roman" w:hAnsi="Times New Roman"/>
          <w:color w:val="000000"/>
          <w:sz w:val="24"/>
          <w:szCs w:val="24"/>
        </w:rPr>
        <w:t xml:space="preserve"> kasutamine. </w:t>
      </w:r>
    </w:p>
    <w:p w14:paraId="72BEC8DB"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1C2C6C5A" w14:textId="77777777" w:rsidR="00162220" w:rsidRPr="00F15D65" w:rsidRDefault="00162220" w:rsidP="00686E23">
      <w:pPr>
        <w:pStyle w:val="Loendilik1"/>
        <w:numPr>
          <w:ilvl w:val="1"/>
          <w:numId w:val="1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Kõne vorm</w:t>
      </w:r>
    </w:p>
    <w:p w14:paraId="6F4576A9"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56E6138D"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Kõne</w:t>
      </w:r>
      <w:r w:rsidRPr="00F15D65">
        <w:rPr>
          <w:rFonts w:ascii="Times New Roman" w:hAnsi="Times New Roman"/>
          <w:color w:val="000000"/>
          <w:sz w:val="24"/>
          <w:szCs w:val="24"/>
        </w:rPr>
        <w:t xml:space="preserve"> vorm on </w:t>
      </w:r>
      <w:hyperlink w:anchor="Keel" w:history="1">
        <w:r w:rsidRPr="00F15D65">
          <w:rPr>
            <w:rStyle w:val="Hyperlink"/>
            <w:rFonts w:ascii="Times New Roman" w:hAnsi="Times New Roman"/>
            <w:color w:val="000000"/>
            <w:sz w:val="24"/>
            <w:szCs w:val="24"/>
          </w:rPr>
          <w:t>keele</w:t>
        </w:r>
      </w:hyperlink>
      <w:r w:rsidRPr="00F15D65">
        <w:rPr>
          <w:rFonts w:ascii="Times New Roman" w:hAnsi="Times New Roman"/>
          <w:color w:val="000000"/>
          <w:sz w:val="24"/>
          <w:szCs w:val="24"/>
        </w:rPr>
        <w:t xml:space="preserve"> avaldumiskuju.</w:t>
      </w:r>
    </w:p>
    <w:p w14:paraId="5388E043"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45105497" w14:textId="77777777" w:rsidR="00162220" w:rsidRPr="00F15D65" w:rsidRDefault="00162220" w:rsidP="00686E23">
      <w:pPr>
        <w:pStyle w:val="Loendilik1"/>
        <w:numPr>
          <w:ilvl w:val="2"/>
          <w:numId w:val="1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Suuline kõne</w:t>
      </w:r>
    </w:p>
    <w:p w14:paraId="1E89EE10"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2C7EA10C"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 xml:space="preserve">Suuline </w:t>
      </w:r>
      <w:hyperlink w:anchor="Kõne" w:history="1">
        <w:r w:rsidRPr="00F15D65">
          <w:rPr>
            <w:rStyle w:val="Hyperlink"/>
            <w:rFonts w:ascii="Times New Roman" w:hAnsi="Times New Roman"/>
            <w:b/>
            <w:color w:val="000000"/>
            <w:sz w:val="24"/>
            <w:szCs w:val="24"/>
          </w:rPr>
          <w:t>kõne</w:t>
        </w:r>
      </w:hyperlink>
      <w:r w:rsidRPr="00F15D65">
        <w:rPr>
          <w:rFonts w:ascii="Times New Roman" w:hAnsi="Times New Roman"/>
          <w:color w:val="000000"/>
          <w:sz w:val="24"/>
          <w:szCs w:val="24"/>
        </w:rPr>
        <w:t xml:space="preserve"> on </w:t>
      </w:r>
      <w:hyperlink w:anchor="Keel" w:history="1">
        <w:r w:rsidRPr="00F15D65">
          <w:rPr>
            <w:rStyle w:val="Hyperlink"/>
            <w:rFonts w:ascii="Times New Roman" w:hAnsi="Times New Roman"/>
            <w:color w:val="000000"/>
            <w:sz w:val="24"/>
            <w:szCs w:val="24"/>
          </w:rPr>
          <w:t>keele</w:t>
        </w:r>
      </w:hyperlink>
      <w:r w:rsidRPr="00F15D65">
        <w:rPr>
          <w:rFonts w:ascii="Times New Roman" w:hAnsi="Times New Roman"/>
          <w:color w:val="000000"/>
          <w:sz w:val="24"/>
          <w:szCs w:val="24"/>
        </w:rPr>
        <w:t xml:space="preserve"> suuline avaldumiskuju. </w:t>
      </w:r>
    </w:p>
    <w:p w14:paraId="10F51CE8" w14:textId="77777777" w:rsidR="00162220" w:rsidRPr="00F15D65" w:rsidRDefault="00162220" w:rsidP="00686E23">
      <w:pPr>
        <w:spacing w:after="0"/>
        <w:ind w:left="426" w:hanging="284"/>
        <w:rPr>
          <w:rFonts w:ascii="Times New Roman" w:hAnsi="Times New Roman"/>
          <w:color w:val="000000"/>
          <w:sz w:val="24"/>
          <w:szCs w:val="24"/>
        </w:rPr>
      </w:pPr>
    </w:p>
    <w:p w14:paraId="2662B810" w14:textId="77777777" w:rsidR="00162220" w:rsidRPr="00F15D65" w:rsidRDefault="00162220" w:rsidP="00686E23">
      <w:pPr>
        <w:pStyle w:val="Loendilik1"/>
        <w:numPr>
          <w:ilvl w:val="2"/>
          <w:numId w:val="1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Kirjalik kõne</w:t>
      </w:r>
    </w:p>
    <w:p w14:paraId="343C181A" w14:textId="77777777" w:rsidR="00162220" w:rsidRPr="00F15D65" w:rsidRDefault="00162220" w:rsidP="00686E23">
      <w:pPr>
        <w:spacing w:after="0"/>
        <w:ind w:left="426" w:hanging="284"/>
        <w:rPr>
          <w:rFonts w:ascii="Times New Roman" w:hAnsi="Times New Roman"/>
          <w:color w:val="000000"/>
          <w:sz w:val="24"/>
          <w:szCs w:val="24"/>
        </w:rPr>
      </w:pPr>
    </w:p>
    <w:p w14:paraId="00757291" w14:textId="77777777" w:rsidR="00162220" w:rsidRPr="00F15D65" w:rsidRDefault="00162220" w:rsidP="00686E23">
      <w:pPr>
        <w:pStyle w:val="Loendilik1"/>
        <w:spacing w:after="0"/>
        <w:ind w:left="426" w:hanging="284"/>
        <w:rPr>
          <w:rFonts w:ascii="Times New Roman" w:hAnsi="Times New Roman"/>
          <w:color w:val="000000"/>
          <w:sz w:val="24"/>
          <w:szCs w:val="24"/>
        </w:rPr>
      </w:pPr>
      <w:bookmarkStart w:id="11" w:name="Kirjalik_kõne"/>
      <w:r w:rsidRPr="00F15D65">
        <w:rPr>
          <w:rFonts w:ascii="Times New Roman" w:hAnsi="Times New Roman"/>
          <w:b/>
          <w:color w:val="000000"/>
          <w:sz w:val="24"/>
          <w:szCs w:val="24"/>
        </w:rPr>
        <w:t xml:space="preserve">Kirjalik </w:t>
      </w:r>
      <w:hyperlink w:anchor="Kõne" w:history="1">
        <w:r w:rsidRPr="00F15D65">
          <w:rPr>
            <w:rStyle w:val="Hyperlink"/>
            <w:rFonts w:ascii="Times New Roman" w:hAnsi="Times New Roman"/>
            <w:b/>
            <w:color w:val="000000"/>
            <w:sz w:val="24"/>
            <w:szCs w:val="24"/>
          </w:rPr>
          <w:t>kõne</w:t>
        </w:r>
      </w:hyperlink>
      <w:bookmarkEnd w:id="11"/>
      <w:r w:rsidRPr="00F15D65">
        <w:rPr>
          <w:rFonts w:ascii="Times New Roman" w:hAnsi="Times New Roman"/>
          <w:color w:val="000000"/>
          <w:sz w:val="24"/>
          <w:szCs w:val="24"/>
        </w:rPr>
        <w:t xml:space="preserve"> on </w:t>
      </w:r>
      <w:hyperlink w:anchor="Keel" w:history="1">
        <w:r w:rsidRPr="00F15D65">
          <w:rPr>
            <w:rStyle w:val="Hyperlink"/>
            <w:rFonts w:ascii="Times New Roman" w:hAnsi="Times New Roman"/>
            <w:color w:val="000000"/>
            <w:sz w:val="24"/>
            <w:szCs w:val="24"/>
          </w:rPr>
          <w:t>keele</w:t>
        </w:r>
      </w:hyperlink>
      <w:r w:rsidRPr="00F15D65">
        <w:rPr>
          <w:rFonts w:ascii="Times New Roman" w:hAnsi="Times New Roman"/>
          <w:color w:val="000000"/>
          <w:sz w:val="24"/>
          <w:szCs w:val="24"/>
        </w:rPr>
        <w:t xml:space="preserve"> kirjalik avaldumiskuju. </w:t>
      </w:r>
    </w:p>
    <w:p w14:paraId="34B8E557" w14:textId="77777777" w:rsidR="00162220" w:rsidRPr="00F15D65" w:rsidRDefault="00162220" w:rsidP="00686E23">
      <w:pPr>
        <w:pStyle w:val="Loendilik1"/>
        <w:spacing w:after="0"/>
        <w:ind w:left="426" w:hanging="284"/>
        <w:rPr>
          <w:rFonts w:ascii="Times New Roman" w:hAnsi="Times New Roman"/>
          <w:b/>
          <w:color w:val="000000"/>
          <w:sz w:val="24"/>
          <w:szCs w:val="24"/>
        </w:rPr>
      </w:pPr>
    </w:p>
    <w:p w14:paraId="34430B15" w14:textId="77777777" w:rsidR="00162220" w:rsidRPr="00F15D65" w:rsidRDefault="00162220" w:rsidP="00686E23">
      <w:pPr>
        <w:pStyle w:val="Loendilik1"/>
        <w:numPr>
          <w:ilvl w:val="2"/>
          <w:numId w:val="1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Viipekõne</w:t>
      </w:r>
    </w:p>
    <w:p w14:paraId="0B0CE6C2"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08FD4C33" w14:textId="77777777" w:rsidR="00162220" w:rsidRPr="00F15D65" w:rsidRDefault="00162220" w:rsidP="00686E23">
      <w:pPr>
        <w:pStyle w:val="Loendilik1"/>
        <w:spacing w:after="0"/>
        <w:ind w:left="426" w:hanging="284"/>
        <w:rPr>
          <w:rFonts w:ascii="Times New Roman" w:hAnsi="Times New Roman"/>
          <w:color w:val="000000"/>
          <w:sz w:val="24"/>
          <w:szCs w:val="24"/>
        </w:rPr>
      </w:pPr>
      <w:bookmarkStart w:id="12" w:name="Viipekõne"/>
      <w:r w:rsidRPr="00F15D65">
        <w:rPr>
          <w:rFonts w:ascii="Times New Roman" w:hAnsi="Times New Roman"/>
          <w:b/>
          <w:color w:val="000000"/>
          <w:sz w:val="24"/>
          <w:szCs w:val="24"/>
        </w:rPr>
        <w:t>Viipe</w:t>
      </w:r>
      <w:hyperlink w:anchor="Kõne" w:history="1">
        <w:r w:rsidRPr="00F15D65">
          <w:rPr>
            <w:rStyle w:val="Hyperlink"/>
            <w:rFonts w:ascii="Times New Roman" w:hAnsi="Times New Roman"/>
            <w:b/>
            <w:color w:val="000000"/>
            <w:sz w:val="24"/>
            <w:szCs w:val="24"/>
          </w:rPr>
          <w:t>kõne</w:t>
        </w:r>
      </w:hyperlink>
      <w:bookmarkEnd w:id="12"/>
      <w:r w:rsidRPr="00F15D65">
        <w:rPr>
          <w:rFonts w:ascii="Times New Roman" w:hAnsi="Times New Roman"/>
          <w:color w:val="000000"/>
          <w:sz w:val="24"/>
          <w:szCs w:val="24"/>
        </w:rPr>
        <w:t xml:space="preserve"> on </w:t>
      </w:r>
      <w:hyperlink w:anchor="Keel" w:history="1">
        <w:r w:rsidRPr="00F15D65">
          <w:rPr>
            <w:rStyle w:val="Hyperlink"/>
            <w:rFonts w:ascii="Times New Roman" w:hAnsi="Times New Roman"/>
            <w:color w:val="000000"/>
            <w:sz w:val="24"/>
            <w:szCs w:val="24"/>
          </w:rPr>
          <w:t>keele</w:t>
        </w:r>
      </w:hyperlink>
      <w:r w:rsidRPr="00F15D65">
        <w:rPr>
          <w:rFonts w:ascii="Times New Roman" w:hAnsi="Times New Roman"/>
          <w:color w:val="000000"/>
          <w:sz w:val="24"/>
          <w:szCs w:val="24"/>
        </w:rPr>
        <w:t xml:space="preserve"> viibeldud avaldumiskuju. </w:t>
      </w:r>
    </w:p>
    <w:p w14:paraId="786106B2"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3D4ACBC5" w14:textId="77777777" w:rsidR="00162220" w:rsidRPr="00F15D65" w:rsidRDefault="00162220" w:rsidP="00686E23">
      <w:pPr>
        <w:pStyle w:val="Loendilik1"/>
        <w:numPr>
          <w:ilvl w:val="2"/>
          <w:numId w:val="1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Taktiilne kõne</w:t>
      </w:r>
    </w:p>
    <w:p w14:paraId="7978126A" w14:textId="77777777" w:rsidR="00162220" w:rsidRPr="00F15D65" w:rsidRDefault="00162220" w:rsidP="00686E23">
      <w:pPr>
        <w:pStyle w:val="Loendilik1"/>
        <w:spacing w:after="0"/>
        <w:ind w:left="426" w:hanging="284"/>
        <w:rPr>
          <w:rFonts w:ascii="Times New Roman" w:hAnsi="Times New Roman"/>
          <w:b/>
          <w:color w:val="000000"/>
          <w:sz w:val="24"/>
          <w:szCs w:val="24"/>
        </w:rPr>
      </w:pPr>
    </w:p>
    <w:p w14:paraId="0E676226" w14:textId="77777777" w:rsidR="00162220" w:rsidRPr="00F15D65" w:rsidRDefault="00162220" w:rsidP="00686E23">
      <w:pPr>
        <w:pStyle w:val="Loendilik1"/>
        <w:spacing w:after="0"/>
        <w:ind w:left="426" w:hanging="284"/>
        <w:rPr>
          <w:rFonts w:ascii="Times New Roman" w:hAnsi="Times New Roman"/>
          <w:color w:val="000000"/>
          <w:sz w:val="24"/>
          <w:szCs w:val="24"/>
        </w:rPr>
      </w:pPr>
      <w:bookmarkStart w:id="13" w:name="Taktiilne_kõne"/>
      <w:r w:rsidRPr="00F15D65">
        <w:rPr>
          <w:rFonts w:ascii="Times New Roman" w:hAnsi="Times New Roman"/>
          <w:b/>
          <w:color w:val="000000"/>
          <w:sz w:val="24"/>
          <w:szCs w:val="24"/>
        </w:rPr>
        <w:t xml:space="preserve">Taktiilne </w:t>
      </w:r>
      <w:hyperlink w:anchor="Kõne" w:history="1">
        <w:r w:rsidRPr="00F15D65">
          <w:rPr>
            <w:rStyle w:val="Hyperlink"/>
            <w:rFonts w:ascii="Times New Roman" w:hAnsi="Times New Roman"/>
            <w:b/>
            <w:color w:val="000000"/>
            <w:sz w:val="24"/>
            <w:szCs w:val="24"/>
          </w:rPr>
          <w:t>kõne</w:t>
        </w:r>
      </w:hyperlink>
      <w:bookmarkEnd w:id="13"/>
      <w:r w:rsidRPr="00F15D65">
        <w:rPr>
          <w:rFonts w:ascii="Times New Roman" w:hAnsi="Times New Roman"/>
          <w:color w:val="000000"/>
          <w:sz w:val="24"/>
          <w:szCs w:val="24"/>
        </w:rPr>
        <w:t xml:space="preserve"> on </w:t>
      </w:r>
      <w:hyperlink w:anchor="Keel" w:history="1">
        <w:r w:rsidRPr="00F15D65">
          <w:rPr>
            <w:rStyle w:val="Hyperlink"/>
            <w:rFonts w:ascii="Times New Roman" w:hAnsi="Times New Roman"/>
            <w:color w:val="000000"/>
            <w:sz w:val="24"/>
            <w:szCs w:val="24"/>
          </w:rPr>
          <w:t>keele</w:t>
        </w:r>
      </w:hyperlink>
      <w:r w:rsidRPr="00F15D65">
        <w:rPr>
          <w:rFonts w:ascii="Times New Roman" w:hAnsi="Times New Roman"/>
          <w:color w:val="000000"/>
          <w:sz w:val="24"/>
          <w:szCs w:val="24"/>
        </w:rPr>
        <w:t xml:space="preserve"> käest kätte viibeldud avaldumiskuju.</w:t>
      </w:r>
    </w:p>
    <w:p w14:paraId="2F2D062D" w14:textId="77777777" w:rsidR="00162220" w:rsidRPr="00C51F10" w:rsidRDefault="00162220" w:rsidP="00686E23">
      <w:pPr>
        <w:pStyle w:val="Heading1"/>
        <w:numPr>
          <w:ilvl w:val="0"/>
          <w:numId w:val="9"/>
        </w:numPr>
        <w:ind w:left="426" w:hanging="284"/>
      </w:pPr>
      <w:bookmarkStart w:id="14" w:name="_Toc352270136"/>
      <w:r w:rsidRPr="00C51F10">
        <w:t xml:space="preserve">TÕLKIMISEGA SEOTUD </w:t>
      </w:r>
      <w:r w:rsidRPr="008C3770">
        <w:t>TERMINID</w:t>
      </w:r>
      <w:bookmarkEnd w:id="14"/>
    </w:p>
    <w:p w14:paraId="6D52B2ED" w14:textId="77777777" w:rsidR="00162220" w:rsidRPr="00F15D65" w:rsidRDefault="00162220" w:rsidP="00686E23">
      <w:pPr>
        <w:pStyle w:val="Loendilik1"/>
        <w:spacing w:after="0"/>
        <w:ind w:left="426" w:hanging="284"/>
        <w:rPr>
          <w:rFonts w:ascii="Times New Roman" w:hAnsi="Times New Roman"/>
          <w:b/>
          <w:color w:val="000000"/>
        </w:rPr>
      </w:pPr>
    </w:p>
    <w:p w14:paraId="18A73259" w14:textId="77777777" w:rsidR="00162220" w:rsidRPr="00F15D65" w:rsidRDefault="00162220" w:rsidP="00686E23">
      <w:pPr>
        <w:pStyle w:val="Loendilik1"/>
        <w:numPr>
          <w:ilvl w:val="1"/>
          <w:numId w:val="9"/>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Tõlkimine</w:t>
      </w:r>
    </w:p>
    <w:p w14:paraId="61434ABC" w14:textId="77777777" w:rsidR="00162220" w:rsidRPr="00F15D65" w:rsidRDefault="00162220" w:rsidP="00686E23">
      <w:pPr>
        <w:pStyle w:val="Loendilik1"/>
        <w:spacing w:after="0"/>
        <w:ind w:left="142"/>
        <w:rPr>
          <w:rFonts w:ascii="Times New Roman" w:hAnsi="Times New Roman"/>
          <w:b/>
          <w:color w:val="000000"/>
          <w:sz w:val="24"/>
          <w:szCs w:val="24"/>
        </w:rPr>
      </w:pPr>
    </w:p>
    <w:p w14:paraId="6D96F64B" w14:textId="77777777" w:rsidR="00162220" w:rsidRPr="00F15D65" w:rsidRDefault="00162220" w:rsidP="00686E23">
      <w:pPr>
        <w:pStyle w:val="Loendilik1"/>
        <w:spacing w:after="0"/>
        <w:ind w:left="142"/>
        <w:rPr>
          <w:rFonts w:ascii="Times New Roman" w:hAnsi="Times New Roman"/>
          <w:color w:val="000000"/>
          <w:sz w:val="24"/>
          <w:szCs w:val="24"/>
        </w:rPr>
      </w:pPr>
      <w:bookmarkStart w:id="15" w:name="Tõlkimine"/>
      <w:r w:rsidRPr="00F15D65">
        <w:rPr>
          <w:rFonts w:ascii="Times New Roman" w:hAnsi="Times New Roman"/>
          <w:b/>
          <w:color w:val="000000"/>
          <w:sz w:val="24"/>
          <w:szCs w:val="24"/>
        </w:rPr>
        <w:t>Tõlkimine</w:t>
      </w:r>
      <w:bookmarkEnd w:id="15"/>
      <w:r w:rsidRPr="00F15D65">
        <w:rPr>
          <w:rFonts w:ascii="Times New Roman" w:hAnsi="Times New Roman"/>
          <w:color w:val="000000"/>
          <w:sz w:val="24"/>
          <w:szCs w:val="24"/>
        </w:rPr>
        <w:t xml:space="preserve"> on </w:t>
      </w:r>
      <w:hyperlink w:anchor="Lähtetekst" w:history="1">
        <w:r w:rsidRPr="00F15D65">
          <w:rPr>
            <w:rStyle w:val="Hyperlink"/>
            <w:rFonts w:ascii="Times New Roman" w:hAnsi="Times New Roman"/>
            <w:color w:val="000000"/>
            <w:sz w:val="24"/>
            <w:szCs w:val="24"/>
          </w:rPr>
          <w:t>lähteteksti</w:t>
        </w:r>
      </w:hyperlink>
      <w:r w:rsidRPr="00F15D65">
        <w:rPr>
          <w:rFonts w:ascii="Times New Roman" w:hAnsi="Times New Roman"/>
          <w:color w:val="000000"/>
          <w:sz w:val="24"/>
          <w:szCs w:val="24"/>
        </w:rPr>
        <w:t xml:space="preserve"> edasiandmine </w:t>
      </w:r>
      <w:hyperlink w:anchor="Sihtkeel" w:history="1">
        <w:r w:rsidRPr="00F15D65">
          <w:rPr>
            <w:rStyle w:val="Hyperlink"/>
            <w:rFonts w:ascii="Times New Roman" w:hAnsi="Times New Roman"/>
            <w:color w:val="000000"/>
            <w:sz w:val="24"/>
            <w:szCs w:val="24"/>
          </w:rPr>
          <w:t>sihtkeeles</w:t>
        </w:r>
      </w:hyperlink>
      <w:r w:rsidRPr="00F15D65">
        <w:rPr>
          <w:rFonts w:ascii="Times New Roman" w:hAnsi="Times New Roman"/>
          <w:color w:val="000000"/>
          <w:sz w:val="24"/>
          <w:szCs w:val="24"/>
        </w:rPr>
        <w:t>.</w:t>
      </w:r>
    </w:p>
    <w:p w14:paraId="53739FF1" w14:textId="77777777" w:rsidR="00162220" w:rsidRPr="00F15D65" w:rsidRDefault="00162220" w:rsidP="00686E23">
      <w:pPr>
        <w:pStyle w:val="Loendilik1"/>
        <w:spacing w:after="0"/>
        <w:ind w:left="0"/>
        <w:rPr>
          <w:rFonts w:ascii="Times New Roman" w:hAnsi="Times New Roman"/>
          <w:color w:val="000000"/>
          <w:sz w:val="24"/>
          <w:szCs w:val="24"/>
        </w:rPr>
      </w:pPr>
    </w:p>
    <w:p w14:paraId="15CBD4C4" w14:textId="77777777" w:rsidR="00162220" w:rsidRPr="00F15D65" w:rsidRDefault="00162220" w:rsidP="00686E23">
      <w:pPr>
        <w:pStyle w:val="Loendilik1"/>
        <w:numPr>
          <w:ilvl w:val="1"/>
          <w:numId w:val="9"/>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Tõlkevorm</w:t>
      </w:r>
    </w:p>
    <w:p w14:paraId="47AE327A" w14:textId="77777777" w:rsidR="00162220" w:rsidRPr="00F15D65" w:rsidRDefault="00162220" w:rsidP="00686E23">
      <w:pPr>
        <w:spacing w:after="0"/>
        <w:ind w:left="426" w:hanging="284"/>
        <w:rPr>
          <w:rFonts w:ascii="Times New Roman" w:hAnsi="Times New Roman"/>
          <w:color w:val="000000"/>
        </w:rPr>
      </w:pPr>
    </w:p>
    <w:p w14:paraId="00D352E8" w14:textId="77777777" w:rsidR="00162220" w:rsidRPr="00F15D65" w:rsidRDefault="00162220" w:rsidP="00686E23">
      <w:pPr>
        <w:pStyle w:val="Loendilik1"/>
        <w:spacing w:after="0"/>
        <w:ind w:left="426" w:hanging="284"/>
        <w:rPr>
          <w:rFonts w:ascii="Times New Roman" w:hAnsi="Times New Roman"/>
          <w:color w:val="000000"/>
          <w:sz w:val="24"/>
          <w:szCs w:val="24"/>
        </w:rPr>
      </w:pPr>
      <w:bookmarkStart w:id="16" w:name="Tõlkevorm"/>
      <w:r w:rsidRPr="00F15D65">
        <w:rPr>
          <w:rFonts w:ascii="Times New Roman" w:hAnsi="Times New Roman"/>
          <w:b/>
          <w:color w:val="000000"/>
          <w:sz w:val="24"/>
          <w:szCs w:val="24"/>
        </w:rPr>
        <w:t>Tõlkevorm</w:t>
      </w:r>
      <w:bookmarkEnd w:id="16"/>
      <w:r w:rsidRPr="00F15D65">
        <w:rPr>
          <w:rFonts w:ascii="Times New Roman" w:hAnsi="Times New Roman"/>
          <w:color w:val="000000"/>
          <w:sz w:val="24"/>
          <w:szCs w:val="24"/>
        </w:rPr>
        <w:t xml:space="preserve"> on </w:t>
      </w:r>
      <w:hyperlink w:anchor="Lähtetekst" w:history="1">
        <w:r w:rsidRPr="00F15D65">
          <w:rPr>
            <w:rStyle w:val="Hyperlink"/>
            <w:rFonts w:ascii="Times New Roman" w:hAnsi="Times New Roman"/>
            <w:color w:val="000000"/>
            <w:sz w:val="24"/>
            <w:szCs w:val="24"/>
          </w:rPr>
          <w:t>lähteteksti</w:t>
        </w:r>
      </w:hyperlink>
      <w:r w:rsidRPr="00F15D65">
        <w:rPr>
          <w:rFonts w:ascii="Times New Roman" w:hAnsi="Times New Roman"/>
          <w:color w:val="000000"/>
          <w:sz w:val="24"/>
          <w:szCs w:val="24"/>
        </w:rPr>
        <w:t xml:space="preserve"> </w:t>
      </w:r>
      <w:hyperlink w:anchor="Sihtkeel" w:history="1">
        <w:r w:rsidRPr="00F15D65">
          <w:rPr>
            <w:rStyle w:val="Hyperlink"/>
            <w:rFonts w:ascii="Times New Roman" w:hAnsi="Times New Roman"/>
            <w:color w:val="000000"/>
            <w:sz w:val="24"/>
            <w:szCs w:val="24"/>
          </w:rPr>
          <w:t>sihtkeeles</w:t>
        </w:r>
      </w:hyperlink>
      <w:r w:rsidRPr="00F15D65">
        <w:rPr>
          <w:rFonts w:ascii="Times New Roman" w:hAnsi="Times New Roman"/>
          <w:color w:val="000000"/>
          <w:sz w:val="24"/>
          <w:szCs w:val="24"/>
        </w:rPr>
        <w:t xml:space="preserve"> väljendamise viis.</w:t>
      </w:r>
    </w:p>
    <w:p w14:paraId="462046ED"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5F4DD839" w14:textId="77777777" w:rsidR="00162220" w:rsidRPr="00F15D65" w:rsidRDefault="00162220" w:rsidP="00686E23">
      <w:pPr>
        <w:pStyle w:val="Loendilik1"/>
        <w:numPr>
          <w:ilvl w:val="2"/>
          <w:numId w:val="9"/>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Suuline viipekeeletõlge</w:t>
      </w:r>
    </w:p>
    <w:p w14:paraId="486CFE1D" w14:textId="77777777" w:rsidR="00162220" w:rsidRPr="00F15D65" w:rsidRDefault="00162220" w:rsidP="00686E23">
      <w:pPr>
        <w:pStyle w:val="Loendilik1"/>
        <w:spacing w:after="0"/>
        <w:ind w:left="426" w:hanging="284"/>
        <w:rPr>
          <w:rFonts w:ascii="Times New Roman" w:hAnsi="Times New Roman"/>
          <w:b/>
          <w:color w:val="000000"/>
          <w:sz w:val="24"/>
          <w:szCs w:val="24"/>
        </w:rPr>
      </w:pPr>
    </w:p>
    <w:p w14:paraId="185D7E99"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Suuline viipekeeletõlge</w:t>
      </w:r>
      <w:r w:rsidRPr="00F15D65">
        <w:rPr>
          <w:rFonts w:ascii="Times New Roman" w:hAnsi="Times New Roman"/>
          <w:color w:val="000000"/>
          <w:sz w:val="24"/>
          <w:szCs w:val="24"/>
        </w:rPr>
        <w:t xml:space="preserve"> on </w:t>
      </w:r>
      <w:hyperlink w:anchor="Tõlkevorm" w:history="1">
        <w:r w:rsidRPr="00F15D65">
          <w:rPr>
            <w:rStyle w:val="Hyperlink"/>
            <w:rFonts w:ascii="Times New Roman" w:hAnsi="Times New Roman"/>
            <w:color w:val="000000"/>
            <w:sz w:val="24"/>
            <w:szCs w:val="24"/>
          </w:rPr>
          <w:t>tõlkevorm</w:t>
        </w:r>
      </w:hyperlink>
      <w:r w:rsidRPr="00F15D65">
        <w:rPr>
          <w:rFonts w:ascii="Times New Roman" w:hAnsi="Times New Roman"/>
          <w:color w:val="000000"/>
          <w:sz w:val="24"/>
          <w:szCs w:val="24"/>
        </w:rPr>
        <w:t xml:space="preserve">, mille </w:t>
      </w:r>
      <w:hyperlink w:anchor="Lähtetekst" w:history="1">
        <w:r w:rsidRPr="00F15D65">
          <w:rPr>
            <w:rStyle w:val="Hyperlink"/>
            <w:rFonts w:ascii="Times New Roman" w:hAnsi="Times New Roman"/>
            <w:color w:val="000000"/>
            <w:sz w:val="24"/>
            <w:szCs w:val="24"/>
          </w:rPr>
          <w:t>lähtetekst</w:t>
        </w:r>
      </w:hyperlink>
      <w:r w:rsidRPr="00F15D65">
        <w:rPr>
          <w:rFonts w:ascii="Times New Roman" w:hAnsi="Times New Roman"/>
          <w:color w:val="000000"/>
          <w:sz w:val="24"/>
          <w:szCs w:val="24"/>
        </w:rPr>
        <w:t xml:space="preserve"> ja/või </w:t>
      </w:r>
      <w:hyperlink w:anchor="Tõlge" w:history="1">
        <w:r w:rsidRPr="00F15D65">
          <w:rPr>
            <w:rStyle w:val="Hyperlink"/>
            <w:rFonts w:ascii="Times New Roman" w:hAnsi="Times New Roman"/>
            <w:color w:val="000000"/>
            <w:sz w:val="24"/>
            <w:szCs w:val="24"/>
          </w:rPr>
          <w:t>tõlge</w:t>
        </w:r>
      </w:hyperlink>
      <w:r w:rsidRPr="00F15D65">
        <w:rPr>
          <w:rFonts w:ascii="Times New Roman" w:hAnsi="Times New Roman"/>
          <w:color w:val="000000"/>
          <w:sz w:val="24"/>
          <w:szCs w:val="24"/>
        </w:rPr>
        <w:t xml:space="preserve"> väljendatakse </w:t>
      </w:r>
      <w:hyperlink w:anchor="Viipekõne" w:history="1">
        <w:r w:rsidRPr="00F15D65">
          <w:rPr>
            <w:rStyle w:val="Hyperlink"/>
            <w:rFonts w:ascii="Times New Roman" w:hAnsi="Times New Roman"/>
            <w:color w:val="000000"/>
            <w:sz w:val="24"/>
            <w:szCs w:val="24"/>
          </w:rPr>
          <w:t>viipekõnes</w:t>
        </w:r>
      </w:hyperlink>
      <w:r w:rsidRPr="00F15D65">
        <w:rPr>
          <w:rFonts w:ascii="Times New Roman" w:hAnsi="Times New Roman"/>
          <w:color w:val="000000"/>
          <w:sz w:val="24"/>
          <w:szCs w:val="24"/>
        </w:rPr>
        <w:t>.</w:t>
      </w:r>
    </w:p>
    <w:p w14:paraId="55CE61D0"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698B452C" w14:textId="77777777" w:rsidR="00162220" w:rsidRPr="00F15D65" w:rsidRDefault="00162220" w:rsidP="00686E23">
      <w:pPr>
        <w:pStyle w:val="Loendilik1"/>
        <w:numPr>
          <w:ilvl w:val="2"/>
          <w:numId w:val="9"/>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Kirjalik viipekeeletõlge</w:t>
      </w:r>
    </w:p>
    <w:p w14:paraId="1EE9964F"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023808B4"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Kirjalik viipekeeletõlge</w:t>
      </w:r>
      <w:r w:rsidRPr="00F15D65">
        <w:rPr>
          <w:rFonts w:ascii="Times New Roman" w:hAnsi="Times New Roman"/>
          <w:color w:val="000000"/>
          <w:sz w:val="24"/>
          <w:szCs w:val="24"/>
        </w:rPr>
        <w:t xml:space="preserve"> on </w:t>
      </w:r>
      <w:hyperlink w:anchor="Tõlkevorm" w:history="1">
        <w:r w:rsidRPr="00F15D65">
          <w:rPr>
            <w:rStyle w:val="Hyperlink"/>
            <w:rFonts w:ascii="Times New Roman" w:hAnsi="Times New Roman"/>
            <w:color w:val="000000"/>
            <w:sz w:val="24"/>
            <w:szCs w:val="24"/>
          </w:rPr>
          <w:t>tõlkevorm</w:t>
        </w:r>
      </w:hyperlink>
      <w:r w:rsidRPr="00F15D65">
        <w:rPr>
          <w:rFonts w:ascii="Times New Roman" w:hAnsi="Times New Roman"/>
          <w:color w:val="000000"/>
          <w:sz w:val="24"/>
          <w:szCs w:val="24"/>
        </w:rPr>
        <w:t xml:space="preserve">, mille puhul </w:t>
      </w:r>
      <w:hyperlink w:anchor="Tõlge" w:history="1">
        <w:r w:rsidRPr="00F15D65">
          <w:rPr>
            <w:rStyle w:val="Hyperlink"/>
            <w:rFonts w:ascii="Times New Roman" w:hAnsi="Times New Roman"/>
            <w:color w:val="000000"/>
            <w:sz w:val="24"/>
            <w:szCs w:val="24"/>
          </w:rPr>
          <w:t>tõlge</w:t>
        </w:r>
      </w:hyperlink>
      <w:r w:rsidRPr="00F15D65">
        <w:rPr>
          <w:rFonts w:ascii="Times New Roman" w:hAnsi="Times New Roman"/>
          <w:color w:val="000000"/>
          <w:sz w:val="24"/>
          <w:szCs w:val="24"/>
        </w:rPr>
        <w:t xml:space="preserve"> väljendatakse </w:t>
      </w:r>
      <w:hyperlink w:anchor="Kirjalik_kõne" w:history="1">
        <w:r w:rsidRPr="00F15D65">
          <w:rPr>
            <w:rStyle w:val="Hyperlink"/>
            <w:rFonts w:ascii="Times New Roman" w:hAnsi="Times New Roman"/>
            <w:color w:val="000000"/>
            <w:sz w:val="24"/>
            <w:szCs w:val="24"/>
          </w:rPr>
          <w:t>kirjalikus kõnes</w:t>
        </w:r>
      </w:hyperlink>
      <w:r w:rsidRPr="00F15D65">
        <w:rPr>
          <w:rFonts w:ascii="Times New Roman" w:hAnsi="Times New Roman"/>
          <w:color w:val="000000"/>
          <w:sz w:val="24"/>
          <w:szCs w:val="24"/>
        </w:rPr>
        <w:t xml:space="preserve"> või </w:t>
      </w:r>
      <w:hyperlink w:anchor="Viipekõne" w:history="1">
        <w:r w:rsidRPr="00F15D65">
          <w:rPr>
            <w:rStyle w:val="Hyperlink"/>
            <w:rFonts w:ascii="Times New Roman" w:hAnsi="Times New Roman"/>
            <w:color w:val="000000"/>
            <w:sz w:val="24"/>
            <w:szCs w:val="24"/>
          </w:rPr>
          <w:t>viipekõne</w:t>
        </w:r>
      </w:hyperlink>
      <w:r w:rsidRPr="00F15D65">
        <w:rPr>
          <w:rFonts w:ascii="Times New Roman" w:hAnsi="Times New Roman"/>
          <w:color w:val="000000"/>
          <w:sz w:val="24"/>
          <w:szCs w:val="24"/>
        </w:rPr>
        <w:t xml:space="preserve"> salvestusena.</w:t>
      </w:r>
    </w:p>
    <w:p w14:paraId="3AB2971D"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705C1671" w14:textId="77777777" w:rsidR="00162220" w:rsidRPr="00F15D65" w:rsidRDefault="00162220" w:rsidP="00686E23">
      <w:pPr>
        <w:pStyle w:val="Loendilik1"/>
        <w:numPr>
          <w:ilvl w:val="2"/>
          <w:numId w:val="9"/>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Taktiilne tõlge</w:t>
      </w:r>
    </w:p>
    <w:p w14:paraId="17D5D4E7"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01557278"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Taktiilne tõlge</w:t>
      </w:r>
      <w:r w:rsidRPr="00F15D65">
        <w:rPr>
          <w:rFonts w:ascii="Times New Roman" w:hAnsi="Times New Roman"/>
          <w:color w:val="000000"/>
          <w:sz w:val="24"/>
          <w:szCs w:val="24"/>
        </w:rPr>
        <w:t xml:space="preserve"> on </w:t>
      </w:r>
      <w:hyperlink w:anchor="Tõlkevorm" w:history="1">
        <w:r w:rsidRPr="00F15D65">
          <w:rPr>
            <w:rStyle w:val="Hyperlink"/>
            <w:rFonts w:ascii="Times New Roman" w:hAnsi="Times New Roman"/>
            <w:color w:val="000000"/>
            <w:sz w:val="24"/>
            <w:szCs w:val="24"/>
          </w:rPr>
          <w:t>tõlkevorm</w:t>
        </w:r>
      </w:hyperlink>
      <w:r w:rsidRPr="00F15D65">
        <w:rPr>
          <w:rFonts w:ascii="Times New Roman" w:hAnsi="Times New Roman"/>
          <w:color w:val="000000"/>
          <w:sz w:val="24"/>
          <w:szCs w:val="24"/>
        </w:rPr>
        <w:t xml:space="preserve">, mille puhul väljendatakse </w:t>
      </w:r>
      <w:hyperlink w:anchor="Lähtetekst" w:history="1">
        <w:r w:rsidRPr="00F15D65">
          <w:rPr>
            <w:rStyle w:val="Hyperlink"/>
            <w:rFonts w:ascii="Times New Roman" w:hAnsi="Times New Roman"/>
            <w:color w:val="000000"/>
            <w:sz w:val="24"/>
            <w:szCs w:val="24"/>
          </w:rPr>
          <w:t>lähteteksti</w:t>
        </w:r>
      </w:hyperlink>
      <w:r w:rsidRPr="00F15D65">
        <w:rPr>
          <w:rFonts w:ascii="Times New Roman" w:hAnsi="Times New Roman"/>
          <w:color w:val="000000"/>
          <w:sz w:val="24"/>
          <w:szCs w:val="24"/>
        </w:rPr>
        <w:t xml:space="preserve"> </w:t>
      </w:r>
      <w:hyperlink w:anchor="Taktiilne_kõne" w:history="1">
        <w:r w:rsidRPr="00F15D65">
          <w:rPr>
            <w:rStyle w:val="Hyperlink"/>
            <w:rFonts w:ascii="Times New Roman" w:hAnsi="Times New Roman"/>
            <w:color w:val="000000"/>
            <w:sz w:val="24"/>
            <w:szCs w:val="24"/>
          </w:rPr>
          <w:t>taktiilses kõnes</w:t>
        </w:r>
      </w:hyperlink>
      <w:r w:rsidRPr="00F15D65">
        <w:rPr>
          <w:rFonts w:ascii="Times New Roman" w:hAnsi="Times New Roman"/>
          <w:color w:val="000000"/>
          <w:sz w:val="24"/>
          <w:szCs w:val="24"/>
        </w:rPr>
        <w:t>.</w:t>
      </w:r>
    </w:p>
    <w:p w14:paraId="4615232F"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33F3A7C1" w14:textId="77777777" w:rsidR="00162220" w:rsidRPr="00F15D65" w:rsidRDefault="00162220" w:rsidP="00686E23">
      <w:pPr>
        <w:pStyle w:val="Loendilik1"/>
        <w:numPr>
          <w:ilvl w:val="1"/>
          <w:numId w:val="16"/>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Tõlkeviis</w:t>
      </w:r>
    </w:p>
    <w:p w14:paraId="257768B6"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70F8E089" w14:textId="77777777" w:rsidR="00162220" w:rsidRPr="00F15D65" w:rsidRDefault="00162220" w:rsidP="008C3770">
      <w:pPr>
        <w:spacing w:after="0"/>
        <w:ind w:left="426" w:hanging="284"/>
        <w:rPr>
          <w:rFonts w:ascii="Times New Roman" w:hAnsi="Times New Roman"/>
          <w:color w:val="000000"/>
          <w:sz w:val="24"/>
          <w:szCs w:val="24"/>
        </w:rPr>
      </w:pPr>
      <w:bookmarkStart w:id="17" w:name="Tõlkeviis"/>
      <w:r w:rsidRPr="00F15D65">
        <w:rPr>
          <w:rFonts w:ascii="Times New Roman" w:hAnsi="Times New Roman"/>
          <w:b/>
          <w:color w:val="000000"/>
          <w:sz w:val="24"/>
          <w:szCs w:val="24"/>
        </w:rPr>
        <w:t>Tõlkeviis</w:t>
      </w:r>
      <w:bookmarkEnd w:id="17"/>
      <w:r w:rsidRPr="00F15D65">
        <w:rPr>
          <w:rFonts w:ascii="Times New Roman" w:hAnsi="Times New Roman"/>
          <w:color w:val="000000"/>
          <w:sz w:val="24"/>
          <w:szCs w:val="24"/>
        </w:rPr>
        <w:t xml:space="preserve"> on </w:t>
      </w:r>
      <w:hyperlink w:anchor="Tõlkimine" w:history="1">
        <w:r w:rsidRPr="00F15D65">
          <w:rPr>
            <w:rStyle w:val="Hyperlink"/>
            <w:rFonts w:ascii="Times New Roman" w:hAnsi="Times New Roman"/>
            <w:color w:val="000000"/>
            <w:sz w:val="24"/>
            <w:szCs w:val="24"/>
          </w:rPr>
          <w:t>tõlkimise</w:t>
        </w:r>
      </w:hyperlink>
      <w:r w:rsidRPr="00F15D65">
        <w:rPr>
          <w:rFonts w:ascii="Times New Roman" w:hAnsi="Times New Roman"/>
          <w:color w:val="000000"/>
          <w:sz w:val="24"/>
          <w:szCs w:val="24"/>
        </w:rPr>
        <w:t xml:space="preserve"> moodus.</w:t>
      </w:r>
    </w:p>
    <w:p w14:paraId="16CAE07B" w14:textId="77777777" w:rsidR="00162220" w:rsidRPr="00F15D65" w:rsidRDefault="00162220" w:rsidP="008C3770">
      <w:pPr>
        <w:pStyle w:val="Loendilik1"/>
        <w:spacing w:after="0"/>
        <w:ind w:left="426" w:hanging="284"/>
        <w:rPr>
          <w:rFonts w:ascii="Times New Roman" w:hAnsi="Times New Roman"/>
          <w:color w:val="000000"/>
          <w:sz w:val="24"/>
          <w:szCs w:val="24"/>
        </w:rPr>
      </w:pPr>
    </w:p>
    <w:p w14:paraId="00129A24" w14:textId="77777777" w:rsidR="00162220" w:rsidRPr="00F15D65" w:rsidRDefault="00162220" w:rsidP="008C3770">
      <w:pPr>
        <w:pStyle w:val="ListParagraph"/>
        <w:numPr>
          <w:ilvl w:val="2"/>
          <w:numId w:val="19"/>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Järeltõlge</w:t>
      </w:r>
    </w:p>
    <w:p w14:paraId="64B0072E" w14:textId="77777777" w:rsidR="00162220" w:rsidRPr="00F15D65" w:rsidRDefault="00162220" w:rsidP="008C3770">
      <w:pPr>
        <w:spacing w:after="0"/>
        <w:ind w:left="426" w:hanging="284"/>
        <w:rPr>
          <w:rFonts w:ascii="Times New Roman" w:hAnsi="Times New Roman"/>
          <w:color w:val="000000"/>
          <w:sz w:val="24"/>
          <w:szCs w:val="24"/>
        </w:rPr>
      </w:pPr>
    </w:p>
    <w:p w14:paraId="50106114" w14:textId="77777777" w:rsidR="00162220" w:rsidRPr="00F15D65" w:rsidRDefault="00162220" w:rsidP="008C3770">
      <w:pPr>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Järeltõlge</w:t>
      </w:r>
      <w:r w:rsidRPr="00F15D65">
        <w:rPr>
          <w:rFonts w:ascii="Times New Roman" w:hAnsi="Times New Roman"/>
          <w:color w:val="000000"/>
          <w:sz w:val="24"/>
          <w:szCs w:val="24"/>
        </w:rPr>
        <w:t xml:space="preserve"> on </w:t>
      </w:r>
      <w:hyperlink w:anchor="Tõlkeviis" w:history="1">
        <w:r w:rsidRPr="00F15D65">
          <w:rPr>
            <w:rStyle w:val="Hyperlink"/>
            <w:rFonts w:ascii="Times New Roman" w:hAnsi="Times New Roman"/>
            <w:color w:val="000000"/>
            <w:sz w:val="24"/>
            <w:szCs w:val="24"/>
          </w:rPr>
          <w:t>tõlkeviis</w:t>
        </w:r>
      </w:hyperlink>
      <w:r w:rsidRPr="00F15D65">
        <w:rPr>
          <w:rFonts w:ascii="Times New Roman" w:hAnsi="Times New Roman"/>
          <w:color w:val="000000"/>
          <w:sz w:val="24"/>
          <w:szCs w:val="24"/>
        </w:rPr>
        <w:t xml:space="preserve">, mille puhul </w:t>
      </w:r>
      <w:hyperlink w:anchor="Lähtetekst" w:history="1">
        <w:r w:rsidRPr="00F15D65">
          <w:rPr>
            <w:rStyle w:val="Hyperlink"/>
            <w:rFonts w:ascii="Times New Roman" w:hAnsi="Times New Roman"/>
            <w:color w:val="000000"/>
            <w:sz w:val="24"/>
            <w:szCs w:val="24"/>
          </w:rPr>
          <w:t>lähteteksti</w:t>
        </w:r>
      </w:hyperlink>
      <w:r w:rsidRPr="00F15D65">
        <w:rPr>
          <w:rFonts w:ascii="Times New Roman" w:hAnsi="Times New Roman"/>
          <w:color w:val="000000"/>
          <w:sz w:val="24"/>
          <w:szCs w:val="24"/>
        </w:rPr>
        <w:t xml:space="preserve"> esitamine vaheldub </w:t>
      </w:r>
      <w:hyperlink w:anchor="Tõlkimine" w:history="1">
        <w:r w:rsidRPr="00F15D65">
          <w:rPr>
            <w:rStyle w:val="Hyperlink"/>
            <w:rFonts w:ascii="Times New Roman" w:hAnsi="Times New Roman"/>
            <w:color w:val="000000"/>
            <w:sz w:val="24"/>
            <w:szCs w:val="24"/>
          </w:rPr>
          <w:t>tõlkimisega</w:t>
        </w:r>
      </w:hyperlink>
      <w:r w:rsidRPr="00F15D65">
        <w:rPr>
          <w:rFonts w:ascii="Times New Roman" w:hAnsi="Times New Roman"/>
          <w:color w:val="000000"/>
          <w:sz w:val="24"/>
          <w:szCs w:val="24"/>
        </w:rPr>
        <w:t xml:space="preserve">. </w:t>
      </w:r>
    </w:p>
    <w:p w14:paraId="1F691CED" w14:textId="77777777" w:rsidR="00162220" w:rsidRPr="00F15D65" w:rsidRDefault="00162220" w:rsidP="008C3770">
      <w:pPr>
        <w:spacing w:after="0"/>
        <w:ind w:left="426" w:hanging="284"/>
        <w:rPr>
          <w:rFonts w:ascii="Times New Roman" w:hAnsi="Times New Roman"/>
          <w:color w:val="000000"/>
          <w:sz w:val="24"/>
          <w:szCs w:val="24"/>
        </w:rPr>
      </w:pPr>
    </w:p>
    <w:p w14:paraId="1E876FB7" w14:textId="77777777" w:rsidR="00162220" w:rsidRPr="00F15D65" w:rsidRDefault="00162220" w:rsidP="008C3770">
      <w:pPr>
        <w:pStyle w:val="ListParagraph"/>
        <w:numPr>
          <w:ilvl w:val="2"/>
          <w:numId w:val="19"/>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Sünkroontõlge</w:t>
      </w:r>
    </w:p>
    <w:p w14:paraId="4CD57B1F" w14:textId="77777777" w:rsidR="00162220" w:rsidRPr="00F15D65" w:rsidRDefault="00162220" w:rsidP="008C3770">
      <w:pPr>
        <w:spacing w:after="0"/>
        <w:ind w:left="426" w:hanging="284"/>
        <w:rPr>
          <w:rFonts w:ascii="Times New Roman" w:hAnsi="Times New Roman"/>
          <w:color w:val="000000"/>
          <w:sz w:val="24"/>
          <w:szCs w:val="24"/>
        </w:rPr>
      </w:pPr>
    </w:p>
    <w:p w14:paraId="34E14495" w14:textId="77777777" w:rsidR="00162220" w:rsidRPr="00F15D65" w:rsidRDefault="00162220" w:rsidP="008C3770">
      <w:pPr>
        <w:pStyle w:val="Loendilik1"/>
        <w:spacing w:after="0"/>
        <w:ind w:left="426" w:hanging="284"/>
        <w:rPr>
          <w:rFonts w:ascii="Times New Roman" w:hAnsi="Times New Roman"/>
          <w:i/>
          <w:color w:val="000000"/>
          <w:sz w:val="24"/>
          <w:szCs w:val="24"/>
        </w:rPr>
      </w:pPr>
      <w:r w:rsidRPr="00F15D65">
        <w:rPr>
          <w:rFonts w:ascii="Times New Roman" w:hAnsi="Times New Roman"/>
          <w:b/>
          <w:color w:val="000000"/>
          <w:sz w:val="24"/>
          <w:szCs w:val="24"/>
        </w:rPr>
        <w:t>Sünkroontõlge</w:t>
      </w:r>
      <w:r w:rsidRPr="00F15D65">
        <w:rPr>
          <w:rFonts w:ascii="Times New Roman" w:hAnsi="Times New Roman"/>
          <w:color w:val="000000"/>
          <w:sz w:val="24"/>
          <w:szCs w:val="24"/>
        </w:rPr>
        <w:t xml:space="preserve"> on </w:t>
      </w:r>
      <w:hyperlink w:anchor="Tõlkeviis" w:history="1">
        <w:r w:rsidRPr="00F15D65">
          <w:rPr>
            <w:rStyle w:val="Hyperlink"/>
            <w:rFonts w:ascii="Times New Roman" w:hAnsi="Times New Roman"/>
            <w:color w:val="000000"/>
            <w:sz w:val="24"/>
            <w:szCs w:val="24"/>
          </w:rPr>
          <w:t>tõlkeviis</w:t>
        </w:r>
      </w:hyperlink>
      <w:r w:rsidRPr="00F15D65">
        <w:rPr>
          <w:rFonts w:ascii="Times New Roman" w:hAnsi="Times New Roman"/>
          <w:color w:val="000000"/>
          <w:sz w:val="24"/>
          <w:szCs w:val="24"/>
        </w:rPr>
        <w:t xml:space="preserve">, mille puhul </w:t>
      </w:r>
      <w:hyperlink w:anchor="Lähtetekst" w:history="1">
        <w:r w:rsidRPr="009C399C">
          <w:rPr>
            <w:rStyle w:val="Hyperlink"/>
            <w:rFonts w:ascii="Times New Roman" w:hAnsi="Times New Roman"/>
            <w:color w:val="auto"/>
            <w:sz w:val="24"/>
            <w:szCs w:val="24"/>
          </w:rPr>
          <w:t>lähtetekst</w:t>
        </w:r>
      </w:hyperlink>
      <w:r w:rsidRPr="009C399C">
        <w:rPr>
          <w:rFonts w:ascii="Times New Roman" w:hAnsi="Times New Roman"/>
          <w:sz w:val="24"/>
          <w:szCs w:val="24"/>
        </w:rPr>
        <w:t xml:space="preserve"> </w:t>
      </w:r>
      <w:r w:rsidRPr="00F15D65">
        <w:rPr>
          <w:rFonts w:ascii="Times New Roman" w:hAnsi="Times New Roman"/>
          <w:color w:val="000000"/>
          <w:sz w:val="24"/>
          <w:szCs w:val="24"/>
        </w:rPr>
        <w:t>esita</w:t>
      </w:r>
      <w:r>
        <w:rPr>
          <w:rFonts w:ascii="Times New Roman" w:hAnsi="Times New Roman"/>
          <w:color w:val="000000"/>
          <w:sz w:val="24"/>
          <w:szCs w:val="24"/>
        </w:rPr>
        <w:t>takse</w:t>
      </w:r>
      <w:r w:rsidRPr="00F15D65">
        <w:rPr>
          <w:rFonts w:ascii="Times New Roman" w:hAnsi="Times New Roman"/>
          <w:color w:val="000000"/>
          <w:sz w:val="24"/>
          <w:szCs w:val="24"/>
        </w:rPr>
        <w:t xml:space="preserve"> ja </w:t>
      </w:r>
      <w:hyperlink w:anchor="Tõlkimine" w:history="1">
        <w:r w:rsidRPr="009C399C">
          <w:rPr>
            <w:rStyle w:val="Hyperlink"/>
            <w:rFonts w:ascii="Times New Roman" w:hAnsi="Times New Roman"/>
            <w:color w:val="auto"/>
            <w:sz w:val="24"/>
            <w:szCs w:val="24"/>
          </w:rPr>
          <w:t>tõlgitakse</w:t>
        </w:r>
      </w:hyperlink>
      <w:r w:rsidRPr="00F15D65">
        <w:rPr>
          <w:rFonts w:ascii="Times New Roman" w:hAnsi="Times New Roman"/>
          <w:color w:val="000000"/>
          <w:sz w:val="24"/>
          <w:szCs w:val="24"/>
        </w:rPr>
        <w:t xml:space="preserve"> samaaegselt. </w:t>
      </w:r>
    </w:p>
    <w:p w14:paraId="4110C652" w14:textId="77777777" w:rsidR="00162220" w:rsidRPr="00F15D65" w:rsidRDefault="00162220" w:rsidP="008C3770">
      <w:pPr>
        <w:pStyle w:val="Loendilik1"/>
        <w:spacing w:after="0"/>
        <w:ind w:left="426" w:hanging="284"/>
        <w:rPr>
          <w:rFonts w:ascii="Times New Roman" w:hAnsi="Times New Roman"/>
          <w:color w:val="000000"/>
          <w:sz w:val="24"/>
          <w:szCs w:val="24"/>
        </w:rPr>
      </w:pPr>
    </w:p>
    <w:p w14:paraId="3B95087D" w14:textId="77777777" w:rsidR="00162220" w:rsidRPr="00F15D65" w:rsidRDefault="00162220" w:rsidP="008C3770">
      <w:pPr>
        <w:pStyle w:val="Loendilik1"/>
        <w:numPr>
          <w:ilvl w:val="1"/>
          <w:numId w:val="19"/>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Tõlkevaldkond</w:t>
      </w:r>
    </w:p>
    <w:p w14:paraId="5F736EF0" w14:textId="77777777" w:rsidR="00162220" w:rsidRPr="00F15D65" w:rsidRDefault="00162220" w:rsidP="008C3770">
      <w:pPr>
        <w:spacing w:after="0"/>
        <w:ind w:left="426" w:hanging="284"/>
        <w:rPr>
          <w:rFonts w:ascii="Times New Roman" w:hAnsi="Times New Roman"/>
          <w:color w:val="000000"/>
          <w:sz w:val="24"/>
          <w:szCs w:val="24"/>
        </w:rPr>
      </w:pPr>
    </w:p>
    <w:p w14:paraId="6A73CA9F" w14:textId="77777777" w:rsidR="00162220" w:rsidRPr="00F15D65" w:rsidRDefault="00162220" w:rsidP="008C3770">
      <w:pPr>
        <w:ind w:left="426" w:hanging="284"/>
        <w:rPr>
          <w:rFonts w:ascii="Times New Roman" w:hAnsi="Times New Roman"/>
          <w:color w:val="000000"/>
          <w:sz w:val="24"/>
          <w:szCs w:val="24"/>
        </w:rPr>
      </w:pPr>
      <w:bookmarkStart w:id="18" w:name="Tõlkevaldkond"/>
      <w:r w:rsidRPr="00F15D65">
        <w:rPr>
          <w:rFonts w:ascii="Times New Roman" w:hAnsi="Times New Roman"/>
          <w:b/>
          <w:color w:val="000000"/>
          <w:sz w:val="24"/>
          <w:szCs w:val="24"/>
        </w:rPr>
        <w:t>Tõlkevaldkond</w:t>
      </w:r>
      <w:bookmarkEnd w:id="18"/>
      <w:r w:rsidRPr="00F15D65">
        <w:rPr>
          <w:rFonts w:ascii="Times New Roman" w:hAnsi="Times New Roman"/>
          <w:color w:val="000000"/>
          <w:sz w:val="24"/>
          <w:szCs w:val="24"/>
        </w:rPr>
        <w:t xml:space="preserve"> on inimtegevuse sfäär, mida eristavad osalejate rollid, suhete olemus, sõnavara või sotsiaalne kontekst. </w:t>
      </w:r>
    </w:p>
    <w:p w14:paraId="77312301" w14:textId="77777777" w:rsidR="00162220" w:rsidRPr="00F15D65" w:rsidRDefault="00162220" w:rsidP="008C3770">
      <w:pPr>
        <w:pStyle w:val="ListParagraph"/>
        <w:numPr>
          <w:ilvl w:val="2"/>
          <w:numId w:val="19"/>
        </w:numPr>
        <w:ind w:left="426" w:hanging="284"/>
        <w:rPr>
          <w:rFonts w:ascii="Times New Roman" w:hAnsi="Times New Roman"/>
          <w:color w:val="000000"/>
          <w:sz w:val="24"/>
          <w:szCs w:val="24"/>
        </w:rPr>
      </w:pPr>
      <w:r w:rsidRPr="00F15D65">
        <w:rPr>
          <w:rFonts w:ascii="Times New Roman" w:hAnsi="Times New Roman"/>
          <w:color w:val="000000"/>
          <w:sz w:val="24"/>
          <w:szCs w:val="24"/>
        </w:rPr>
        <w:t>Õpingutõlge</w:t>
      </w:r>
    </w:p>
    <w:p w14:paraId="3318D71F" w14:textId="77777777" w:rsidR="00162220" w:rsidRPr="00F15D65" w:rsidRDefault="00162220" w:rsidP="008C3770">
      <w:pPr>
        <w:ind w:left="426" w:hanging="284"/>
        <w:rPr>
          <w:rFonts w:ascii="Times New Roman" w:hAnsi="Times New Roman"/>
          <w:color w:val="000000"/>
          <w:sz w:val="24"/>
          <w:szCs w:val="24"/>
        </w:rPr>
      </w:pPr>
      <w:r w:rsidRPr="00F15D65">
        <w:rPr>
          <w:rFonts w:ascii="Times New Roman" w:hAnsi="Times New Roman"/>
          <w:b/>
          <w:color w:val="000000"/>
          <w:sz w:val="24"/>
          <w:szCs w:val="24"/>
        </w:rPr>
        <w:t>Õpingutõlge</w:t>
      </w:r>
      <w:r w:rsidRPr="00F15D65">
        <w:rPr>
          <w:rFonts w:ascii="Times New Roman" w:hAnsi="Times New Roman"/>
          <w:color w:val="000000"/>
          <w:sz w:val="24"/>
          <w:szCs w:val="24"/>
        </w:rPr>
        <w:t xml:space="preserve"> on </w:t>
      </w:r>
      <w:hyperlink w:anchor="Tõlkevaldkond" w:history="1">
        <w:r w:rsidRPr="00F15D65">
          <w:rPr>
            <w:rStyle w:val="Hyperlink"/>
            <w:rFonts w:ascii="Times New Roman" w:hAnsi="Times New Roman"/>
            <w:color w:val="000000"/>
            <w:sz w:val="24"/>
            <w:szCs w:val="24"/>
          </w:rPr>
          <w:t>tõlkevaldkond</w:t>
        </w:r>
      </w:hyperlink>
      <w:r w:rsidRPr="00F15D65">
        <w:rPr>
          <w:rFonts w:ascii="Times New Roman" w:hAnsi="Times New Roman"/>
          <w:color w:val="000000"/>
          <w:sz w:val="24"/>
          <w:szCs w:val="24"/>
        </w:rPr>
        <w:t>, mille eripäraks on koolitatava ja koolitaja roll õppesituatsioonis.</w:t>
      </w:r>
    </w:p>
    <w:p w14:paraId="5B01A08B" w14:textId="77777777" w:rsidR="00162220" w:rsidRPr="00F15D65" w:rsidRDefault="00162220" w:rsidP="008C3770">
      <w:pPr>
        <w:pStyle w:val="ListParagraph"/>
        <w:numPr>
          <w:ilvl w:val="2"/>
          <w:numId w:val="19"/>
        </w:numPr>
        <w:ind w:left="426" w:hanging="284"/>
        <w:rPr>
          <w:rFonts w:ascii="Times New Roman" w:hAnsi="Times New Roman"/>
          <w:color w:val="000000"/>
          <w:sz w:val="24"/>
          <w:szCs w:val="24"/>
        </w:rPr>
      </w:pPr>
      <w:r w:rsidRPr="00F15D65">
        <w:rPr>
          <w:rFonts w:ascii="Times New Roman" w:hAnsi="Times New Roman"/>
          <w:color w:val="000000"/>
          <w:sz w:val="24"/>
          <w:szCs w:val="24"/>
        </w:rPr>
        <w:t>Meditsiinitõlge</w:t>
      </w:r>
    </w:p>
    <w:p w14:paraId="6878DDFE" w14:textId="77777777" w:rsidR="00162220" w:rsidRPr="00F15D65" w:rsidRDefault="00162220" w:rsidP="008C3770">
      <w:pPr>
        <w:ind w:left="426" w:hanging="284"/>
        <w:rPr>
          <w:rFonts w:ascii="Times New Roman" w:hAnsi="Times New Roman"/>
          <w:color w:val="000000"/>
          <w:sz w:val="24"/>
          <w:szCs w:val="24"/>
        </w:rPr>
      </w:pPr>
      <w:r w:rsidRPr="00F15D65">
        <w:rPr>
          <w:rFonts w:ascii="Times New Roman" w:hAnsi="Times New Roman"/>
          <w:b/>
          <w:color w:val="000000"/>
          <w:sz w:val="24"/>
          <w:szCs w:val="24"/>
        </w:rPr>
        <w:t>Meditsiinitõlge</w:t>
      </w:r>
      <w:r w:rsidRPr="00F15D65">
        <w:rPr>
          <w:rFonts w:ascii="Times New Roman" w:hAnsi="Times New Roman"/>
          <w:color w:val="000000"/>
          <w:sz w:val="24"/>
          <w:szCs w:val="24"/>
        </w:rPr>
        <w:t xml:space="preserve"> on </w:t>
      </w:r>
      <w:hyperlink w:anchor="Tõlkevaldkond" w:history="1">
        <w:r w:rsidRPr="00F15D65">
          <w:rPr>
            <w:rStyle w:val="Hyperlink"/>
            <w:rFonts w:ascii="Times New Roman" w:hAnsi="Times New Roman"/>
            <w:color w:val="000000"/>
            <w:sz w:val="24"/>
            <w:szCs w:val="24"/>
          </w:rPr>
          <w:t>tõlkevaldkond</w:t>
        </w:r>
      </w:hyperlink>
      <w:r w:rsidRPr="00F15D65">
        <w:rPr>
          <w:rFonts w:ascii="Times New Roman" w:hAnsi="Times New Roman"/>
          <w:color w:val="000000"/>
          <w:sz w:val="24"/>
          <w:szCs w:val="24"/>
        </w:rPr>
        <w:t xml:space="preserve">, mille eripäraks on </w:t>
      </w:r>
      <w:hyperlink w:anchor="Tõlkesituatsioon" w:history="1">
        <w:r w:rsidRPr="00F15D65">
          <w:rPr>
            <w:rStyle w:val="Hyperlink"/>
            <w:rFonts w:ascii="Times New Roman" w:hAnsi="Times New Roman"/>
            <w:color w:val="000000"/>
            <w:sz w:val="24"/>
            <w:szCs w:val="24"/>
          </w:rPr>
          <w:t>tõlkesituatsioonide</w:t>
        </w:r>
      </w:hyperlink>
      <w:r w:rsidRPr="00F15D65">
        <w:rPr>
          <w:rFonts w:ascii="Times New Roman" w:hAnsi="Times New Roman"/>
          <w:color w:val="000000"/>
          <w:sz w:val="24"/>
          <w:szCs w:val="24"/>
        </w:rPr>
        <w:t xml:space="preserve"> seotus kliendi elu ja tervisega ning spetsiifiline meditsiiniline sõnavara.</w:t>
      </w:r>
    </w:p>
    <w:p w14:paraId="7FE94FE2" w14:textId="77777777" w:rsidR="00162220" w:rsidRPr="00F15D65" w:rsidRDefault="00162220" w:rsidP="008C3770">
      <w:pPr>
        <w:pStyle w:val="ListParagraph"/>
        <w:numPr>
          <w:ilvl w:val="2"/>
          <w:numId w:val="19"/>
        </w:numPr>
        <w:ind w:left="426" w:hanging="284"/>
        <w:rPr>
          <w:rFonts w:ascii="Times New Roman" w:hAnsi="Times New Roman"/>
          <w:color w:val="000000"/>
          <w:sz w:val="24"/>
          <w:szCs w:val="24"/>
        </w:rPr>
      </w:pPr>
      <w:r w:rsidRPr="00F15D65">
        <w:rPr>
          <w:rFonts w:ascii="Times New Roman" w:hAnsi="Times New Roman"/>
          <w:color w:val="000000"/>
          <w:sz w:val="24"/>
          <w:szCs w:val="24"/>
        </w:rPr>
        <w:t>Õigustõlge</w:t>
      </w:r>
    </w:p>
    <w:p w14:paraId="34AA7F8C" w14:textId="77777777" w:rsidR="00162220" w:rsidRPr="00F15D65" w:rsidRDefault="00162220" w:rsidP="008C3770">
      <w:pPr>
        <w:ind w:left="426" w:hanging="284"/>
        <w:rPr>
          <w:rFonts w:ascii="Times New Roman" w:hAnsi="Times New Roman"/>
          <w:color w:val="000000"/>
          <w:sz w:val="24"/>
          <w:szCs w:val="24"/>
        </w:rPr>
      </w:pPr>
      <w:r w:rsidRPr="00F15D65">
        <w:rPr>
          <w:rFonts w:ascii="Times New Roman" w:hAnsi="Times New Roman"/>
          <w:b/>
          <w:color w:val="000000"/>
          <w:sz w:val="24"/>
          <w:szCs w:val="24"/>
        </w:rPr>
        <w:t>Õigustõlge</w:t>
      </w:r>
      <w:r w:rsidRPr="00F15D65">
        <w:rPr>
          <w:rFonts w:ascii="Times New Roman" w:hAnsi="Times New Roman"/>
          <w:color w:val="000000"/>
          <w:sz w:val="24"/>
          <w:szCs w:val="24"/>
        </w:rPr>
        <w:t xml:space="preserve"> on </w:t>
      </w:r>
      <w:hyperlink w:anchor="Tõlkevaldkond" w:history="1">
        <w:r w:rsidRPr="00F15D65">
          <w:rPr>
            <w:rStyle w:val="Hyperlink"/>
            <w:rFonts w:ascii="Times New Roman" w:hAnsi="Times New Roman"/>
            <w:color w:val="000000"/>
            <w:sz w:val="24"/>
            <w:szCs w:val="24"/>
          </w:rPr>
          <w:t>tõlkevaldkond</w:t>
        </w:r>
      </w:hyperlink>
      <w:r w:rsidRPr="00F15D65">
        <w:rPr>
          <w:rFonts w:ascii="Times New Roman" w:hAnsi="Times New Roman"/>
          <w:color w:val="000000"/>
          <w:sz w:val="24"/>
          <w:szCs w:val="24"/>
        </w:rPr>
        <w:t xml:space="preserve">, mille eripäraks on </w:t>
      </w:r>
      <w:hyperlink w:anchor="Tõlkesituatsioon" w:history="1">
        <w:r w:rsidRPr="00F15D65">
          <w:rPr>
            <w:rStyle w:val="Hyperlink"/>
            <w:rFonts w:ascii="Times New Roman" w:hAnsi="Times New Roman"/>
            <w:color w:val="000000"/>
            <w:sz w:val="24"/>
            <w:szCs w:val="24"/>
          </w:rPr>
          <w:t>tõlkesituatsioonide</w:t>
        </w:r>
      </w:hyperlink>
      <w:r w:rsidRPr="00F15D65">
        <w:rPr>
          <w:rFonts w:ascii="Times New Roman" w:hAnsi="Times New Roman"/>
          <w:color w:val="000000"/>
          <w:sz w:val="24"/>
          <w:szCs w:val="24"/>
        </w:rPr>
        <w:t xml:space="preserve"> seotus õiguslike tagajärgedega ning spetsiifiline juriidiline sõnavara. </w:t>
      </w:r>
    </w:p>
    <w:p w14:paraId="0BEBEDD0" w14:textId="77777777" w:rsidR="00162220" w:rsidRPr="00F15D65" w:rsidRDefault="00162220" w:rsidP="008C3770">
      <w:pPr>
        <w:pStyle w:val="ListParagraph"/>
        <w:numPr>
          <w:ilvl w:val="2"/>
          <w:numId w:val="19"/>
        </w:numPr>
        <w:ind w:left="426" w:hanging="284"/>
        <w:rPr>
          <w:rFonts w:ascii="Times New Roman" w:hAnsi="Times New Roman"/>
          <w:color w:val="000000"/>
          <w:sz w:val="24"/>
          <w:szCs w:val="24"/>
        </w:rPr>
      </w:pPr>
      <w:r w:rsidRPr="00F15D65">
        <w:rPr>
          <w:rFonts w:ascii="Times New Roman" w:hAnsi="Times New Roman"/>
          <w:color w:val="000000"/>
          <w:sz w:val="24"/>
          <w:szCs w:val="24"/>
        </w:rPr>
        <w:t>Kultuuritõlge</w:t>
      </w:r>
    </w:p>
    <w:p w14:paraId="750EF0C4" w14:textId="77777777" w:rsidR="00162220" w:rsidRPr="00F15D65" w:rsidRDefault="00162220" w:rsidP="008C3770">
      <w:pPr>
        <w:ind w:left="426" w:hanging="284"/>
        <w:rPr>
          <w:rFonts w:ascii="Times New Roman" w:hAnsi="Times New Roman"/>
          <w:color w:val="000000"/>
          <w:sz w:val="24"/>
          <w:szCs w:val="24"/>
        </w:rPr>
      </w:pPr>
      <w:r w:rsidRPr="00F15D65">
        <w:rPr>
          <w:rFonts w:ascii="Times New Roman" w:hAnsi="Times New Roman"/>
          <w:b/>
          <w:color w:val="000000"/>
          <w:sz w:val="24"/>
          <w:szCs w:val="24"/>
        </w:rPr>
        <w:t>Kultuuritõlge</w:t>
      </w:r>
      <w:r w:rsidRPr="00F15D65">
        <w:rPr>
          <w:rFonts w:ascii="Times New Roman" w:hAnsi="Times New Roman"/>
          <w:color w:val="000000"/>
          <w:sz w:val="24"/>
          <w:szCs w:val="24"/>
        </w:rPr>
        <w:t xml:space="preserve"> on </w:t>
      </w:r>
      <w:hyperlink w:anchor="Tõlkevaldkond" w:history="1">
        <w:r w:rsidRPr="00F15D65">
          <w:rPr>
            <w:rStyle w:val="Hyperlink"/>
            <w:rFonts w:ascii="Times New Roman" w:hAnsi="Times New Roman"/>
            <w:color w:val="000000"/>
            <w:sz w:val="24"/>
            <w:szCs w:val="24"/>
          </w:rPr>
          <w:t>tõlkevaldkond</w:t>
        </w:r>
      </w:hyperlink>
      <w:r w:rsidRPr="00F15D65">
        <w:rPr>
          <w:rFonts w:ascii="Times New Roman" w:hAnsi="Times New Roman"/>
          <w:color w:val="000000"/>
          <w:sz w:val="24"/>
          <w:szCs w:val="24"/>
        </w:rPr>
        <w:t xml:space="preserve">, mille eripäraks on </w:t>
      </w:r>
      <w:hyperlink w:anchor="Tõlkesituatsioon" w:history="1">
        <w:r w:rsidRPr="00F15D65">
          <w:rPr>
            <w:rStyle w:val="Hyperlink"/>
            <w:rFonts w:ascii="Times New Roman" w:hAnsi="Times New Roman"/>
            <w:color w:val="000000"/>
            <w:sz w:val="24"/>
            <w:szCs w:val="24"/>
          </w:rPr>
          <w:t>tõlkesituatsioonide</w:t>
        </w:r>
      </w:hyperlink>
      <w:r w:rsidRPr="00F15D65">
        <w:rPr>
          <w:rFonts w:ascii="Times New Roman" w:hAnsi="Times New Roman"/>
          <w:color w:val="000000"/>
          <w:sz w:val="24"/>
          <w:szCs w:val="24"/>
        </w:rPr>
        <w:t xml:space="preserve"> seotus tavade, kommete, harrastuste või loominguga. </w:t>
      </w:r>
    </w:p>
    <w:p w14:paraId="593795D9" w14:textId="77777777" w:rsidR="00162220" w:rsidRPr="00F15D65" w:rsidRDefault="00162220" w:rsidP="008C3770">
      <w:pPr>
        <w:pStyle w:val="ListParagraph"/>
        <w:numPr>
          <w:ilvl w:val="2"/>
          <w:numId w:val="19"/>
        </w:numPr>
        <w:ind w:left="426" w:hanging="284"/>
        <w:rPr>
          <w:rFonts w:ascii="Times New Roman" w:hAnsi="Times New Roman"/>
          <w:color w:val="000000"/>
          <w:sz w:val="24"/>
          <w:szCs w:val="24"/>
        </w:rPr>
      </w:pPr>
      <w:r w:rsidRPr="00F15D65">
        <w:rPr>
          <w:rFonts w:ascii="Times New Roman" w:hAnsi="Times New Roman"/>
          <w:color w:val="000000"/>
          <w:sz w:val="24"/>
          <w:szCs w:val="24"/>
        </w:rPr>
        <w:t>Olmetõlge</w:t>
      </w:r>
    </w:p>
    <w:p w14:paraId="447C8F68" w14:textId="77777777" w:rsidR="00162220" w:rsidRPr="00F15D65" w:rsidRDefault="00162220" w:rsidP="008C3770">
      <w:pPr>
        <w:ind w:left="426" w:hanging="284"/>
        <w:rPr>
          <w:rFonts w:ascii="Times New Roman" w:hAnsi="Times New Roman"/>
          <w:color w:val="000000"/>
          <w:sz w:val="24"/>
          <w:szCs w:val="24"/>
        </w:rPr>
      </w:pPr>
      <w:r w:rsidRPr="00F15D65">
        <w:rPr>
          <w:rFonts w:ascii="Times New Roman" w:hAnsi="Times New Roman"/>
          <w:b/>
          <w:color w:val="000000"/>
          <w:sz w:val="24"/>
          <w:szCs w:val="24"/>
        </w:rPr>
        <w:t xml:space="preserve">Olmetõlge </w:t>
      </w:r>
      <w:r w:rsidRPr="00F15D65">
        <w:rPr>
          <w:rFonts w:ascii="Times New Roman" w:hAnsi="Times New Roman"/>
          <w:color w:val="000000"/>
          <w:sz w:val="24"/>
          <w:szCs w:val="24"/>
        </w:rPr>
        <w:t xml:space="preserve">on </w:t>
      </w:r>
      <w:hyperlink w:anchor="Tõlkevaldkond" w:history="1">
        <w:r w:rsidRPr="00F15D65">
          <w:rPr>
            <w:rStyle w:val="Hyperlink"/>
            <w:rFonts w:ascii="Times New Roman" w:hAnsi="Times New Roman"/>
            <w:color w:val="000000"/>
            <w:sz w:val="24"/>
            <w:szCs w:val="24"/>
          </w:rPr>
          <w:t>tõlkevaldkond</w:t>
        </w:r>
      </w:hyperlink>
      <w:r w:rsidRPr="00F15D65">
        <w:rPr>
          <w:rFonts w:ascii="Times New Roman" w:hAnsi="Times New Roman"/>
          <w:color w:val="000000"/>
          <w:sz w:val="24"/>
          <w:szCs w:val="24"/>
        </w:rPr>
        <w:t xml:space="preserve">, mille eripäraks on </w:t>
      </w:r>
      <w:hyperlink w:anchor="Tõlkesituatsioon" w:history="1">
        <w:r w:rsidRPr="00F15D65">
          <w:rPr>
            <w:rStyle w:val="Hyperlink"/>
            <w:rFonts w:ascii="Times New Roman" w:hAnsi="Times New Roman"/>
            <w:color w:val="000000"/>
            <w:sz w:val="24"/>
            <w:szCs w:val="24"/>
          </w:rPr>
          <w:t>tõlkesituatsioonide</w:t>
        </w:r>
      </w:hyperlink>
      <w:r w:rsidRPr="00F15D65">
        <w:rPr>
          <w:rFonts w:ascii="Times New Roman" w:hAnsi="Times New Roman"/>
          <w:color w:val="000000"/>
          <w:sz w:val="24"/>
          <w:szCs w:val="24"/>
        </w:rPr>
        <w:t xml:space="preserve"> seotus igapäevase asjaajamisega ja/või avalike teenuste tarbimisega. </w:t>
      </w:r>
    </w:p>
    <w:p w14:paraId="79965FFF" w14:textId="77777777" w:rsidR="00162220" w:rsidRPr="00F15D65" w:rsidRDefault="00162220" w:rsidP="008C3770">
      <w:pPr>
        <w:pStyle w:val="Loendilik1"/>
        <w:numPr>
          <w:ilvl w:val="1"/>
          <w:numId w:val="19"/>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lastRenderedPageBreak/>
        <w:t xml:space="preserve"> Tõlkesituatsioon</w:t>
      </w:r>
    </w:p>
    <w:p w14:paraId="18EDA3F6" w14:textId="77777777" w:rsidR="00162220" w:rsidRPr="00F15D65" w:rsidRDefault="00162220" w:rsidP="008C3770">
      <w:pPr>
        <w:spacing w:after="0"/>
        <w:ind w:left="426" w:hanging="284"/>
        <w:rPr>
          <w:rFonts w:ascii="Times New Roman" w:hAnsi="Times New Roman"/>
          <w:color w:val="000000"/>
          <w:sz w:val="24"/>
          <w:szCs w:val="24"/>
        </w:rPr>
      </w:pPr>
    </w:p>
    <w:p w14:paraId="6FB7E49D" w14:textId="77777777" w:rsidR="00162220" w:rsidRPr="00F15D65" w:rsidRDefault="00162220" w:rsidP="008C3770">
      <w:pPr>
        <w:spacing w:after="0"/>
        <w:ind w:left="426" w:hanging="284"/>
        <w:rPr>
          <w:rFonts w:ascii="Times New Roman" w:hAnsi="Times New Roman"/>
          <w:color w:val="000000"/>
          <w:sz w:val="24"/>
          <w:szCs w:val="24"/>
        </w:rPr>
      </w:pPr>
      <w:bookmarkStart w:id="19" w:name="Tõlkesituatsioon"/>
      <w:r w:rsidRPr="00F15D65">
        <w:rPr>
          <w:rFonts w:ascii="Times New Roman" w:hAnsi="Times New Roman"/>
          <w:b/>
          <w:color w:val="000000"/>
          <w:sz w:val="24"/>
          <w:szCs w:val="24"/>
        </w:rPr>
        <w:t>Tõlkesituatsioon</w:t>
      </w:r>
      <w:bookmarkEnd w:id="19"/>
      <w:r w:rsidRPr="00F15D65">
        <w:rPr>
          <w:rFonts w:ascii="Times New Roman" w:hAnsi="Times New Roman"/>
          <w:color w:val="000000"/>
          <w:sz w:val="24"/>
          <w:szCs w:val="24"/>
        </w:rPr>
        <w:t xml:space="preserve"> on tõlkevaldkonnasisene konkreetne olukord, milles tõlk tõlgib.</w:t>
      </w:r>
    </w:p>
    <w:p w14:paraId="7CCA497A" w14:textId="77777777" w:rsidR="00162220" w:rsidRPr="00F15D65" w:rsidRDefault="00162220" w:rsidP="008C3770">
      <w:pPr>
        <w:pStyle w:val="Loendilik1"/>
        <w:ind w:left="426" w:hanging="284"/>
        <w:rPr>
          <w:rFonts w:ascii="Times New Roman" w:hAnsi="Times New Roman"/>
          <w:color w:val="000000"/>
          <w:sz w:val="24"/>
          <w:szCs w:val="24"/>
        </w:rPr>
      </w:pPr>
    </w:p>
    <w:p w14:paraId="7771C3A1" w14:textId="77777777" w:rsidR="00162220" w:rsidRPr="00F15D65" w:rsidRDefault="00162220" w:rsidP="008C3770">
      <w:pPr>
        <w:pStyle w:val="Loendilik1"/>
        <w:numPr>
          <w:ilvl w:val="2"/>
          <w:numId w:val="19"/>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Kohtutõlge</w:t>
      </w:r>
    </w:p>
    <w:p w14:paraId="626AF07F" w14:textId="77777777" w:rsidR="00162220" w:rsidRPr="00F15D65" w:rsidRDefault="00162220" w:rsidP="008C3770">
      <w:pPr>
        <w:pStyle w:val="Loendilik1"/>
        <w:spacing w:after="0"/>
        <w:ind w:left="426" w:hanging="284"/>
        <w:rPr>
          <w:rFonts w:ascii="Times New Roman" w:hAnsi="Times New Roman"/>
          <w:color w:val="000000"/>
          <w:sz w:val="24"/>
          <w:szCs w:val="24"/>
        </w:rPr>
      </w:pPr>
    </w:p>
    <w:p w14:paraId="3B991F77" w14:textId="77777777" w:rsidR="00162220" w:rsidRPr="00F15D65" w:rsidRDefault="00162220" w:rsidP="008C3770">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Kohtutõlge</w:t>
      </w:r>
      <w:r w:rsidRPr="00F15D65">
        <w:rPr>
          <w:rFonts w:ascii="Times New Roman" w:hAnsi="Times New Roman"/>
          <w:color w:val="000000"/>
          <w:sz w:val="24"/>
          <w:szCs w:val="24"/>
        </w:rPr>
        <w:t xml:space="preserve"> on õigustõlke valdkonna </w:t>
      </w:r>
      <w:hyperlink w:anchor="Tõlkesituatsioon" w:history="1">
        <w:r w:rsidRPr="00F15D65">
          <w:rPr>
            <w:rStyle w:val="Hyperlink"/>
            <w:rFonts w:ascii="Times New Roman" w:hAnsi="Times New Roman"/>
            <w:color w:val="000000"/>
            <w:sz w:val="24"/>
            <w:szCs w:val="24"/>
          </w:rPr>
          <w:t>tõlkesituatsioon</w:t>
        </w:r>
      </w:hyperlink>
      <w:r w:rsidRPr="00F15D65">
        <w:rPr>
          <w:rFonts w:ascii="Times New Roman" w:hAnsi="Times New Roman"/>
          <w:color w:val="000000"/>
          <w:sz w:val="24"/>
          <w:szCs w:val="24"/>
        </w:rPr>
        <w:t xml:space="preserve">, mille puhul </w:t>
      </w:r>
      <w:r>
        <w:rPr>
          <w:rFonts w:ascii="Times New Roman" w:hAnsi="Times New Roman"/>
          <w:color w:val="000000"/>
          <w:sz w:val="24"/>
          <w:szCs w:val="24"/>
        </w:rPr>
        <w:t>tõlgitakse</w:t>
      </w:r>
      <w:r w:rsidRPr="00F15D65">
        <w:rPr>
          <w:rFonts w:ascii="Times New Roman" w:hAnsi="Times New Roman"/>
          <w:color w:val="000000"/>
          <w:sz w:val="24"/>
          <w:szCs w:val="24"/>
        </w:rPr>
        <w:t xml:space="preserve"> kohtuistungil.</w:t>
      </w:r>
    </w:p>
    <w:p w14:paraId="7C58DE36" w14:textId="77777777" w:rsidR="00162220" w:rsidRPr="00F15D65" w:rsidRDefault="00162220" w:rsidP="008C3770">
      <w:pPr>
        <w:pStyle w:val="Loendilik1"/>
        <w:spacing w:after="0"/>
        <w:ind w:left="426" w:hanging="284"/>
        <w:rPr>
          <w:rFonts w:ascii="Times New Roman" w:hAnsi="Times New Roman"/>
          <w:color w:val="000000"/>
          <w:sz w:val="24"/>
          <w:szCs w:val="24"/>
        </w:rPr>
      </w:pPr>
    </w:p>
    <w:p w14:paraId="7851B07B" w14:textId="77777777" w:rsidR="00162220" w:rsidRPr="00F15D65" w:rsidRDefault="00162220" w:rsidP="008C3770">
      <w:pPr>
        <w:pStyle w:val="Loendilik1"/>
        <w:numPr>
          <w:ilvl w:val="1"/>
          <w:numId w:val="19"/>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Tekst</w:t>
      </w:r>
    </w:p>
    <w:p w14:paraId="70EC4A0E" w14:textId="77777777" w:rsidR="00162220" w:rsidRPr="00F15D65" w:rsidRDefault="00162220" w:rsidP="008C3770">
      <w:pPr>
        <w:pStyle w:val="Loendilik1"/>
        <w:spacing w:after="0"/>
        <w:ind w:left="426" w:hanging="284"/>
        <w:rPr>
          <w:rFonts w:ascii="Times New Roman" w:hAnsi="Times New Roman"/>
          <w:color w:val="000000"/>
          <w:sz w:val="24"/>
          <w:szCs w:val="24"/>
        </w:rPr>
      </w:pPr>
    </w:p>
    <w:p w14:paraId="33E1E02A" w14:textId="77777777" w:rsidR="00162220" w:rsidRPr="00F15D65" w:rsidRDefault="00162220" w:rsidP="008C3770">
      <w:pPr>
        <w:pStyle w:val="Loendilik1"/>
        <w:spacing w:after="0"/>
        <w:ind w:left="426" w:hanging="284"/>
        <w:rPr>
          <w:rFonts w:ascii="Times New Roman" w:hAnsi="Times New Roman"/>
          <w:color w:val="000000"/>
          <w:sz w:val="24"/>
          <w:szCs w:val="24"/>
        </w:rPr>
      </w:pPr>
      <w:bookmarkStart w:id="20" w:name="Tekst"/>
      <w:r w:rsidRPr="00F15D65">
        <w:rPr>
          <w:rFonts w:ascii="Times New Roman" w:hAnsi="Times New Roman"/>
          <w:b/>
          <w:color w:val="000000"/>
          <w:sz w:val="24"/>
          <w:szCs w:val="24"/>
        </w:rPr>
        <w:t>Tekst</w:t>
      </w:r>
      <w:bookmarkEnd w:id="20"/>
      <w:r w:rsidRPr="00F15D65">
        <w:rPr>
          <w:rFonts w:ascii="Times New Roman" w:hAnsi="Times New Roman"/>
          <w:color w:val="000000"/>
          <w:sz w:val="24"/>
          <w:szCs w:val="24"/>
        </w:rPr>
        <w:t xml:space="preserve"> on mistahes kõnevormis väljendatud sõnum.</w:t>
      </w:r>
    </w:p>
    <w:p w14:paraId="7B618671" w14:textId="77777777" w:rsidR="00162220" w:rsidRPr="00F15D65" w:rsidRDefault="00162220" w:rsidP="008C3770">
      <w:pPr>
        <w:pStyle w:val="Loendilik1"/>
        <w:spacing w:after="0"/>
        <w:ind w:left="426" w:hanging="284"/>
        <w:rPr>
          <w:rFonts w:ascii="Times New Roman" w:hAnsi="Times New Roman"/>
          <w:color w:val="000000"/>
          <w:sz w:val="24"/>
          <w:szCs w:val="24"/>
        </w:rPr>
      </w:pPr>
    </w:p>
    <w:p w14:paraId="676F9F6D" w14:textId="77777777" w:rsidR="00162220" w:rsidRPr="00F15D65" w:rsidRDefault="00162220" w:rsidP="008C3770">
      <w:pPr>
        <w:pStyle w:val="Loendilik1"/>
        <w:numPr>
          <w:ilvl w:val="2"/>
          <w:numId w:val="19"/>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Lähtetekst</w:t>
      </w:r>
    </w:p>
    <w:p w14:paraId="4043F489" w14:textId="77777777" w:rsidR="00162220" w:rsidRPr="00F15D65" w:rsidRDefault="00162220" w:rsidP="008C3770">
      <w:pPr>
        <w:pStyle w:val="Loendilik1"/>
        <w:spacing w:after="0"/>
        <w:ind w:left="426" w:hanging="284"/>
        <w:rPr>
          <w:rFonts w:ascii="Times New Roman" w:hAnsi="Times New Roman"/>
          <w:b/>
          <w:color w:val="000000"/>
          <w:sz w:val="24"/>
          <w:szCs w:val="24"/>
        </w:rPr>
      </w:pPr>
    </w:p>
    <w:p w14:paraId="0A0900BE" w14:textId="77777777" w:rsidR="00162220" w:rsidRPr="00F15D65" w:rsidRDefault="00162220" w:rsidP="008C3770">
      <w:pPr>
        <w:pStyle w:val="Loendilik1"/>
        <w:spacing w:after="0"/>
        <w:ind w:left="426" w:hanging="284"/>
        <w:rPr>
          <w:rFonts w:ascii="Times New Roman" w:hAnsi="Times New Roman"/>
          <w:color w:val="000000"/>
          <w:sz w:val="24"/>
          <w:szCs w:val="24"/>
        </w:rPr>
      </w:pPr>
      <w:bookmarkStart w:id="21" w:name="Lähtetekst"/>
      <w:r w:rsidRPr="00F15D65">
        <w:rPr>
          <w:rFonts w:ascii="Times New Roman" w:hAnsi="Times New Roman"/>
          <w:b/>
          <w:color w:val="000000"/>
          <w:sz w:val="24"/>
          <w:szCs w:val="24"/>
        </w:rPr>
        <w:t>Lähtetekst</w:t>
      </w:r>
      <w:bookmarkEnd w:id="21"/>
      <w:r w:rsidRPr="00F15D65">
        <w:rPr>
          <w:rFonts w:ascii="Times New Roman" w:hAnsi="Times New Roman"/>
          <w:color w:val="000000"/>
          <w:sz w:val="24"/>
          <w:szCs w:val="24"/>
        </w:rPr>
        <w:t xml:space="preserve"> on </w:t>
      </w:r>
      <w:hyperlink w:anchor="Tekst" w:history="1">
        <w:r w:rsidRPr="00F15D65">
          <w:rPr>
            <w:rStyle w:val="Hyperlink"/>
            <w:rFonts w:ascii="Times New Roman" w:hAnsi="Times New Roman"/>
            <w:color w:val="000000"/>
            <w:sz w:val="24"/>
            <w:szCs w:val="24"/>
          </w:rPr>
          <w:t>tekst</w:t>
        </w:r>
      </w:hyperlink>
      <w:r w:rsidRPr="00F15D65">
        <w:rPr>
          <w:rFonts w:ascii="Times New Roman" w:hAnsi="Times New Roman"/>
          <w:color w:val="000000"/>
          <w:sz w:val="24"/>
          <w:szCs w:val="24"/>
        </w:rPr>
        <w:t>, mida tõlgitakse.</w:t>
      </w:r>
    </w:p>
    <w:p w14:paraId="166E2BC1" w14:textId="77777777" w:rsidR="00162220" w:rsidRPr="00F15D65" w:rsidRDefault="00162220" w:rsidP="008C3770">
      <w:pPr>
        <w:spacing w:after="0"/>
        <w:ind w:left="426" w:hanging="284"/>
        <w:rPr>
          <w:rFonts w:ascii="Times New Roman" w:hAnsi="Times New Roman"/>
          <w:color w:val="000000"/>
          <w:sz w:val="24"/>
          <w:szCs w:val="24"/>
        </w:rPr>
      </w:pPr>
    </w:p>
    <w:p w14:paraId="1B913D78" w14:textId="77777777" w:rsidR="00162220" w:rsidRPr="00F15D65" w:rsidRDefault="00162220" w:rsidP="008C3770">
      <w:pPr>
        <w:pStyle w:val="ListParagraph"/>
        <w:numPr>
          <w:ilvl w:val="3"/>
          <w:numId w:val="19"/>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w:t>
      </w:r>
      <w:bookmarkStart w:id="22" w:name="Lihtne_lähtetekst"/>
      <w:r w:rsidRPr="00F15D65">
        <w:rPr>
          <w:rFonts w:ascii="Times New Roman" w:hAnsi="Times New Roman"/>
          <w:b/>
          <w:color w:val="000000"/>
          <w:sz w:val="24"/>
          <w:szCs w:val="24"/>
        </w:rPr>
        <w:t xml:space="preserve">Lihtne </w:t>
      </w:r>
      <w:hyperlink w:anchor="Lähtetekst" w:history="1">
        <w:r w:rsidRPr="00F15D65">
          <w:rPr>
            <w:rStyle w:val="Hyperlink"/>
            <w:rFonts w:ascii="Times New Roman" w:hAnsi="Times New Roman"/>
            <w:b/>
            <w:color w:val="000000"/>
            <w:sz w:val="24"/>
            <w:szCs w:val="24"/>
          </w:rPr>
          <w:t>lähtetekst</w:t>
        </w:r>
      </w:hyperlink>
      <w:bookmarkEnd w:id="22"/>
      <w:r w:rsidRPr="00F15D65">
        <w:rPr>
          <w:rFonts w:ascii="Times New Roman" w:hAnsi="Times New Roman"/>
          <w:color w:val="000000"/>
          <w:sz w:val="24"/>
          <w:szCs w:val="24"/>
        </w:rPr>
        <w:t xml:space="preserve"> on kergesti mõistetav faktivaene tekst, mis ei sisalda spetsiifilist sõnavara. </w:t>
      </w:r>
    </w:p>
    <w:p w14:paraId="2DEFDA78" w14:textId="77777777" w:rsidR="00162220" w:rsidRPr="00F15D65" w:rsidRDefault="00162220" w:rsidP="008C3770">
      <w:pPr>
        <w:pStyle w:val="ListParagraph"/>
        <w:spacing w:after="0"/>
        <w:ind w:left="426" w:hanging="284"/>
        <w:rPr>
          <w:rFonts w:ascii="Times New Roman" w:hAnsi="Times New Roman"/>
          <w:color w:val="000000"/>
          <w:sz w:val="24"/>
          <w:szCs w:val="24"/>
        </w:rPr>
      </w:pPr>
    </w:p>
    <w:p w14:paraId="659CF812" w14:textId="77777777" w:rsidR="00162220" w:rsidRPr="00F15D65" w:rsidRDefault="00162220" w:rsidP="008C3770">
      <w:pPr>
        <w:pStyle w:val="ListParagraph"/>
        <w:numPr>
          <w:ilvl w:val="3"/>
          <w:numId w:val="19"/>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w:t>
      </w:r>
      <w:bookmarkStart w:id="23" w:name="Keskmise_raskusega_lähtetekst"/>
      <w:r w:rsidRPr="00F15D65">
        <w:rPr>
          <w:rFonts w:ascii="Times New Roman" w:hAnsi="Times New Roman"/>
          <w:b/>
          <w:color w:val="000000"/>
          <w:sz w:val="24"/>
          <w:szCs w:val="24"/>
        </w:rPr>
        <w:t xml:space="preserve">Keskmise raskusega </w:t>
      </w:r>
      <w:hyperlink w:anchor="Lähtetekst" w:history="1">
        <w:r w:rsidRPr="00F15D65">
          <w:rPr>
            <w:rStyle w:val="Hyperlink"/>
            <w:rFonts w:ascii="Times New Roman" w:hAnsi="Times New Roman"/>
            <w:b/>
            <w:color w:val="000000"/>
            <w:sz w:val="24"/>
            <w:szCs w:val="24"/>
          </w:rPr>
          <w:t>lähtetekst</w:t>
        </w:r>
      </w:hyperlink>
      <w:r w:rsidRPr="00F15D65">
        <w:rPr>
          <w:rFonts w:ascii="Times New Roman" w:hAnsi="Times New Roman"/>
          <w:color w:val="000000"/>
          <w:sz w:val="24"/>
          <w:szCs w:val="24"/>
        </w:rPr>
        <w:t xml:space="preserve"> </w:t>
      </w:r>
      <w:bookmarkEnd w:id="23"/>
      <w:r w:rsidRPr="00F15D65">
        <w:rPr>
          <w:rFonts w:ascii="Times New Roman" w:hAnsi="Times New Roman"/>
          <w:color w:val="000000"/>
          <w:sz w:val="24"/>
          <w:szCs w:val="24"/>
        </w:rPr>
        <w:t>on keskmise fakti- ja teabetihedusega tekst, mis võib sisaldada spetsiifilist sõnavara.</w:t>
      </w:r>
      <w:r w:rsidRPr="00F15D65">
        <w:rPr>
          <w:color w:val="000000"/>
        </w:rPr>
        <w:t xml:space="preserve"> </w:t>
      </w:r>
    </w:p>
    <w:p w14:paraId="51E5B982" w14:textId="77777777" w:rsidR="00162220" w:rsidRPr="00F15D65" w:rsidRDefault="00162220" w:rsidP="008C3770">
      <w:pPr>
        <w:spacing w:after="0"/>
        <w:ind w:left="426" w:hanging="284"/>
        <w:rPr>
          <w:rFonts w:ascii="Times New Roman" w:hAnsi="Times New Roman"/>
          <w:color w:val="000000"/>
          <w:sz w:val="24"/>
          <w:szCs w:val="24"/>
        </w:rPr>
      </w:pPr>
    </w:p>
    <w:p w14:paraId="750A8A70" w14:textId="77777777" w:rsidR="00162220" w:rsidRPr="00F15D65" w:rsidRDefault="00162220" w:rsidP="008C3770">
      <w:pPr>
        <w:pStyle w:val="ListParagraph"/>
        <w:numPr>
          <w:ilvl w:val="3"/>
          <w:numId w:val="19"/>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w:t>
      </w:r>
      <w:bookmarkStart w:id="24" w:name="Keeruline_lähtetekst"/>
      <w:r w:rsidRPr="00F15D65">
        <w:rPr>
          <w:rFonts w:ascii="Times New Roman" w:hAnsi="Times New Roman"/>
          <w:b/>
          <w:color w:val="000000"/>
          <w:sz w:val="24"/>
          <w:szCs w:val="24"/>
        </w:rPr>
        <w:t xml:space="preserve">Keeruline </w:t>
      </w:r>
      <w:hyperlink w:anchor="Lähtetekst" w:history="1">
        <w:r w:rsidRPr="00F15D65">
          <w:rPr>
            <w:rStyle w:val="Hyperlink"/>
            <w:rFonts w:ascii="Times New Roman" w:hAnsi="Times New Roman"/>
            <w:b/>
            <w:color w:val="000000"/>
            <w:sz w:val="24"/>
            <w:szCs w:val="24"/>
          </w:rPr>
          <w:t>lähtetekst</w:t>
        </w:r>
      </w:hyperlink>
      <w:bookmarkEnd w:id="24"/>
      <w:r w:rsidRPr="00F15D65">
        <w:rPr>
          <w:rFonts w:ascii="Times New Roman" w:hAnsi="Times New Roman"/>
          <w:color w:val="000000"/>
          <w:sz w:val="24"/>
          <w:szCs w:val="24"/>
        </w:rPr>
        <w:t xml:space="preserve"> on fakti- ja teabetihe tekst, mis sisaldab spetsiifilist sõnavara ning mille mõistmine eeldab tõlkevaldkonna tundmist ja põhjalikku ettevalmistust. </w:t>
      </w:r>
    </w:p>
    <w:p w14:paraId="306DDF34" w14:textId="77777777" w:rsidR="00162220" w:rsidRPr="00F15D65" w:rsidRDefault="00162220" w:rsidP="008C3770">
      <w:pPr>
        <w:pStyle w:val="Loendilik1"/>
        <w:spacing w:after="0"/>
        <w:ind w:left="426" w:hanging="284"/>
        <w:rPr>
          <w:rFonts w:ascii="Times New Roman" w:hAnsi="Times New Roman"/>
          <w:color w:val="000000"/>
          <w:sz w:val="24"/>
          <w:szCs w:val="24"/>
        </w:rPr>
      </w:pPr>
    </w:p>
    <w:p w14:paraId="021892C1" w14:textId="77777777" w:rsidR="00162220" w:rsidRPr="00F15D65" w:rsidRDefault="00162220" w:rsidP="008C3770">
      <w:pPr>
        <w:pStyle w:val="Loendilik1"/>
        <w:numPr>
          <w:ilvl w:val="2"/>
          <w:numId w:val="19"/>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Tõlge</w:t>
      </w:r>
    </w:p>
    <w:p w14:paraId="03C2A6D2" w14:textId="77777777" w:rsidR="00162220" w:rsidRPr="00F15D65" w:rsidRDefault="00162220" w:rsidP="008C3770">
      <w:pPr>
        <w:pStyle w:val="Loendilik1"/>
        <w:spacing w:after="0"/>
        <w:ind w:left="426" w:hanging="284"/>
        <w:rPr>
          <w:rFonts w:ascii="Times New Roman" w:hAnsi="Times New Roman"/>
          <w:color w:val="000000"/>
          <w:sz w:val="24"/>
          <w:szCs w:val="24"/>
        </w:rPr>
      </w:pPr>
    </w:p>
    <w:p w14:paraId="5D867C50" w14:textId="77777777" w:rsidR="00162220" w:rsidRPr="00F15D65" w:rsidRDefault="00162220" w:rsidP="008C3770">
      <w:pPr>
        <w:pStyle w:val="Loendilik1"/>
        <w:spacing w:after="0"/>
        <w:ind w:left="426" w:hanging="284"/>
        <w:rPr>
          <w:rFonts w:ascii="Times New Roman" w:hAnsi="Times New Roman"/>
          <w:color w:val="000000"/>
        </w:rPr>
      </w:pPr>
      <w:bookmarkStart w:id="25" w:name="Tõlge"/>
      <w:r w:rsidRPr="00F15D65">
        <w:rPr>
          <w:rFonts w:ascii="Times New Roman" w:hAnsi="Times New Roman"/>
          <w:b/>
          <w:color w:val="000000"/>
          <w:sz w:val="24"/>
          <w:szCs w:val="24"/>
        </w:rPr>
        <w:t>Tõlge</w:t>
      </w:r>
      <w:bookmarkEnd w:id="25"/>
      <w:r w:rsidRPr="00F15D65">
        <w:rPr>
          <w:rFonts w:ascii="Times New Roman" w:hAnsi="Times New Roman"/>
          <w:color w:val="000000"/>
          <w:sz w:val="24"/>
          <w:szCs w:val="24"/>
        </w:rPr>
        <w:t xml:space="preserve"> on </w:t>
      </w:r>
      <w:hyperlink w:anchor="Tõlkimine" w:history="1">
        <w:r w:rsidRPr="00F15D65">
          <w:rPr>
            <w:rStyle w:val="Hyperlink"/>
            <w:rFonts w:ascii="Times New Roman" w:hAnsi="Times New Roman"/>
            <w:color w:val="000000"/>
            <w:sz w:val="24"/>
            <w:szCs w:val="24"/>
          </w:rPr>
          <w:t>tõlgitud</w:t>
        </w:r>
      </w:hyperlink>
      <w:r w:rsidRPr="00F15D65">
        <w:rPr>
          <w:rFonts w:ascii="Times New Roman" w:hAnsi="Times New Roman"/>
          <w:color w:val="000000"/>
          <w:sz w:val="24"/>
          <w:szCs w:val="24"/>
        </w:rPr>
        <w:t xml:space="preserve"> </w:t>
      </w:r>
      <w:hyperlink w:anchor="Tekst" w:history="1">
        <w:r w:rsidRPr="00F15D65">
          <w:rPr>
            <w:rStyle w:val="Hyperlink"/>
            <w:rFonts w:ascii="Times New Roman" w:hAnsi="Times New Roman"/>
            <w:color w:val="000000"/>
            <w:sz w:val="24"/>
            <w:szCs w:val="24"/>
          </w:rPr>
          <w:t>tekst</w:t>
        </w:r>
      </w:hyperlink>
      <w:r w:rsidRPr="00F15D65">
        <w:rPr>
          <w:rFonts w:ascii="Times New Roman" w:hAnsi="Times New Roman"/>
          <w:color w:val="000000"/>
          <w:sz w:val="24"/>
          <w:szCs w:val="24"/>
        </w:rPr>
        <w:t xml:space="preserve">. </w:t>
      </w:r>
    </w:p>
    <w:p w14:paraId="0B5BF87A" w14:textId="77777777" w:rsidR="00162220" w:rsidRPr="00F15D65" w:rsidRDefault="00162220" w:rsidP="008C3770">
      <w:pPr>
        <w:pStyle w:val="Loendilik1"/>
        <w:spacing w:after="0"/>
        <w:ind w:left="426" w:hanging="284"/>
        <w:rPr>
          <w:rFonts w:ascii="Times New Roman" w:hAnsi="Times New Roman"/>
          <w:color w:val="000000"/>
          <w:sz w:val="24"/>
          <w:szCs w:val="24"/>
        </w:rPr>
      </w:pPr>
    </w:p>
    <w:p w14:paraId="62580855" w14:textId="77777777" w:rsidR="00162220" w:rsidRPr="00F15D65" w:rsidRDefault="00162220" w:rsidP="008C3770">
      <w:pPr>
        <w:pStyle w:val="Loendilik1"/>
        <w:numPr>
          <w:ilvl w:val="1"/>
          <w:numId w:val="19"/>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Tõlketase</w:t>
      </w:r>
    </w:p>
    <w:p w14:paraId="66447E91" w14:textId="77777777" w:rsidR="00162220" w:rsidRPr="00F15D65" w:rsidRDefault="00162220" w:rsidP="008C3770">
      <w:pPr>
        <w:pStyle w:val="Loendilik1"/>
        <w:spacing w:after="0"/>
        <w:ind w:left="426" w:hanging="284"/>
        <w:rPr>
          <w:rFonts w:ascii="Times New Roman" w:hAnsi="Times New Roman"/>
          <w:color w:val="000000"/>
          <w:sz w:val="24"/>
          <w:szCs w:val="24"/>
        </w:rPr>
      </w:pPr>
    </w:p>
    <w:p w14:paraId="6CB86AC6" w14:textId="77777777" w:rsidR="00162220" w:rsidRPr="00F15D65" w:rsidRDefault="00162220" w:rsidP="008C3770">
      <w:pPr>
        <w:pStyle w:val="Loendilik1"/>
        <w:spacing w:after="0"/>
        <w:ind w:left="426" w:hanging="284"/>
        <w:rPr>
          <w:rFonts w:ascii="Times New Roman" w:hAnsi="Times New Roman"/>
          <w:color w:val="000000"/>
          <w:sz w:val="24"/>
          <w:szCs w:val="24"/>
        </w:rPr>
      </w:pPr>
      <w:bookmarkStart w:id="26" w:name="Tõlketase"/>
      <w:r w:rsidRPr="00F15D65">
        <w:rPr>
          <w:rFonts w:ascii="Times New Roman" w:hAnsi="Times New Roman"/>
          <w:b/>
          <w:color w:val="000000"/>
          <w:sz w:val="24"/>
          <w:szCs w:val="24"/>
        </w:rPr>
        <w:t>Tõlketase</w:t>
      </w:r>
      <w:bookmarkEnd w:id="26"/>
      <w:r w:rsidRPr="00F15D65">
        <w:rPr>
          <w:rFonts w:ascii="Times New Roman" w:hAnsi="Times New Roman"/>
          <w:b/>
          <w:color w:val="000000"/>
          <w:sz w:val="24"/>
          <w:szCs w:val="24"/>
        </w:rPr>
        <w:t xml:space="preserve"> </w:t>
      </w:r>
      <w:r w:rsidRPr="00F15D65">
        <w:rPr>
          <w:rFonts w:ascii="Times New Roman" w:hAnsi="Times New Roman"/>
          <w:color w:val="000000"/>
          <w:sz w:val="24"/>
          <w:szCs w:val="24"/>
        </w:rPr>
        <w:t xml:space="preserve">on </w:t>
      </w:r>
      <w:hyperlink w:anchor="Tõlk" w:history="1">
        <w:r w:rsidRPr="00F15D65">
          <w:rPr>
            <w:rStyle w:val="Hyperlink"/>
            <w:rFonts w:ascii="Times New Roman" w:hAnsi="Times New Roman"/>
            <w:color w:val="000000"/>
            <w:sz w:val="24"/>
            <w:szCs w:val="24"/>
          </w:rPr>
          <w:t>tõlgi</w:t>
        </w:r>
      </w:hyperlink>
      <w:r w:rsidRPr="00F15D65">
        <w:rPr>
          <w:rFonts w:ascii="Times New Roman" w:hAnsi="Times New Roman"/>
          <w:color w:val="000000"/>
          <w:sz w:val="24"/>
          <w:szCs w:val="24"/>
        </w:rPr>
        <w:t xml:space="preserve"> tõlkeoskuste kogum. </w:t>
      </w:r>
    </w:p>
    <w:p w14:paraId="79E50F8F" w14:textId="77777777" w:rsidR="00162220" w:rsidRPr="00F15D65" w:rsidRDefault="00162220" w:rsidP="008C3770">
      <w:pPr>
        <w:spacing w:after="0"/>
        <w:ind w:left="426" w:hanging="284"/>
        <w:rPr>
          <w:rFonts w:ascii="Times New Roman" w:hAnsi="Times New Roman"/>
          <w:color w:val="000000"/>
          <w:sz w:val="24"/>
          <w:szCs w:val="24"/>
        </w:rPr>
      </w:pPr>
    </w:p>
    <w:p w14:paraId="6392D4DD" w14:textId="2BBD993C" w:rsidR="00162220" w:rsidRPr="00F15D65" w:rsidRDefault="00162220" w:rsidP="008C3770">
      <w:pPr>
        <w:pStyle w:val="ListParagraph"/>
        <w:numPr>
          <w:ilvl w:val="2"/>
          <w:numId w:val="19"/>
        </w:numPr>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Algtase</w:t>
      </w:r>
      <w:r w:rsidRPr="00F15D65">
        <w:rPr>
          <w:rFonts w:ascii="Times New Roman" w:hAnsi="Times New Roman"/>
          <w:color w:val="000000"/>
          <w:sz w:val="24"/>
          <w:szCs w:val="24"/>
        </w:rPr>
        <w:t xml:space="preserve"> on </w:t>
      </w:r>
      <w:hyperlink w:anchor="Tõlketase" w:history="1">
        <w:r w:rsidRPr="00F15D65">
          <w:rPr>
            <w:rStyle w:val="Hyperlink"/>
            <w:rFonts w:ascii="Times New Roman" w:hAnsi="Times New Roman"/>
            <w:color w:val="000000"/>
            <w:sz w:val="24"/>
            <w:szCs w:val="24"/>
          </w:rPr>
          <w:t>tõlketase</w:t>
        </w:r>
      </w:hyperlink>
      <w:r w:rsidRPr="00F15D65">
        <w:rPr>
          <w:rFonts w:ascii="Times New Roman" w:hAnsi="Times New Roman"/>
          <w:color w:val="000000"/>
          <w:sz w:val="24"/>
          <w:szCs w:val="24"/>
        </w:rPr>
        <w:t xml:space="preserve">, mille puhul suudab </w:t>
      </w:r>
      <w:hyperlink w:anchor="Tõlk" w:history="1">
        <w:r w:rsidRPr="00F15D65">
          <w:rPr>
            <w:rStyle w:val="Hyperlink"/>
            <w:rFonts w:ascii="Times New Roman" w:hAnsi="Times New Roman"/>
            <w:color w:val="000000"/>
            <w:sz w:val="24"/>
            <w:szCs w:val="24"/>
          </w:rPr>
          <w:t>tõlk</w:t>
        </w:r>
      </w:hyperlink>
      <w:r w:rsidRPr="00F15D65">
        <w:rPr>
          <w:rFonts w:ascii="Times New Roman" w:hAnsi="Times New Roman"/>
          <w:color w:val="000000"/>
          <w:sz w:val="24"/>
          <w:szCs w:val="24"/>
        </w:rPr>
        <w:t xml:space="preserve"> täpselt, arusaadavalt ja selgelt </w:t>
      </w:r>
      <w:hyperlink w:anchor="Tõlkimine" w:history="1">
        <w:r w:rsidRPr="00F15D65">
          <w:rPr>
            <w:rStyle w:val="Hyperlink"/>
            <w:rFonts w:ascii="Times New Roman" w:hAnsi="Times New Roman"/>
            <w:color w:val="000000"/>
            <w:sz w:val="24"/>
            <w:szCs w:val="24"/>
          </w:rPr>
          <w:t>tõlkida</w:t>
        </w:r>
      </w:hyperlink>
      <w:r w:rsidRPr="00F15D65">
        <w:rPr>
          <w:rFonts w:ascii="Times New Roman" w:hAnsi="Times New Roman"/>
          <w:color w:val="000000"/>
          <w:sz w:val="24"/>
          <w:szCs w:val="24"/>
        </w:rPr>
        <w:t xml:space="preserve"> vähemalt lihtsa lähteteksti põhisisu. </w:t>
      </w:r>
    </w:p>
    <w:p w14:paraId="12FCFC21" w14:textId="77777777" w:rsidR="00162220" w:rsidRPr="00F15D65" w:rsidRDefault="00162220" w:rsidP="008C3770">
      <w:pPr>
        <w:pStyle w:val="ListParagraph"/>
        <w:spacing w:after="0"/>
        <w:ind w:left="426" w:hanging="284"/>
        <w:rPr>
          <w:rFonts w:ascii="Times New Roman" w:hAnsi="Times New Roman"/>
          <w:color w:val="000000"/>
          <w:sz w:val="24"/>
          <w:szCs w:val="24"/>
        </w:rPr>
      </w:pPr>
    </w:p>
    <w:p w14:paraId="0E61294D" w14:textId="1301AD25" w:rsidR="00162220" w:rsidRPr="00F15D65" w:rsidRDefault="00162220" w:rsidP="008C3770">
      <w:pPr>
        <w:pStyle w:val="ListParagraph"/>
        <w:numPr>
          <w:ilvl w:val="2"/>
          <w:numId w:val="19"/>
        </w:numPr>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 xml:space="preserve">Kesktase </w:t>
      </w:r>
      <w:r w:rsidRPr="00F15D65">
        <w:rPr>
          <w:rFonts w:ascii="Times New Roman" w:hAnsi="Times New Roman"/>
          <w:color w:val="000000"/>
          <w:sz w:val="24"/>
          <w:szCs w:val="24"/>
        </w:rPr>
        <w:t xml:space="preserve">on </w:t>
      </w:r>
      <w:hyperlink w:anchor="Tõlketase" w:history="1">
        <w:r w:rsidRPr="00F15D65">
          <w:rPr>
            <w:rStyle w:val="Hyperlink"/>
            <w:rFonts w:ascii="Times New Roman" w:hAnsi="Times New Roman"/>
            <w:color w:val="000000"/>
            <w:sz w:val="24"/>
            <w:szCs w:val="24"/>
          </w:rPr>
          <w:t>tõlketase</w:t>
        </w:r>
      </w:hyperlink>
      <w:r w:rsidRPr="00F15D65">
        <w:rPr>
          <w:rFonts w:ascii="Times New Roman" w:hAnsi="Times New Roman"/>
          <w:color w:val="000000"/>
          <w:sz w:val="24"/>
          <w:szCs w:val="24"/>
        </w:rPr>
        <w:t xml:space="preserve">, mille puhul suudab tõlk tõlkida </w:t>
      </w:r>
      <w:hyperlink w:anchor="Lihtne_lähtetekst" w:history="1">
        <w:r w:rsidRPr="00F15D65">
          <w:rPr>
            <w:rStyle w:val="Hyperlink"/>
            <w:rFonts w:ascii="Times New Roman" w:hAnsi="Times New Roman"/>
            <w:color w:val="000000"/>
            <w:sz w:val="24"/>
            <w:szCs w:val="24"/>
          </w:rPr>
          <w:t>lihtsat</w:t>
        </w:r>
      </w:hyperlink>
      <w:r w:rsidRPr="00F15D65">
        <w:rPr>
          <w:rFonts w:ascii="Times New Roman" w:hAnsi="Times New Roman"/>
          <w:color w:val="000000"/>
          <w:sz w:val="24"/>
          <w:szCs w:val="24"/>
        </w:rPr>
        <w:t xml:space="preserve"> ja </w:t>
      </w:r>
      <w:hyperlink w:anchor="Keskmise_raskusega_lähtetekst" w:history="1">
        <w:r w:rsidRPr="00F15D65">
          <w:rPr>
            <w:rStyle w:val="Hyperlink"/>
            <w:rFonts w:ascii="Times New Roman" w:hAnsi="Times New Roman"/>
            <w:color w:val="000000"/>
            <w:sz w:val="24"/>
            <w:szCs w:val="24"/>
          </w:rPr>
          <w:t>keskmise raskusega</w:t>
        </w:r>
      </w:hyperlink>
      <w:r w:rsidRPr="00F15D65">
        <w:rPr>
          <w:rFonts w:ascii="Times New Roman" w:hAnsi="Times New Roman"/>
          <w:color w:val="000000"/>
          <w:sz w:val="24"/>
          <w:szCs w:val="24"/>
        </w:rPr>
        <w:t xml:space="preserve"> </w:t>
      </w:r>
      <w:hyperlink w:anchor="Lähtetekst" w:history="1">
        <w:r w:rsidRPr="00F15D65">
          <w:rPr>
            <w:rStyle w:val="Hyperlink"/>
            <w:rFonts w:ascii="Times New Roman" w:hAnsi="Times New Roman"/>
            <w:color w:val="000000"/>
            <w:sz w:val="24"/>
            <w:szCs w:val="24"/>
          </w:rPr>
          <w:t>lähteteksti</w:t>
        </w:r>
      </w:hyperlink>
      <w:r w:rsidRPr="00F15D65">
        <w:rPr>
          <w:rFonts w:ascii="Times New Roman" w:hAnsi="Times New Roman"/>
          <w:color w:val="000000"/>
          <w:sz w:val="24"/>
          <w:szCs w:val="24"/>
        </w:rPr>
        <w:t xml:space="preserve"> selle kõikides nüanssides täpselt, arusaadavalt ja keeleliselt korrektselt, järgides kõneleja suhtumist, registrit, stiili ja ilmekust ning keerukat </w:t>
      </w:r>
      <w:hyperlink w:anchor="Lähtetekst" w:history="1">
        <w:r w:rsidRPr="00F15D65">
          <w:rPr>
            <w:rStyle w:val="Hyperlink"/>
            <w:rFonts w:ascii="Times New Roman" w:hAnsi="Times New Roman"/>
            <w:color w:val="000000"/>
            <w:sz w:val="24"/>
            <w:szCs w:val="24"/>
          </w:rPr>
          <w:t>lähteteksti</w:t>
        </w:r>
      </w:hyperlink>
      <w:r w:rsidRPr="00F15D65">
        <w:rPr>
          <w:rFonts w:ascii="Times New Roman" w:hAnsi="Times New Roman"/>
          <w:color w:val="000000"/>
          <w:sz w:val="24"/>
          <w:szCs w:val="24"/>
        </w:rPr>
        <w:t xml:space="preserve"> põhisisu täpselt, arusaadavalt ja selgelt.</w:t>
      </w:r>
    </w:p>
    <w:p w14:paraId="407A2200" w14:textId="77777777" w:rsidR="00162220" w:rsidRPr="00F15D65" w:rsidRDefault="00162220" w:rsidP="008C3770">
      <w:pPr>
        <w:spacing w:after="0"/>
        <w:ind w:left="426" w:hanging="284"/>
        <w:rPr>
          <w:rFonts w:ascii="Times New Roman" w:hAnsi="Times New Roman"/>
          <w:color w:val="000000"/>
          <w:sz w:val="24"/>
          <w:szCs w:val="24"/>
        </w:rPr>
      </w:pPr>
    </w:p>
    <w:p w14:paraId="2877283A" w14:textId="425C32F7" w:rsidR="00162220" w:rsidRPr="00F15D65" w:rsidRDefault="00162220" w:rsidP="008C3770">
      <w:pPr>
        <w:pStyle w:val="ListParagraph"/>
        <w:numPr>
          <w:ilvl w:val="2"/>
          <w:numId w:val="19"/>
        </w:numPr>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lastRenderedPageBreak/>
        <w:t>Kõrgtase</w:t>
      </w:r>
      <w:r w:rsidRPr="00F15D65">
        <w:rPr>
          <w:rFonts w:ascii="Times New Roman" w:hAnsi="Times New Roman"/>
          <w:color w:val="000000"/>
          <w:sz w:val="24"/>
          <w:szCs w:val="24"/>
        </w:rPr>
        <w:t xml:space="preserve"> on </w:t>
      </w:r>
      <w:hyperlink w:anchor="Tõlketase" w:history="1">
        <w:r w:rsidRPr="00F15D65">
          <w:rPr>
            <w:rStyle w:val="Hyperlink"/>
            <w:rFonts w:ascii="Times New Roman" w:hAnsi="Times New Roman"/>
            <w:color w:val="000000"/>
            <w:sz w:val="24"/>
            <w:szCs w:val="24"/>
          </w:rPr>
          <w:t>tõlketase</w:t>
        </w:r>
      </w:hyperlink>
      <w:r w:rsidRPr="00F15D65">
        <w:rPr>
          <w:rFonts w:ascii="Times New Roman" w:hAnsi="Times New Roman"/>
          <w:color w:val="000000"/>
          <w:sz w:val="24"/>
          <w:szCs w:val="24"/>
        </w:rPr>
        <w:t xml:space="preserve">, mille puhul suudab </w:t>
      </w:r>
      <w:hyperlink w:anchor="Tõlk" w:history="1">
        <w:r w:rsidRPr="00F15D65">
          <w:rPr>
            <w:rStyle w:val="Hyperlink"/>
            <w:rFonts w:ascii="Times New Roman" w:hAnsi="Times New Roman"/>
            <w:color w:val="000000"/>
            <w:sz w:val="24"/>
            <w:szCs w:val="24"/>
          </w:rPr>
          <w:t>tõlk</w:t>
        </w:r>
      </w:hyperlink>
      <w:r w:rsidRPr="00F15D65">
        <w:rPr>
          <w:rFonts w:ascii="Times New Roman" w:hAnsi="Times New Roman"/>
          <w:color w:val="000000"/>
          <w:sz w:val="24"/>
          <w:szCs w:val="24"/>
        </w:rPr>
        <w:t xml:space="preserve"> </w:t>
      </w:r>
      <w:hyperlink w:anchor="Tõlkimine" w:history="1">
        <w:r w:rsidRPr="00F15D65">
          <w:rPr>
            <w:rStyle w:val="Hyperlink"/>
            <w:rFonts w:ascii="Times New Roman" w:hAnsi="Times New Roman"/>
            <w:color w:val="000000"/>
            <w:sz w:val="24"/>
            <w:szCs w:val="24"/>
          </w:rPr>
          <w:t>tõlkida</w:t>
        </w:r>
      </w:hyperlink>
      <w:r w:rsidRPr="00F15D65">
        <w:rPr>
          <w:rFonts w:ascii="Times New Roman" w:hAnsi="Times New Roman"/>
          <w:color w:val="000000"/>
          <w:sz w:val="24"/>
          <w:szCs w:val="24"/>
        </w:rPr>
        <w:t xml:space="preserve"> mistahes </w:t>
      </w:r>
      <w:hyperlink w:anchor="Lähtetekst" w:history="1">
        <w:r w:rsidRPr="00F15D65">
          <w:rPr>
            <w:rStyle w:val="Hyperlink"/>
            <w:rFonts w:ascii="Times New Roman" w:hAnsi="Times New Roman"/>
            <w:color w:val="000000"/>
            <w:sz w:val="24"/>
            <w:szCs w:val="24"/>
          </w:rPr>
          <w:t>lähteteksti</w:t>
        </w:r>
      </w:hyperlink>
      <w:r w:rsidRPr="00F15D65">
        <w:rPr>
          <w:rFonts w:ascii="Times New Roman" w:hAnsi="Times New Roman"/>
          <w:color w:val="000000"/>
          <w:sz w:val="24"/>
          <w:szCs w:val="24"/>
        </w:rPr>
        <w:t xml:space="preserve"> selle kõikides nüanssides täpselt, arusaadavalt ja keeleliselt korrektselt, järgides kõneleja suhtumist, registrit, stiili ja ilmekust.</w:t>
      </w:r>
    </w:p>
    <w:p w14:paraId="7E4F04D2" w14:textId="77777777" w:rsidR="00162220" w:rsidRPr="00747967" w:rsidRDefault="00162220" w:rsidP="008C3770">
      <w:pPr>
        <w:pStyle w:val="Heading1"/>
        <w:numPr>
          <w:ilvl w:val="0"/>
          <w:numId w:val="19"/>
        </w:numPr>
        <w:ind w:left="426" w:hanging="284"/>
      </w:pPr>
      <w:bookmarkStart w:id="27" w:name="_Toc352270137"/>
      <w:r w:rsidRPr="00747967">
        <w:t>TÕLK</w:t>
      </w:r>
      <w:r>
        <w:t>I</w:t>
      </w:r>
      <w:r w:rsidRPr="00747967">
        <w:t xml:space="preserve">DEGA SEOTUD </w:t>
      </w:r>
      <w:r w:rsidRPr="008C3770">
        <w:t>TERMINID</w:t>
      </w:r>
      <w:bookmarkEnd w:id="27"/>
    </w:p>
    <w:p w14:paraId="3878DEA1" w14:textId="77777777" w:rsidR="00162220" w:rsidRPr="00AF1C60" w:rsidRDefault="00162220" w:rsidP="00686E23">
      <w:pPr>
        <w:pStyle w:val="Loendilik1"/>
        <w:spacing w:after="0"/>
        <w:ind w:left="426" w:hanging="284"/>
        <w:rPr>
          <w:rFonts w:ascii="Times New Roman" w:hAnsi="Times New Roman"/>
          <w:color w:val="333333"/>
          <w:sz w:val="24"/>
          <w:szCs w:val="24"/>
        </w:rPr>
      </w:pPr>
    </w:p>
    <w:p w14:paraId="1001A786" w14:textId="77777777" w:rsidR="00162220" w:rsidRPr="00F15D65" w:rsidRDefault="00162220" w:rsidP="008C3770">
      <w:pPr>
        <w:pStyle w:val="Loendilik1"/>
        <w:numPr>
          <w:ilvl w:val="1"/>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Tõlk</w:t>
      </w:r>
    </w:p>
    <w:p w14:paraId="2A847BC6" w14:textId="77777777" w:rsidR="00162220" w:rsidRPr="00F15D65" w:rsidRDefault="00162220" w:rsidP="008C3770">
      <w:pPr>
        <w:pStyle w:val="Loendilik1"/>
        <w:spacing w:after="0"/>
        <w:ind w:left="426" w:hanging="284"/>
        <w:rPr>
          <w:rFonts w:ascii="Times New Roman" w:hAnsi="Times New Roman"/>
          <w:color w:val="000000"/>
          <w:sz w:val="24"/>
          <w:szCs w:val="24"/>
        </w:rPr>
      </w:pPr>
    </w:p>
    <w:p w14:paraId="378D2855" w14:textId="77777777" w:rsidR="00162220" w:rsidRPr="00F15D65" w:rsidRDefault="00162220" w:rsidP="008C3770">
      <w:pPr>
        <w:spacing w:after="0"/>
        <w:ind w:left="426" w:hanging="284"/>
        <w:rPr>
          <w:rFonts w:ascii="Times New Roman" w:hAnsi="Times New Roman"/>
          <w:color w:val="000000"/>
          <w:sz w:val="24"/>
          <w:szCs w:val="24"/>
        </w:rPr>
      </w:pPr>
      <w:bookmarkStart w:id="28" w:name="Tõlk"/>
      <w:r w:rsidRPr="00F15D65">
        <w:rPr>
          <w:rFonts w:ascii="Times New Roman" w:hAnsi="Times New Roman"/>
          <w:b/>
          <w:color w:val="000000"/>
          <w:sz w:val="24"/>
          <w:szCs w:val="24"/>
        </w:rPr>
        <w:t>Tõlk</w:t>
      </w:r>
      <w:bookmarkEnd w:id="28"/>
      <w:r w:rsidRPr="00F15D65">
        <w:rPr>
          <w:rFonts w:ascii="Times New Roman" w:hAnsi="Times New Roman"/>
          <w:color w:val="000000"/>
          <w:sz w:val="24"/>
          <w:szCs w:val="24"/>
        </w:rPr>
        <w:t xml:space="preserve"> on erialase ettevalmistusega isik, kes </w:t>
      </w:r>
      <w:hyperlink w:anchor="Tõlkimine" w:history="1">
        <w:r w:rsidRPr="00F15D65">
          <w:rPr>
            <w:rStyle w:val="Hyperlink"/>
            <w:rFonts w:ascii="Times New Roman" w:hAnsi="Times New Roman"/>
            <w:color w:val="000000"/>
            <w:sz w:val="24"/>
            <w:szCs w:val="24"/>
          </w:rPr>
          <w:t>tõlgib</w:t>
        </w:r>
      </w:hyperlink>
      <w:r w:rsidRPr="00F15D65">
        <w:rPr>
          <w:rFonts w:ascii="Times New Roman" w:hAnsi="Times New Roman"/>
          <w:color w:val="000000"/>
          <w:sz w:val="24"/>
          <w:szCs w:val="24"/>
        </w:rPr>
        <w:t>.</w:t>
      </w:r>
    </w:p>
    <w:p w14:paraId="3D5110B5" w14:textId="77777777" w:rsidR="00162220" w:rsidRPr="00F15D65" w:rsidRDefault="00162220" w:rsidP="008C3770">
      <w:p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w:t>
      </w:r>
    </w:p>
    <w:p w14:paraId="69FAC2B3" w14:textId="77777777" w:rsidR="00162220" w:rsidRPr="00F15D65" w:rsidRDefault="00162220" w:rsidP="008C3770">
      <w:pPr>
        <w:pStyle w:val="Loendilik1"/>
        <w:numPr>
          <w:ilvl w:val="1"/>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Tõlkemeeskond</w:t>
      </w:r>
    </w:p>
    <w:p w14:paraId="540C29CA" w14:textId="77777777" w:rsidR="00162220" w:rsidRPr="00F15D65" w:rsidRDefault="00162220" w:rsidP="008C3770">
      <w:pPr>
        <w:pStyle w:val="Loendilik1"/>
        <w:spacing w:after="0"/>
        <w:ind w:left="426" w:hanging="284"/>
        <w:rPr>
          <w:rFonts w:ascii="Times New Roman" w:hAnsi="Times New Roman"/>
          <w:color w:val="000000"/>
          <w:sz w:val="24"/>
          <w:szCs w:val="24"/>
        </w:rPr>
      </w:pPr>
    </w:p>
    <w:p w14:paraId="71ABFF46" w14:textId="77777777" w:rsidR="00162220" w:rsidRPr="00F15D65" w:rsidRDefault="00162220" w:rsidP="008C3770">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Tõlkemeeskond</w:t>
      </w:r>
      <w:r w:rsidRPr="00F15D65">
        <w:rPr>
          <w:rFonts w:ascii="Times New Roman" w:hAnsi="Times New Roman"/>
          <w:color w:val="000000"/>
          <w:sz w:val="24"/>
          <w:szCs w:val="24"/>
        </w:rPr>
        <w:t xml:space="preserve"> on ühes </w:t>
      </w:r>
      <w:hyperlink w:anchor="Tõlkesituatsioon" w:history="1">
        <w:r w:rsidRPr="00F15D65">
          <w:rPr>
            <w:rStyle w:val="Hyperlink"/>
            <w:rFonts w:ascii="Times New Roman" w:hAnsi="Times New Roman"/>
            <w:color w:val="000000"/>
            <w:sz w:val="24"/>
            <w:szCs w:val="24"/>
          </w:rPr>
          <w:t>tõlkesituatsioonis</w:t>
        </w:r>
      </w:hyperlink>
      <w:r w:rsidRPr="00F15D65">
        <w:rPr>
          <w:rFonts w:ascii="Times New Roman" w:hAnsi="Times New Roman"/>
          <w:color w:val="000000"/>
          <w:sz w:val="24"/>
          <w:szCs w:val="24"/>
        </w:rPr>
        <w:t xml:space="preserve"> omavahel koostööd tegevate </w:t>
      </w:r>
      <w:hyperlink w:anchor="Tõlk" w:history="1">
        <w:r w:rsidRPr="00F15D65">
          <w:rPr>
            <w:rStyle w:val="Hyperlink"/>
            <w:rFonts w:ascii="Times New Roman" w:hAnsi="Times New Roman"/>
            <w:color w:val="000000"/>
            <w:sz w:val="24"/>
            <w:szCs w:val="24"/>
          </w:rPr>
          <w:t>tõlkide</w:t>
        </w:r>
      </w:hyperlink>
      <w:r w:rsidRPr="00F15D65">
        <w:rPr>
          <w:rFonts w:ascii="Times New Roman" w:hAnsi="Times New Roman"/>
          <w:color w:val="000000"/>
          <w:sz w:val="24"/>
          <w:szCs w:val="24"/>
        </w:rPr>
        <w:t xml:space="preserve"> rühm.</w:t>
      </w:r>
    </w:p>
    <w:p w14:paraId="6E6D18E9" w14:textId="77777777" w:rsidR="00162220" w:rsidRPr="00F15D65" w:rsidRDefault="00162220" w:rsidP="008C3770">
      <w:pPr>
        <w:pStyle w:val="Loendilik1"/>
        <w:spacing w:after="0"/>
        <w:ind w:left="426" w:hanging="284"/>
        <w:rPr>
          <w:rFonts w:ascii="Times New Roman" w:hAnsi="Times New Roman"/>
          <w:b/>
          <w:color w:val="000000"/>
          <w:sz w:val="24"/>
          <w:szCs w:val="24"/>
        </w:rPr>
      </w:pPr>
    </w:p>
    <w:p w14:paraId="6A61A5D7" w14:textId="77777777" w:rsidR="00162220" w:rsidRPr="00F15D65" w:rsidRDefault="00162220" w:rsidP="008C3770">
      <w:pPr>
        <w:pStyle w:val="Loendilik1"/>
        <w:numPr>
          <w:ilvl w:val="1"/>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Viipekeeletõlk</w:t>
      </w:r>
    </w:p>
    <w:p w14:paraId="3F242B68" w14:textId="77777777" w:rsidR="00162220" w:rsidRPr="00F15D65" w:rsidRDefault="00162220" w:rsidP="00686E23">
      <w:pPr>
        <w:spacing w:after="0"/>
        <w:ind w:left="426" w:hanging="284"/>
        <w:rPr>
          <w:rFonts w:ascii="Times New Roman" w:hAnsi="Times New Roman"/>
          <w:color w:val="000000"/>
          <w:sz w:val="24"/>
          <w:szCs w:val="24"/>
        </w:rPr>
      </w:pPr>
    </w:p>
    <w:p w14:paraId="69A209BF" w14:textId="77777777" w:rsidR="00162220" w:rsidRPr="00F15D65" w:rsidRDefault="00162220" w:rsidP="00686E23">
      <w:pPr>
        <w:pStyle w:val="Loendilik1"/>
        <w:spacing w:after="0"/>
        <w:ind w:left="426" w:hanging="284"/>
        <w:rPr>
          <w:rFonts w:ascii="Times New Roman" w:hAnsi="Times New Roman"/>
          <w:color w:val="000000"/>
          <w:sz w:val="24"/>
          <w:szCs w:val="24"/>
        </w:rPr>
      </w:pPr>
      <w:bookmarkStart w:id="29" w:name="Viipekeeletõlk"/>
      <w:r w:rsidRPr="00F15D65">
        <w:rPr>
          <w:rFonts w:ascii="Times New Roman" w:hAnsi="Times New Roman"/>
          <w:b/>
          <w:color w:val="000000"/>
          <w:sz w:val="24"/>
          <w:szCs w:val="24"/>
        </w:rPr>
        <w:t>Viipekeeletõlk</w:t>
      </w:r>
      <w:bookmarkEnd w:id="29"/>
      <w:r w:rsidRPr="00F15D65">
        <w:rPr>
          <w:rFonts w:ascii="Times New Roman" w:hAnsi="Times New Roman"/>
          <w:color w:val="000000"/>
          <w:sz w:val="24"/>
          <w:szCs w:val="24"/>
        </w:rPr>
        <w:t xml:space="preserve"> on </w:t>
      </w:r>
      <w:hyperlink w:anchor="Tõlk" w:history="1">
        <w:r w:rsidRPr="00F15D65">
          <w:rPr>
            <w:rStyle w:val="Hyperlink"/>
            <w:rFonts w:ascii="Times New Roman" w:hAnsi="Times New Roman"/>
            <w:color w:val="000000"/>
            <w:sz w:val="24"/>
            <w:szCs w:val="24"/>
          </w:rPr>
          <w:t>tõlk</w:t>
        </w:r>
      </w:hyperlink>
      <w:r w:rsidRPr="00F15D65">
        <w:rPr>
          <w:rFonts w:ascii="Times New Roman" w:hAnsi="Times New Roman"/>
          <w:color w:val="000000"/>
          <w:sz w:val="24"/>
          <w:szCs w:val="24"/>
        </w:rPr>
        <w:t xml:space="preserve">, kelle üheks </w:t>
      </w:r>
      <w:hyperlink w:anchor="Aktiivne_keel" w:history="1">
        <w:r w:rsidRPr="00F15D65">
          <w:rPr>
            <w:rStyle w:val="Hyperlink"/>
            <w:rFonts w:ascii="Times New Roman" w:hAnsi="Times New Roman"/>
            <w:color w:val="000000"/>
            <w:sz w:val="24"/>
            <w:szCs w:val="24"/>
          </w:rPr>
          <w:t>aktiivseks töökeeleks</w:t>
        </w:r>
      </w:hyperlink>
      <w:r w:rsidRPr="00F15D65">
        <w:rPr>
          <w:rFonts w:ascii="Times New Roman" w:hAnsi="Times New Roman"/>
          <w:color w:val="000000"/>
          <w:sz w:val="24"/>
          <w:szCs w:val="24"/>
        </w:rPr>
        <w:t xml:space="preserve"> on </w:t>
      </w:r>
      <w:hyperlink w:anchor="Viipekeel" w:history="1">
        <w:r w:rsidRPr="00F15D65">
          <w:rPr>
            <w:rStyle w:val="Hyperlink"/>
            <w:rFonts w:ascii="Times New Roman" w:hAnsi="Times New Roman"/>
            <w:color w:val="000000"/>
            <w:sz w:val="24"/>
            <w:szCs w:val="24"/>
          </w:rPr>
          <w:t>viipekeel</w:t>
        </w:r>
      </w:hyperlink>
      <w:r w:rsidRPr="00F15D65">
        <w:rPr>
          <w:rFonts w:ascii="Times New Roman" w:hAnsi="Times New Roman"/>
          <w:color w:val="000000"/>
          <w:sz w:val="24"/>
          <w:szCs w:val="24"/>
        </w:rPr>
        <w:t xml:space="preserve"> või rahvusvaheline viiplemine. </w:t>
      </w:r>
    </w:p>
    <w:p w14:paraId="085CE3D8"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6E9D87D1" w14:textId="77777777" w:rsidR="00162220" w:rsidRPr="00F15D65" w:rsidRDefault="00162220" w:rsidP="008C3770">
      <w:pPr>
        <w:pStyle w:val="Loendilik1"/>
        <w:numPr>
          <w:ilvl w:val="1"/>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Kutseline viipekeeletõlk</w:t>
      </w:r>
    </w:p>
    <w:p w14:paraId="2C705F87"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6E0D8898"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9F4271">
        <w:rPr>
          <w:rFonts w:ascii="Times New Roman" w:hAnsi="Times New Roman"/>
          <w:b/>
          <w:sz w:val="24"/>
          <w:szCs w:val="24"/>
        </w:rPr>
        <w:t>Kutseline viipekeeletõlk</w:t>
      </w:r>
      <w:r w:rsidRPr="009F4271">
        <w:rPr>
          <w:rFonts w:ascii="Times New Roman" w:hAnsi="Times New Roman"/>
          <w:sz w:val="24"/>
          <w:szCs w:val="24"/>
        </w:rPr>
        <w:t xml:space="preserve"> on </w:t>
      </w:r>
      <w:hyperlink w:anchor="Viipekeeletõlk" w:history="1">
        <w:r w:rsidRPr="009F4271">
          <w:rPr>
            <w:rStyle w:val="Hyperlink"/>
            <w:rFonts w:ascii="Times New Roman" w:hAnsi="Times New Roman"/>
            <w:color w:val="auto"/>
            <w:sz w:val="24"/>
            <w:szCs w:val="24"/>
          </w:rPr>
          <w:t>viipekeeletõlk</w:t>
        </w:r>
      </w:hyperlink>
      <w:r w:rsidRPr="009F4271">
        <w:rPr>
          <w:rFonts w:ascii="Times New Roman" w:hAnsi="Times New Roman"/>
          <w:sz w:val="24"/>
          <w:szCs w:val="24"/>
        </w:rPr>
        <w:t>, kellele on riiklikult määratud korras omistatud</w:t>
      </w:r>
      <w:r w:rsidRPr="00F15D65">
        <w:rPr>
          <w:rFonts w:ascii="Times New Roman" w:hAnsi="Times New Roman"/>
          <w:color w:val="000000"/>
          <w:sz w:val="24"/>
          <w:szCs w:val="24"/>
        </w:rPr>
        <w:t xml:space="preserve"> viipekeeletõlgi </w:t>
      </w:r>
      <w:hyperlink w:anchor="Kutsetase" w:history="1">
        <w:r w:rsidRPr="00F15D65">
          <w:rPr>
            <w:rStyle w:val="Hyperlink"/>
            <w:rFonts w:ascii="Times New Roman" w:hAnsi="Times New Roman"/>
            <w:color w:val="000000"/>
            <w:sz w:val="24"/>
            <w:szCs w:val="24"/>
          </w:rPr>
          <w:t>kutsetase</w:t>
        </w:r>
      </w:hyperlink>
      <w:r w:rsidRPr="00F15D65">
        <w:rPr>
          <w:rFonts w:ascii="Times New Roman" w:hAnsi="Times New Roman"/>
          <w:color w:val="000000"/>
          <w:sz w:val="24"/>
          <w:szCs w:val="24"/>
        </w:rPr>
        <w:t>.</w:t>
      </w:r>
    </w:p>
    <w:p w14:paraId="183E2529" w14:textId="77777777" w:rsidR="00162220" w:rsidRPr="00D22425" w:rsidRDefault="00162220" w:rsidP="008C3770">
      <w:pPr>
        <w:pStyle w:val="Heading1"/>
        <w:numPr>
          <w:ilvl w:val="0"/>
          <w:numId w:val="20"/>
        </w:numPr>
        <w:ind w:left="426" w:hanging="284"/>
      </w:pPr>
      <w:bookmarkStart w:id="30" w:name="_Toc352270138"/>
      <w:r>
        <w:t xml:space="preserve">KUTSEGA SEOTUD </w:t>
      </w:r>
      <w:r w:rsidRPr="008C3770">
        <w:t>TERMINID</w:t>
      </w:r>
      <w:bookmarkEnd w:id="30"/>
    </w:p>
    <w:p w14:paraId="232445C7" w14:textId="77777777" w:rsidR="00162220" w:rsidRDefault="00162220" w:rsidP="00686E23">
      <w:pPr>
        <w:spacing w:after="0"/>
        <w:ind w:left="426" w:hanging="284"/>
        <w:rPr>
          <w:rFonts w:ascii="Times New Roman" w:hAnsi="Times New Roman"/>
          <w:b/>
          <w:sz w:val="24"/>
          <w:szCs w:val="24"/>
        </w:rPr>
      </w:pPr>
    </w:p>
    <w:p w14:paraId="41959964" w14:textId="77777777" w:rsidR="00162220" w:rsidRPr="00F15D65" w:rsidRDefault="00162220" w:rsidP="008C3770">
      <w:pPr>
        <w:pStyle w:val="Loendilik1"/>
        <w:numPr>
          <w:ilvl w:val="1"/>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Kutsetase</w:t>
      </w:r>
    </w:p>
    <w:p w14:paraId="232A70B7"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2E32D8B9" w14:textId="77777777" w:rsidR="00162220" w:rsidRPr="00F15D65" w:rsidRDefault="00162220" w:rsidP="00686E23">
      <w:pPr>
        <w:pStyle w:val="Loendilik1"/>
        <w:spacing w:after="0"/>
        <w:ind w:left="426" w:hanging="284"/>
        <w:rPr>
          <w:rFonts w:ascii="Times New Roman" w:hAnsi="Times New Roman"/>
          <w:color w:val="000000"/>
          <w:sz w:val="24"/>
          <w:szCs w:val="24"/>
        </w:rPr>
      </w:pPr>
      <w:bookmarkStart w:id="31" w:name="Kutsetase"/>
      <w:r w:rsidRPr="00F15D65">
        <w:rPr>
          <w:rFonts w:ascii="Times New Roman" w:hAnsi="Times New Roman"/>
          <w:b/>
          <w:color w:val="000000"/>
          <w:sz w:val="24"/>
          <w:szCs w:val="24"/>
        </w:rPr>
        <w:t>Kutsetase</w:t>
      </w:r>
      <w:bookmarkEnd w:id="31"/>
      <w:r w:rsidRPr="00F15D65">
        <w:rPr>
          <w:rFonts w:ascii="Times New Roman" w:hAnsi="Times New Roman"/>
          <w:color w:val="000000"/>
          <w:sz w:val="24"/>
          <w:szCs w:val="24"/>
        </w:rPr>
        <w:t xml:space="preserve"> on kutsealal vajalike teadmiste, oskuste, iseseisvuse ja vastutuse ulatus.</w:t>
      </w:r>
    </w:p>
    <w:p w14:paraId="6FB10C8B"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763B1A71" w14:textId="77777777" w:rsidR="00162220" w:rsidRPr="00F15D65" w:rsidRDefault="00162220" w:rsidP="008C3770">
      <w:pPr>
        <w:pStyle w:val="Loendilik1"/>
        <w:numPr>
          <w:ilvl w:val="1"/>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Viipekeeletõlgi kutsetase</w:t>
      </w:r>
    </w:p>
    <w:p w14:paraId="54725B42"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4223D6B5"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Viipekeeletõlgi kutsetase</w:t>
      </w:r>
      <w:r w:rsidRPr="00F15D65">
        <w:rPr>
          <w:rFonts w:ascii="Times New Roman" w:hAnsi="Times New Roman"/>
          <w:color w:val="000000"/>
          <w:sz w:val="24"/>
          <w:szCs w:val="24"/>
        </w:rPr>
        <w:t xml:space="preserve"> on </w:t>
      </w:r>
      <w:hyperlink w:anchor="Viipekeeletõlk" w:history="1">
        <w:r w:rsidRPr="00F15D65">
          <w:rPr>
            <w:rStyle w:val="Hyperlink"/>
            <w:rFonts w:ascii="Times New Roman" w:hAnsi="Times New Roman"/>
            <w:color w:val="000000"/>
            <w:sz w:val="24"/>
            <w:szCs w:val="24"/>
          </w:rPr>
          <w:t>viipekeeletõlgi</w:t>
        </w:r>
      </w:hyperlink>
      <w:r w:rsidRPr="00F15D65">
        <w:rPr>
          <w:rFonts w:ascii="Times New Roman" w:hAnsi="Times New Roman"/>
          <w:color w:val="000000"/>
          <w:sz w:val="24"/>
          <w:szCs w:val="24"/>
        </w:rPr>
        <w:t xml:space="preserve"> kutsealal vajalike teadmiste, oskuste, vilumuste, hoiakute ja vastutuse ulatus.</w:t>
      </w:r>
    </w:p>
    <w:p w14:paraId="73F0AE86"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1496A724" w14:textId="4922F9D9" w:rsidR="00162220" w:rsidRPr="00F15D65" w:rsidRDefault="00162220" w:rsidP="008C3770">
      <w:pPr>
        <w:pStyle w:val="Loendilik1"/>
        <w:numPr>
          <w:ilvl w:val="2"/>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Viipekeeletõlk</w:t>
      </w:r>
    </w:p>
    <w:p w14:paraId="7296CB0B"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1DF86354" w14:textId="69B3B98E"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Viipekeeletõlk</w:t>
      </w:r>
      <w:r w:rsidRPr="00F15D65">
        <w:rPr>
          <w:rFonts w:ascii="Times New Roman" w:hAnsi="Times New Roman"/>
          <w:color w:val="000000"/>
          <w:sz w:val="24"/>
          <w:szCs w:val="24"/>
        </w:rPr>
        <w:t xml:space="preserve"> on keskmise </w:t>
      </w:r>
      <w:hyperlink w:anchor="Kutsetase" w:history="1">
        <w:r w:rsidRPr="00F15D65">
          <w:rPr>
            <w:rStyle w:val="Hyperlink"/>
            <w:rFonts w:ascii="Times New Roman" w:hAnsi="Times New Roman"/>
            <w:color w:val="000000"/>
            <w:sz w:val="24"/>
            <w:szCs w:val="24"/>
          </w:rPr>
          <w:t>kutsetasemega</w:t>
        </w:r>
      </w:hyperlink>
      <w:r w:rsidRPr="00F15D65">
        <w:rPr>
          <w:rFonts w:ascii="Times New Roman" w:hAnsi="Times New Roman"/>
          <w:color w:val="000000"/>
          <w:sz w:val="24"/>
          <w:szCs w:val="24"/>
        </w:rPr>
        <w:t xml:space="preserve"> </w:t>
      </w:r>
      <w:hyperlink w:anchor="Viipekeeletõlk" w:history="1">
        <w:r w:rsidRPr="00F15D65">
          <w:rPr>
            <w:rStyle w:val="Hyperlink"/>
            <w:rFonts w:ascii="Times New Roman" w:hAnsi="Times New Roman"/>
            <w:color w:val="000000"/>
            <w:sz w:val="24"/>
            <w:szCs w:val="24"/>
          </w:rPr>
          <w:t>viipekeeletõlk</w:t>
        </w:r>
      </w:hyperlink>
      <w:r w:rsidRPr="00F15D65">
        <w:rPr>
          <w:rFonts w:ascii="Times New Roman" w:hAnsi="Times New Roman"/>
          <w:color w:val="000000"/>
          <w:sz w:val="24"/>
          <w:szCs w:val="24"/>
        </w:rPr>
        <w:t>, kelle tasemele vastab rahvusvahelise kvalifikatsiooniraamistiku kuues tase.</w:t>
      </w:r>
    </w:p>
    <w:p w14:paraId="5D074A95"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7BC51163" w14:textId="77777777" w:rsidR="00162220" w:rsidRPr="00F15D65" w:rsidRDefault="00162220" w:rsidP="008C3770">
      <w:pPr>
        <w:pStyle w:val="Loendilik1"/>
        <w:numPr>
          <w:ilvl w:val="2"/>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Meister-viipekeeletõlk</w:t>
      </w:r>
    </w:p>
    <w:p w14:paraId="52390C4F"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719A0A96"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lastRenderedPageBreak/>
        <w:t>Meister-viipekeeletõlk</w:t>
      </w:r>
      <w:r w:rsidRPr="00F15D65">
        <w:rPr>
          <w:rFonts w:ascii="Times New Roman" w:hAnsi="Times New Roman"/>
          <w:color w:val="000000"/>
          <w:sz w:val="24"/>
          <w:szCs w:val="24"/>
        </w:rPr>
        <w:t xml:space="preserve"> on kõrgeima </w:t>
      </w:r>
      <w:hyperlink w:anchor="Kutsetase" w:history="1">
        <w:r w:rsidRPr="00F15D65">
          <w:rPr>
            <w:rStyle w:val="Hyperlink"/>
            <w:rFonts w:ascii="Times New Roman" w:hAnsi="Times New Roman"/>
            <w:color w:val="000000"/>
            <w:sz w:val="24"/>
            <w:szCs w:val="24"/>
          </w:rPr>
          <w:t>kutsetasemega</w:t>
        </w:r>
      </w:hyperlink>
      <w:r w:rsidRPr="00F15D65">
        <w:rPr>
          <w:rFonts w:ascii="Times New Roman" w:hAnsi="Times New Roman"/>
          <w:color w:val="000000"/>
          <w:sz w:val="24"/>
          <w:szCs w:val="24"/>
        </w:rPr>
        <w:t xml:space="preserve"> </w:t>
      </w:r>
      <w:hyperlink w:anchor="Viipekeeletõlk" w:history="1">
        <w:r w:rsidRPr="00F15D65">
          <w:rPr>
            <w:rStyle w:val="Hyperlink"/>
            <w:rFonts w:ascii="Times New Roman" w:hAnsi="Times New Roman"/>
            <w:color w:val="000000"/>
            <w:sz w:val="24"/>
            <w:szCs w:val="24"/>
          </w:rPr>
          <w:t>viipekeeletõlk</w:t>
        </w:r>
      </w:hyperlink>
      <w:r w:rsidRPr="00F15D65">
        <w:rPr>
          <w:rFonts w:ascii="Times New Roman" w:hAnsi="Times New Roman"/>
          <w:color w:val="000000"/>
          <w:sz w:val="24"/>
          <w:szCs w:val="24"/>
        </w:rPr>
        <w:t>, kelle tasemele vastab rahvusvahelise kvalifikatsiooniraamistiku seitsmes tase.</w:t>
      </w:r>
    </w:p>
    <w:p w14:paraId="3D951F2B"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1CD98612" w14:textId="77777777" w:rsidR="00162220" w:rsidRPr="00F15D65" w:rsidRDefault="00162220" w:rsidP="008C3770">
      <w:pPr>
        <w:pStyle w:val="Loendilik1"/>
        <w:numPr>
          <w:ilvl w:val="1"/>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Viipekeeletõlgi kutse-eetika nõuded</w:t>
      </w:r>
    </w:p>
    <w:p w14:paraId="5FF92506"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740E31C4"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Viipekeeletõlgi kutse-eetika nõuded</w:t>
      </w:r>
      <w:r w:rsidRPr="00F15D65">
        <w:rPr>
          <w:rFonts w:ascii="Times New Roman" w:hAnsi="Times New Roman"/>
          <w:color w:val="000000"/>
          <w:sz w:val="24"/>
          <w:szCs w:val="24"/>
        </w:rPr>
        <w:t xml:space="preserve"> on </w:t>
      </w:r>
      <w:hyperlink w:anchor="Tõlk" w:history="1">
        <w:r w:rsidRPr="00F15D65">
          <w:rPr>
            <w:rStyle w:val="Hyperlink"/>
            <w:rFonts w:ascii="Times New Roman" w:hAnsi="Times New Roman"/>
            <w:color w:val="000000"/>
            <w:sz w:val="24"/>
            <w:szCs w:val="24"/>
          </w:rPr>
          <w:t>tõlgile</w:t>
        </w:r>
      </w:hyperlink>
      <w:r w:rsidRPr="00F15D65">
        <w:rPr>
          <w:rFonts w:ascii="Times New Roman" w:hAnsi="Times New Roman"/>
          <w:color w:val="000000"/>
          <w:sz w:val="24"/>
          <w:szCs w:val="24"/>
        </w:rPr>
        <w:t xml:space="preserve"> täitmiseks kohustuslike üldiste eetiliste reeglite ja põhimõtete kogum, mis on fikseeritud kutsestandardi lisas.</w:t>
      </w:r>
    </w:p>
    <w:p w14:paraId="5F981D32" w14:textId="77777777" w:rsidR="00162220" w:rsidRPr="00684EBC" w:rsidRDefault="00162220" w:rsidP="008C3770">
      <w:pPr>
        <w:pStyle w:val="Heading1"/>
        <w:numPr>
          <w:ilvl w:val="0"/>
          <w:numId w:val="20"/>
        </w:numPr>
        <w:ind w:left="426" w:hanging="284"/>
      </w:pPr>
      <w:bookmarkStart w:id="32" w:name="_Toc352270139"/>
      <w:r w:rsidRPr="00684EBC">
        <w:t xml:space="preserve">TÕLKETEENUSEGA SEOTUD </w:t>
      </w:r>
      <w:r w:rsidRPr="008C3770">
        <w:t>TERMINID</w:t>
      </w:r>
      <w:bookmarkEnd w:id="32"/>
    </w:p>
    <w:p w14:paraId="69A4DDB4" w14:textId="77777777" w:rsidR="00162220" w:rsidRDefault="00162220" w:rsidP="00686E23">
      <w:pPr>
        <w:pStyle w:val="Loendilik1"/>
        <w:spacing w:after="0"/>
        <w:ind w:left="426" w:hanging="284"/>
        <w:rPr>
          <w:rFonts w:ascii="Times New Roman" w:hAnsi="Times New Roman"/>
          <w:color w:val="333333"/>
          <w:sz w:val="24"/>
          <w:szCs w:val="24"/>
        </w:rPr>
      </w:pPr>
    </w:p>
    <w:p w14:paraId="74DA3AB9" w14:textId="77777777" w:rsidR="00162220" w:rsidRPr="00F15D65" w:rsidRDefault="00162220" w:rsidP="008C3770">
      <w:pPr>
        <w:pStyle w:val="Loendilik1"/>
        <w:numPr>
          <w:ilvl w:val="1"/>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Tõlketeenus</w:t>
      </w:r>
    </w:p>
    <w:p w14:paraId="730BC078" w14:textId="77777777" w:rsidR="00162220" w:rsidRPr="00F15D65" w:rsidRDefault="00162220" w:rsidP="00686E23">
      <w:pPr>
        <w:spacing w:after="0"/>
        <w:ind w:left="426" w:hanging="284"/>
        <w:rPr>
          <w:rFonts w:ascii="Times New Roman" w:hAnsi="Times New Roman"/>
          <w:color w:val="000000"/>
          <w:sz w:val="24"/>
          <w:szCs w:val="24"/>
        </w:rPr>
      </w:pPr>
    </w:p>
    <w:p w14:paraId="24E39FC6" w14:textId="77777777" w:rsidR="00162220" w:rsidRPr="00F15D65" w:rsidRDefault="00162220" w:rsidP="00686E23">
      <w:pPr>
        <w:pStyle w:val="Loendilik1"/>
        <w:spacing w:after="0"/>
        <w:ind w:left="426" w:hanging="284"/>
        <w:rPr>
          <w:rFonts w:ascii="Times New Roman" w:hAnsi="Times New Roman"/>
          <w:color w:val="000000"/>
          <w:sz w:val="24"/>
          <w:szCs w:val="24"/>
        </w:rPr>
      </w:pPr>
      <w:bookmarkStart w:id="33" w:name="Tõlketeenus"/>
      <w:r w:rsidRPr="00F15D65">
        <w:rPr>
          <w:rFonts w:ascii="Times New Roman" w:hAnsi="Times New Roman"/>
          <w:b/>
          <w:color w:val="000000"/>
          <w:sz w:val="24"/>
          <w:szCs w:val="24"/>
        </w:rPr>
        <w:t>Tõlketeenus</w:t>
      </w:r>
      <w:bookmarkEnd w:id="33"/>
      <w:r w:rsidRPr="00F15D65">
        <w:rPr>
          <w:rFonts w:ascii="Times New Roman" w:hAnsi="Times New Roman"/>
          <w:color w:val="000000"/>
          <w:sz w:val="24"/>
          <w:szCs w:val="24"/>
        </w:rPr>
        <w:t xml:space="preserve"> on tõlketellimuse täitmiseks vajalike tegevuste ja toimingute kompleks. </w:t>
      </w:r>
    </w:p>
    <w:p w14:paraId="4B754339" w14:textId="77777777" w:rsidR="00162220" w:rsidRPr="00F15D65" w:rsidRDefault="00162220" w:rsidP="00686E23">
      <w:pPr>
        <w:spacing w:after="0"/>
        <w:ind w:left="426" w:hanging="284"/>
        <w:rPr>
          <w:rFonts w:ascii="Times New Roman" w:hAnsi="Times New Roman"/>
          <w:color w:val="000000"/>
          <w:sz w:val="24"/>
          <w:szCs w:val="24"/>
        </w:rPr>
      </w:pPr>
    </w:p>
    <w:p w14:paraId="6CA0C8CE" w14:textId="77777777" w:rsidR="00162220" w:rsidRPr="00F15D65" w:rsidRDefault="00162220" w:rsidP="008C3770">
      <w:pPr>
        <w:pStyle w:val="Loendilik1"/>
        <w:numPr>
          <w:ilvl w:val="2"/>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Viipekeele tõlketeenus</w:t>
      </w:r>
    </w:p>
    <w:p w14:paraId="6F4484A3" w14:textId="77777777" w:rsidR="00162220" w:rsidRPr="00F15D65" w:rsidRDefault="00162220" w:rsidP="00686E23">
      <w:pPr>
        <w:spacing w:after="0"/>
        <w:ind w:left="426" w:hanging="284"/>
        <w:rPr>
          <w:rFonts w:ascii="Times New Roman" w:hAnsi="Times New Roman"/>
          <w:color w:val="000000"/>
          <w:sz w:val="24"/>
          <w:szCs w:val="24"/>
        </w:rPr>
      </w:pPr>
    </w:p>
    <w:p w14:paraId="32A16085" w14:textId="77777777" w:rsidR="00162220" w:rsidRPr="00F15D65" w:rsidRDefault="00162220" w:rsidP="00686E23">
      <w:pPr>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Viipekeele tõlketeenus</w:t>
      </w:r>
      <w:r w:rsidRPr="00F15D65">
        <w:rPr>
          <w:rFonts w:ascii="Times New Roman" w:hAnsi="Times New Roman"/>
          <w:color w:val="000000"/>
          <w:sz w:val="24"/>
          <w:szCs w:val="24"/>
        </w:rPr>
        <w:t xml:space="preserve"> on </w:t>
      </w:r>
      <w:hyperlink w:anchor="Tõlketeenus" w:history="1">
        <w:r w:rsidRPr="00F15D65">
          <w:rPr>
            <w:rStyle w:val="Hyperlink"/>
            <w:rFonts w:ascii="Times New Roman" w:hAnsi="Times New Roman"/>
            <w:color w:val="000000"/>
            <w:sz w:val="24"/>
            <w:szCs w:val="24"/>
          </w:rPr>
          <w:t>tõlketeenus</w:t>
        </w:r>
      </w:hyperlink>
      <w:r w:rsidRPr="00F15D65">
        <w:rPr>
          <w:rFonts w:ascii="Times New Roman" w:hAnsi="Times New Roman"/>
          <w:color w:val="000000"/>
          <w:sz w:val="24"/>
          <w:szCs w:val="24"/>
        </w:rPr>
        <w:t xml:space="preserve">, mille </w:t>
      </w:r>
      <w:hyperlink w:anchor="Lähtekeel" w:history="1">
        <w:r w:rsidRPr="00F15D65">
          <w:rPr>
            <w:rStyle w:val="Hyperlink"/>
            <w:rFonts w:ascii="Times New Roman" w:hAnsi="Times New Roman"/>
            <w:color w:val="000000"/>
            <w:sz w:val="24"/>
            <w:szCs w:val="24"/>
          </w:rPr>
          <w:t>lähte-</w:t>
        </w:r>
      </w:hyperlink>
      <w:r w:rsidRPr="00F15D65">
        <w:rPr>
          <w:rFonts w:ascii="Times New Roman" w:hAnsi="Times New Roman"/>
          <w:color w:val="000000"/>
          <w:sz w:val="24"/>
          <w:szCs w:val="24"/>
        </w:rPr>
        <w:t xml:space="preserve"> või </w:t>
      </w:r>
      <w:hyperlink w:anchor="Sihtkeel" w:history="1">
        <w:r w:rsidRPr="00F15D65">
          <w:rPr>
            <w:rStyle w:val="Hyperlink"/>
            <w:rFonts w:ascii="Times New Roman" w:hAnsi="Times New Roman"/>
            <w:color w:val="000000"/>
            <w:sz w:val="24"/>
            <w:szCs w:val="24"/>
          </w:rPr>
          <w:t>sihtkeeleks</w:t>
        </w:r>
      </w:hyperlink>
      <w:r w:rsidRPr="00F15D65">
        <w:rPr>
          <w:rFonts w:ascii="Times New Roman" w:hAnsi="Times New Roman"/>
          <w:color w:val="000000"/>
          <w:sz w:val="24"/>
          <w:szCs w:val="24"/>
        </w:rPr>
        <w:t xml:space="preserve"> on mõni </w:t>
      </w:r>
      <w:hyperlink w:anchor="Viipekeel" w:history="1">
        <w:r w:rsidRPr="00F15D65">
          <w:rPr>
            <w:rStyle w:val="Hyperlink"/>
            <w:rFonts w:ascii="Times New Roman" w:hAnsi="Times New Roman"/>
            <w:color w:val="000000"/>
            <w:sz w:val="24"/>
            <w:szCs w:val="24"/>
          </w:rPr>
          <w:t>viipekeel</w:t>
        </w:r>
      </w:hyperlink>
      <w:r w:rsidRPr="00F15D65">
        <w:rPr>
          <w:rFonts w:ascii="Times New Roman" w:hAnsi="Times New Roman"/>
          <w:color w:val="000000"/>
          <w:sz w:val="24"/>
          <w:szCs w:val="24"/>
        </w:rPr>
        <w:t xml:space="preserve"> või </w:t>
      </w:r>
      <w:hyperlink w:anchor="Viibeldud_keel" w:history="1">
        <w:r w:rsidRPr="00F15D65">
          <w:rPr>
            <w:rStyle w:val="Hyperlink"/>
            <w:rFonts w:ascii="Times New Roman" w:hAnsi="Times New Roman"/>
            <w:color w:val="000000"/>
            <w:sz w:val="24"/>
            <w:szCs w:val="24"/>
          </w:rPr>
          <w:t>viibeldud keel</w:t>
        </w:r>
      </w:hyperlink>
      <w:r w:rsidRPr="00F15D65">
        <w:rPr>
          <w:rFonts w:ascii="Times New Roman" w:hAnsi="Times New Roman"/>
          <w:color w:val="000000"/>
          <w:sz w:val="24"/>
          <w:szCs w:val="24"/>
        </w:rPr>
        <w:t xml:space="preserve">. </w:t>
      </w:r>
    </w:p>
    <w:p w14:paraId="7400992B" w14:textId="77777777" w:rsidR="00162220" w:rsidRPr="00F15D65" w:rsidRDefault="00162220" w:rsidP="00686E23">
      <w:pPr>
        <w:spacing w:after="0"/>
        <w:ind w:left="426" w:hanging="284"/>
        <w:rPr>
          <w:rFonts w:ascii="Times New Roman" w:hAnsi="Times New Roman"/>
          <w:color w:val="000000"/>
          <w:sz w:val="24"/>
          <w:szCs w:val="24"/>
        </w:rPr>
      </w:pPr>
    </w:p>
    <w:p w14:paraId="5600F211" w14:textId="77777777" w:rsidR="00162220" w:rsidRPr="00F15D65" w:rsidRDefault="00162220" w:rsidP="008C3770">
      <w:pPr>
        <w:pStyle w:val="Loendilik1"/>
        <w:numPr>
          <w:ilvl w:val="1"/>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Konverentsitõlge</w:t>
      </w:r>
    </w:p>
    <w:p w14:paraId="7D53624B"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02EEDB93"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Konverentsitõlge</w:t>
      </w:r>
      <w:r w:rsidRPr="00F15D65">
        <w:rPr>
          <w:rFonts w:ascii="Times New Roman" w:hAnsi="Times New Roman"/>
          <w:color w:val="000000"/>
          <w:sz w:val="24"/>
          <w:szCs w:val="24"/>
        </w:rPr>
        <w:t xml:space="preserve"> on </w:t>
      </w:r>
      <w:hyperlink w:anchor="Tõlketeenus" w:history="1">
        <w:r w:rsidRPr="00F15D65">
          <w:rPr>
            <w:rStyle w:val="Hyperlink"/>
            <w:rFonts w:ascii="Times New Roman" w:hAnsi="Times New Roman"/>
            <w:color w:val="000000"/>
            <w:sz w:val="24"/>
            <w:szCs w:val="24"/>
          </w:rPr>
          <w:t>tõlketeenuse</w:t>
        </w:r>
      </w:hyperlink>
      <w:r w:rsidRPr="00F15D65">
        <w:rPr>
          <w:rFonts w:ascii="Times New Roman" w:hAnsi="Times New Roman"/>
          <w:color w:val="000000"/>
          <w:sz w:val="24"/>
          <w:szCs w:val="24"/>
        </w:rPr>
        <w:t xml:space="preserve"> osutamise viis, mille puhul </w:t>
      </w:r>
      <w:hyperlink w:anchor="Tõlkimine" w:history="1">
        <w:r w:rsidRPr="00F15D65">
          <w:rPr>
            <w:rStyle w:val="Hyperlink"/>
            <w:rFonts w:ascii="Times New Roman" w:hAnsi="Times New Roman"/>
            <w:color w:val="000000"/>
            <w:sz w:val="24"/>
            <w:szCs w:val="24"/>
          </w:rPr>
          <w:t>tõlgitakse</w:t>
        </w:r>
      </w:hyperlink>
      <w:r w:rsidRPr="00F15D65">
        <w:rPr>
          <w:rFonts w:ascii="Times New Roman" w:hAnsi="Times New Roman"/>
          <w:color w:val="000000"/>
          <w:sz w:val="24"/>
          <w:szCs w:val="24"/>
        </w:rPr>
        <w:t xml:space="preserve"> sünkroonselt paljude osalejatega üritus</w:t>
      </w:r>
      <w:r>
        <w:rPr>
          <w:rFonts w:ascii="Times New Roman" w:hAnsi="Times New Roman"/>
          <w:color w:val="000000"/>
          <w:sz w:val="24"/>
          <w:szCs w:val="24"/>
        </w:rPr>
        <w:t>el esinejate kõnet</w:t>
      </w:r>
      <w:r w:rsidRPr="00F15D65">
        <w:rPr>
          <w:rFonts w:ascii="Times New Roman" w:hAnsi="Times New Roman"/>
          <w:color w:val="000000"/>
          <w:sz w:val="24"/>
          <w:szCs w:val="24"/>
        </w:rPr>
        <w:t xml:space="preserve">. </w:t>
      </w:r>
    </w:p>
    <w:p w14:paraId="206A417D"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275F1CE6" w14:textId="77777777" w:rsidR="00162220" w:rsidRPr="00F15D65" w:rsidRDefault="00162220" w:rsidP="008C3770">
      <w:pPr>
        <w:pStyle w:val="Loendilik1"/>
        <w:numPr>
          <w:ilvl w:val="1"/>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Meediatõlge</w:t>
      </w:r>
    </w:p>
    <w:p w14:paraId="06E46EC9" w14:textId="77777777" w:rsidR="00162220" w:rsidRPr="00BD7FE0" w:rsidRDefault="00162220" w:rsidP="00686E23">
      <w:pPr>
        <w:pStyle w:val="Loendilik1"/>
        <w:spacing w:after="0"/>
        <w:ind w:left="426" w:hanging="284"/>
        <w:rPr>
          <w:rFonts w:ascii="Times New Roman" w:hAnsi="Times New Roman"/>
          <w:sz w:val="24"/>
          <w:szCs w:val="24"/>
        </w:rPr>
      </w:pPr>
    </w:p>
    <w:p w14:paraId="047AD696"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Meediatõlge</w:t>
      </w:r>
      <w:r w:rsidRPr="00F15D65">
        <w:rPr>
          <w:rFonts w:ascii="Times New Roman" w:hAnsi="Times New Roman"/>
          <w:color w:val="000000"/>
          <w:sz w:val="24"/>
          <w:szCs w:val="24"/>
        </w:rPr>
        <w:t xml:space="preserve"> on </w:t>
      </w:r>
      <w:hyperlink w:anchor="Tõlketeenus" w:history="1">
        <w:r w:rsidRPr="00F15D65">
          <w:rPr>
            <w:rStyle w:val="Hyperlink"/>
            <w:rFonts w:ascii="Times New Roman" w:hAnsi="Times New Roman"/>
            <w:color w:val="000000"/>
            <w:sz w:val="24"/>
            <w:szCs w:val="24"/>
          </w:rPr>
          <w:t>tõlketeenuse</w:t>
        </w:r>
      </w:hyperlink>
      <w:r w:rsidRPr="00F15D65">
        <w:rPr>
          <w:rFonts w:ascii="Times New Roman" w:hAnsi="Times New Roman"/>
          <w:color w:val="000000"/>
          <w:sz w:val="24"/>
          <w:szCs w:val="24"/>
        </w:rPr>
        <w:t xml:space="preserve"> osutamise viis, mille puhul tõlgitakse otse-eetris või salvestamisel. </w:t>
      </w:r>
    </w:p>
    <w:p w14:paraId="7786E97E"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0DB87F09" w14:textId="77777777" w:rsidR="00162220" w:rsidRPr="00F15D65" w:rsidRDefault="00162220" w:rsidP="008C3770">
      <w:pPr>
        <w:pStyle w:val="Loendilik1"/>
        <w:numPr>
          <w:ilvl w:val="1"/>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Kaugtõlge </w:t>
      </w:r>
    </w:p>
    <w:p w14:paraId="79EE4446"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44BE20A0" w14:textId="77777777" w:rsidR="00162220" w:rsidRPr="00F15D65" w:rsidRDefault="00162220" w:rsidP="00686E23">
      <w:pPr>
        <w:pStyle w:val="Loendilik1"/>
        <w:spacing w:after="0"/>
        <w:ind w:left="426" w:hanging="284"/>
        <w:rPr>
          <w:rFonts w:ascii="Times New Roman" w:hAnsi="Times New Roman"/>
          <w:color w:val="000000"/>
          <w:sz w:val="24"/>
          <w:szCs w:val="24"/>
        </w:rPr>
      </w:pPr>
      <w:bookmarkStart w:id="34" w:name="Kaugtõlge"/>
      <w:r w:rsidRPr="00F15D65">
        <w:rPr>
          <w:rFonts w:ascii="Times New Roman" w:hAnsi="Times New Roman"/>
          <w:b/>
          <w:color w:val="000000"/>
          <w:sz w:val="24"/>
          <w:szCs w:val="24"/>
        </w:rPr>
        <w:t>Kaugtõlge</w:t>
      </w:r>
      <w:r w:rsidRPr="00F15D65">
        <w:rPr>
          <w:rFonts w:ascii="Times New Roman" w:hAnsi="Times New Roman"/>
          <w:color w:val="000000"/>
          <w:sz w:val="24"/>
          <w:szCs w:val="24"/>
        </w:rPr>
        <w:t xml:space="preserve"> </w:t>
      </w:r>
      <w:bookmarkEnd w:id="34"/>
      <w:r w:rsidRPr="00F15D65">
        <w:rPr>
          <w:rFonts w:ascii="Times New Roman" w:hAnsi="Times New Roman"/>
          <w:color w:val="000000"/>
          <w:sz w:val="24"/>
          <w:szCs w:val="24"/>
        </w:rPr>
        <w:t xml:space="preserve">on </w:t>
      </w:r>
      <w:hyperlink w:anchor="Tõlketeenus" w:history="1">
        <w:r w:rsidRPr="00F15D65">
          <w:rPr>
            <w:rStyle w:val="Hyperlink"/>
            <w:rFonts w:ascii="Times New Roman" w:hAnsi="Times New Roman"/>
            <w:color w:val="000000"/>
            <w:sz w:val="24"/>
            <w:szCs w:val="24"/>
          </w:rPr>
          <w:t>tõlketeenuse</w:t>
        </w:r>
      </w:hyperlink>
      <w:r w:rsidRPr="00F15D65">
        <w:rPr>
          <w:rFonts w:ascii="Times New Roman" w:hAnsi="Times New Roman"/>
          <w:color w:val="000000"/>
          <w:sz w:val="24"/>
          <w:szCs w:val="24"/>
        </w:rPr>
        <w:t xml:space="preserve"> osutamise viis, kus tõlkesituatsiooni osalised ei asu ühes ja samas paigas.</w:t>
      </w:r>
    </w:p>
    <w:p w14:paraId="4CF662E1"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233C39E4" w14:textId="77777777" w:rsidR="00162220" w:rsidRPr="00F15D65" w:rsidRDefault="00162220" w:rsidP="008C3770">
      <w:pPr>
        <w:pStyle w:val="Loendilik1"/>
        <w:numPr>
          <w:ilvl w:val="2"/>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Telefonitõlge</w:t>
      </w:r>
    </w:p>
    <w:p w14:paraId="5885A5BC"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1A340932"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Telefonitõlge</w:t>
      </w:r>
      <w:r w:rsidRPr="00F15D65">
        <w:rPr>
          <w:rFonts w:ascii="Times New Roman" w:hAnsi="Times New Roman"/>
          <w:color w:val="000000"/>
          <w:sz w:val="24"/>
          <w:szCs w:val="24"/>
        </w:rPr>
        <w:t xml:space="preserve"> on </w:t>
      </w:r>
      <w:hyperlink w:anchor="Kaugtõlge" w:history="1">
        <w:r w:rsidRPr="00F15D65">
          <w:rPr>
            <w:rStyle w:val="Hyperlink"/>
            <w:rFonts w:ascii="Times New Roman" w:hAnsi="Times New Roman"/>
            <w:color w:val="000000"/>
            <w:sz w:val="24"/>
            <w:szCs w:val="24"/>
          </w:rPr>
          <w:t>kaugtõlge</w:t>
        </w:r>
      </w:hyperlink>
      <w:r w:rsidRPr="00F15D65">
        <w:rPr>
          <w:rFonts w:ascii="Times New Roman" w:hAnsi="Times New Roman"/>
          <w:color w:val="000000"/>
          <w:sz w:val="24"/>
          <w:szCs w:val="24"/>
        </w:rPr>
        <w:t>, kus kasutatakse sidevahendina telefoni.</w:t>
      </w:r>
    </w:p>
    <w:p w14:paraId="59518C38"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287D1E02" w14:textId="77777777" w:rsidR="00162220" w:rsidRPr="00F15D65" w:rsidRDefault="00162220" w:rsidP="008C3770">
      <w:pPr>
        <w:pStyle w:val="Loendilik1"/>
        <w:numPr>
          <w:ilvl w:val="2"/>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Videotõlge</w:t>
      </w:r>
    </w:p>
    <w:p w14:paraId="62F4E826"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687AE733"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Videotõlge</w:t>
      </w:r>
      <w:r w:rsidRPr="00F15D65">
        <w:rPr>
          <w:rFonts w:ascii="Times New Roman" w:hAnsi="Times New Roman"/>
          <w:color w:val="000000"/>
          <w:sz w:val="24"/>
          <w:szCs w:val="24"/>
        </w:rPr>
        <w:t xml:space="preserve"> on </w:t>
      </w:r>
      <w:hyperlink w:anchor="Kaugtõlge" w:history="1">
        <w:r w:rsidRPr="00F15D65">
          <w:rPr>
            <w:rStyle w:val="Hyperlink"/>
            <w:rFonts w:ascii="Times New Roman" w:hAnsi="Times New Roman"/>
            <w:color w:val="000000"/>
            <w:sz w:val="24"/>
            <w:szCs w:val="24"/>
          </w:rPr>
          <w:t>kaugtõlge</w:t>
        </w:r>
      </w:hyperlink>
      <w:r w:rsidRPr="00F15D65">
        <w:rPr>
          <w:rFonts w:ascii="Times New Roman" w:hAnsi="Times New Roman"/>
          <w:color w:val="000000"/>
          <w:sz w:val="24"/>
          <w:szCs w:val="24"/>
        </w:rPr>
        <w:t>, kus kasutakse sidevahendina videoühendust.</w:t>
      </w:r>
    </w:p>
    <w:p w14:paraId="4E0470DC" w14:textId="77777777" w:rsidR="00162220" w:rsidRPr="006536AD" w:rsidRDefault="00162220" w:rsidP="00686E23">
      <w:pPr>
        <w:pStyle w:val="Loendilik1"/>
        <w:spacing w:after="0"/>
        <w:ind w:left="426" w:hanging="284"/>
        <w:rPr>
          <w:rFonts w:ascii="Times New Roman" w:hAnsi="Times New Roman"/>
          <w:sz w:val="24"/>
          <w:szCs w:val="24"/>
        </w:rPr>
      </w:pPr>
    </w:p>
    <w:p w14:paraId="1B6A7FE4" w14:textId="77777777" w:rsidR="00162220" w:rsidRPr="00726AB6" w:rsidRDefault="00162220" w:rsidP="008C3770">
      <w:pPr>
        <w:pStyle w:val="Loendilik1"/>
        <w:numPr>
          <w:ilvl w:val="1"/>
          <w:numId w:val="20"/>
        </w:numPr>
        <w:spacing w:after="0"/>
        <w:ind w:left="426" w:hanging="284"/>
        <w:rPr>
          <w:rFonts w:ascii="Times New Roman" w:hAnsi="Times New Roman"/>
          <w:sz w:val="24"/>
          <w:szCs w:val="24"/>
        </w:rPr>
      </w:pPr>
      <w:r w:rsidRPr="00726AB6">
        <w:rPr>
          <w:rFonts w:ascii="Times New Roman" w:hAnsi="Times New Roman"/>
          <w:sz w:val="24"/>
          <w:szCs w:val="24"/>
        </w:rPr>
        <w:t xml:space="preserve"> Individuaaltõlge</w:t>
      </w:r>
    </w:p>
    <w:p w14:paraId="5FB90ABE" w14:textId="77777777" w:rsidR="00162220" w:rsidRPr="00726AB6" w:rsidRDefault="00162220" w:rsidP="00686E23">
      <w:pPr>
        <w:pStyle w:val="Loendilik1"/>
        <w:spacing w:after="0"/>
        <w:ind w:left="426" w:hanging="284"/>
        <w:rPr>
          <w:rFonts w:ascii="Times New Roman" w:hAnsi="Times New Roman"/>
          <w:sz w:val="24"/>
          <w:szCs w:val="24"/>
        </w:rPr>
      </w:pPr>
    </w:p>
    <w:p w14:paraId="58DE0EB6"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Individuaaltõlge</w:t>
      </w:r>
      <w:r w:rsidRPr="00F15D65">
        <w:rPr>
          <w:rFonts w:ascii="Times New Roman" w:hAnsi="Times New Roman"/>
          <w:color w:val="000000"/>
          <w:sz w:val="24"/>
          <w:szCs w:val="24"/>
        </w:rPr>
        <w:t xml:space="preserve"> on </w:t>
      </w:r>
      <w:hyperlink w:anchor="Tõlketeenus" w:history="1">
        <w:r w:rsidRPr="00F15D65">
          <w:rPr>
            <w:rStyle w:val="Hyperlink"/>
            <w:rFonts w:ascii="Times New Roman" w:hAnsi="Times New Roman"/>
            <w:color w:val="000000"/>
            <w:sz w:val="24"/>
            <w:szCs w:val="24"/>
          </w:rPr>
          <w:t>tõlketeenuse</w:t>
        </w:r>
      </w:hyperlink>
      <w:r w:rsidRPr="00F15D65">
        <w:rPr>
          <w:rFonts w:ascii="Times New Roman" w:hAnsi="Times New Roman"/>
          <w:color w:val="000000"/>
          <w:sz w:val="24"/>
          <w:szCs w:val="24"/>
        </w:rPr>
        <w:t xml:space="preserve"> osutamise viis, mille puhul </w:t>
      </w:r>
      <w:hyperlink w:anchor="Tõlk" w:history="1">
        <w:r w:rsidRPr="00F15D65">
          <w:rPr>
            <w:rStyle w:val="Hyperlink"/>
            <w:rFonts w:ascii="Times New Roman" w:hAnsi="Times New Roman"/>
            <w:color w:val="000000"/>
            <w:sz w:val="24"/>
            <w:szCs w:val="24"/>
          </w:rPr>
          <w:t>tõlk</w:t>
        </w:r>
      </w:hyperlink>
      <w:r w:rsidRPr="00F15D65">
        <w:rPr>
          <w:rFonts w:ascii="Times New Roman" w:hAnsi="Times New Roman"/>
          <w:color w:val="000000"/>
          <w:sz w:val="24"/>
          <w:szCs w:val="24"/>
        </w:rPr>
        <w:t xml:space="preserve"> </w:t>
      </w:r>
      <w:hyperlink w:anchor="Tõlkimine" w:history="1">
        <w:r w:rsidRPr="00F15D65">
          <w:rPr>
            <w:rStyle w:val="Hyperlink"/>
            <w:rFonts w:ascii="Times New Roman" w:hAnsi="Times New Roman"/>
            <w:color w:val="000000"/>
            <w:sz w:val="24"/>
            <w:szCs w:val="24"/>
          </w:rPr>
          <w:t>tõlgib</w:t>
        </w:r>
      </w:hyperlink>
      <w:r w:rsidRPr="00F15D65">
        <w:rPr>
          <w:rFonts w:ascii="Times New Roman" w:hAnsi="Times New Roman"/>
          <w:color w:val="000000"/>
          <w:sz w:val="24"/>
          <w:szCs w:val="24"/>
        </w:rPr>
        <w:t xml:space="preserve"> ühele kliendile.</w:t>
      </w:r>
    </w:p>
    <w:p w14:paraId="59E74757"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18A8ABAD" w14:textId="77777777" w:rsidR="00162220" w:rsidRPr="00F15D65" w:rsidRDefault="00162220" w:rsidP="008C3770">
      <w:pPr>
        <w:pStyle w:val="Loendilik1"/>
        <w:numPr>
          <w:ilvl w:val="1"/>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Grupitõlge</w:t>
      </w:r>
    </w:p>
    <w:p w14:paraId="19CEC1E0"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2BF0606E"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Grupitõlge</w:t>
      </w:r>
      <w:r w:rsidRPr="00F15D65">
        <w:rPr>
          <w:rFonts w:ascii="Times New Roman" w:hAnsi="Times New Roman"/>
          <w:color w:val="000000"/>
          <w:sz w:val="24"/>
          <w:szCs w:val="24"/>
        </w:rPr>
        <w:t xml:space="preserve"> on </w:t>
      </w:r>
      <w:hyperlink w:anchor="Tõlketeenus" w:history="1">
        <w:r w:rsidRPr="00F15D65">
          <w:rPr>
            <w:rStyle w:val="Hyperlink"/>
            <w:rFonts w:ascii="Times New Roman" w:hAnsi="Times New Roman"/>
            <w:color w:val="000000"/>
            <w:sz w:val="24"/>
            <w:szCs w:val="24"/>
          </w:rPr>
          <w:t>tõlketeenuse</w:t>
        </w:r>
      </w:hyperlink>
      <w:r w:rsidRPr="00F15D65">
        <w:rPr>
          <w:rFonts w:ascii="Times New Roman" w:hAnsi="Times New Roman"/>
          <w:color w:val="000000"/>
          <w:sz w:val="24"/>
          <w:szCs w:val="24"/>
        </w:rPr>
        <w:t xml:space="preserve"> osutamise viis, mille puhul </w:t>
      </w:r>
      <w:hyperlink w:anchor="Tõlk" w:history="1">
        <w:r w:rsidRPr="00F15D65">
          <w:rPr>
            <w:rStyle w:val="Hyperlink"/>
            <w:rFonts w:ascii="Times New Roman" w:hAnsi="Times New Roman"/>
            <w:color w:val="000000"/>
            <w:sz w:val="24"/>
            <w:szCs w:val="24"/>
          </w:rPr>
          <w:t>tõlk</w:t>
        </w:r>
      </w:hyperlink>
      <w:r w:rsidRPr="00F15D65">
        <w:rPr>
          <w:rFonts w:ascii="Times New Roman" w:hAnsi="Times New Roman"/>
          <w:color w:val="000000"/>
          <w:sz w:val="24"/>
          <w:szCs w:val="24"/>
        </w:rPr>
        <w:t xml:space="preserve"> </w:t>
      </w:r>
      <w:hyperlink w:anchor="Tõlkimine" w:history="1">
        <w:r w:rsidRPr="00F15D65">
          <w:rPr>
            <w:rStyle w:val="Hyperlink"/>
            <w:rFonts w:ascii="Times New Roman" w:hAnsi="Times New Roman"/>
            <w:color w:val="000000"/>
            <w:sz w:val="24"/>
            <w:szCs w:val="24"/>
          </w:rPr>
          <w:t>tõlgib</w:t>
        </w:r>
      </w:hyperlink>
      <w:r w:rsidRPr="00F15D65">
        <w:rPr>
          <w:rFonts w:ascii="Times New Roman" w:hAnsi="Times New Roman"/>
          <w:color w:val="000000"/>
          <w:sz w:val="24"/>
          <w:szCs w:val="24"/>
        </w:rPr>
        <w:t xml:space="preserve"> samaaegselt mitmele kliendile.</w:t>
      </w:r>
    </w:p>
    <w:p w14:paraId="3FB01C53"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623B771D" w14:textId="77777777" w:rsidR="00162220" w:rsidRPr="00F15D65" w:rsidRDefault="00162220" w:rsidP="008C3770">
      <w:pPr>
        <w:pStyle w:val="Loendilik1"/>
        <w:numPr>
          <w:ilvl w:val="1"/>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Paaristõlge</w:t>
      </w:r>
    </w:p>
    <w:p w14:paraId="1E558102"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5142EBAA"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Paaristõlge</w:t>
      </w:r>
      <w:r w:rsidRPr="00F15D65">
        <w:rPr>
          <w:rFonts w:ascii="Times New Roman" w:hAnsi="Times New Roman"/>
          <w:color w:val="000000"/>
          <w:sz w:val="24"/>
          <w:szCs w:val="24"/>
        </w:rPr>
        <w:t xml:space="preserve"> on </w:t>
      </w:r>
      <w:hyperlink w:anchor="Tõlketeenus" w:history="1">
        <w:r w:rsidRPr="00F15D65">
          <w:rPr>
            <w:rStyle w:val="Hyperlink"/>
            <w:rFonts w:ascii="Times New Roman" w:hAnsi="Times New Roman"/>
            <w:color w:val="000000"/>
            <w:sz w:val="24"/>
            <w:szCs w:val="24"/>
          </w:rPr>
          <w:t>tõlketeenuse</w:t>
        </w:r>
      </w:hyperlink>
      <w:r w:rsidRPr="00F15D65">
        <w:rPr>
          <w:rFonts w:ascii="Times New Roman" w:hAnsi="Times New Roman"/>
          <w:color w:val="000000"/>
          <w:sz w:val="24"/>
          <w:szCs w:val="24"/>
        </w:rPr>
        <w:t xml:space="preserve"> osutamise viis, mille puhul </w:t>
      </w:r>
      <w:hyperlink w:anchor="Tõlkimine" w:history="1">
        <w:r w:rsidRPr="00F15D65">
          <w:rPr>
            <w:rStyle w:val="Hyperlink"/>
            <w:rFonts w:ascii="Times New Roman" w:hAnsi="Times New Roman"/>
            <w:color w:val="000000"/>
            <w:sz w:val="24"/>
            <w:szCs w:val="24"/>
          </w:rPr>
          <w:t>tõlgivad</w:t>
        </w:r>
      </w:hyperlink>
      <w:r w:rsidRPr="00F15D65">
        <w:rPr>
          <w:rFonts w:ascii="Times New Roman" w:hAnsi="Times New Roman"/>
          <w:color w:val="000000"/>
          <w:sz w:val="24"/>
          <w:szCs w:val="24"/>
        </w:rPr>
        <w:t xml:space="preserve"> </w:t>
      </w:r>
      <w:hyperlink w:anchor="Tõlkesituatsioon" w:history="1">
        <w:r w:rsidRPr="00F15D65">
          <w:rPr>
            <w:rStyle w:val="Hyperlink"/>
            <w:rFonts w:ascii="Times New Roman" w:hAnsi="Times New Roman"/>
            <w:color w:val="000000"/>
            <w:sz w:val="24"/>
            <w:szCs w:val="24"/>
          </w:rPr>
          <w:t>tõlkesituatsioonis</w:t>
        </w:r>
      </w:hyperlink>
      <w:r w:rsidRPr="00F15D65">
        <w:rPr>
          <w:rFonts w:ascii="Times New Roman" w:hAnsi="Times New Roman"/>
          <w:color w:val="000000"/>
          <w:sz w:val="24"/>
          <w:szCs w:val="24"/>
        </w:rPr>
        <w:t xml:space="preserve"> vaheldumisi kaks </w:t>
      </w:r>
      <w:hyperlink w:anchor="Tõlk" w:history="1">
        <w:r w:rsidRPr="00F15D65">
          <w:rPr>
            <w:rStyle w:val="Hyperlink"/>
            <w:rFonts w:ascii="Times New Roman" w:hAnsi="Times New Roman"/>
            <w:color w:val="000000"/>
            <w:sz w:val="24"/>
            <w:szCs w:val="24"/>
          </w:rPr>
          <w:t>tõlki</w:t>
        </w:r>
      </w:hyperlink>
      <w:r w:rsidRPr="00F15D65">
        <w:rPr>
          <w:rFonts w:ascii="Times New Roman" w:hAnsi="Times New Roman"/>
          <w:color w:val="000000"/>
          <w:sz w:val="24"/>
          <w:szCs w:val="24"/>
        </w:rPr>
        <w:t>.</w:t>
      </w:r>
    </w:p>
    <w:p w14:paraId="0F57AC9B"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3185739A" w14:textId="77777777" w:rsidR="00162220" w:rsidRPr="00F15D65" w:rsidRDefault="00162220" w:rsidP="008C3770">
      <w:pPr>
        <w:pStyle w:val="Loendilik1"/>
        <w:numPr>
          <w:ilvl w:val="1"/>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Releetõlge</w:t>
      </w:r>
    </w:p>
    <w:p w14:paraId="67B0A4BF"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7EAD305D" w14:textId="1F4BCCCB" w:rsidR="00162220" w:rsidRPr="00F15D65" w:rsidRDefault="00162220" w:rsidP="00686E23">
      <w:pPr>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 xml:space="preserve">Releetõlge </w:t>
      </w:r>
      <w:r w:rsidRPr="00F15D65">
        <w:rPr>
          <w:rFonts w:ascii="Times New Roman" w:hAnsi="Times New Roman"/>
          <w:color w:val="000000"/>
          <w:sz w:val="24"/>
          <w:szCs w:val="24"/>
        </w:rPr>
        <w:t xml:space="preserve">on </w:t>
      </w:r>
      <w:hyperlink w:anchor="Tõlketeenus" w:history="1">
        <w:r w:rsidRPr="00F15D65">
          <w:rPr>
            <w:rStyle w:val="Hyperlink"/>
            <w:rFonts w:ascii="Times New Roman" w:hAnsi="Times New Roman"/>
            <w:color w:val="000000"/>
            <w:sz w:val="24"/>
            <w:szCs w:val="24"/>
          </w:rPr>
          <w:t>tõlketeenuse</w:t>
        </w:r>
      </w:hyperlink>
      <w:r w:rsidRPr="00F15D65">
        <w:rPr>
          <w:rFonts w:ascii="Times New Roman" w:hAnsi="Times New Roman"/>
          <w:color w:val="000000"/>
          <w:sz w:val="24"/>
          <w:szCs w:val="24"/>
        </w:rPr>
        <w:t xml:space="preserve"> osutamise viis, mille puhul </w:t>
      </w:r>
      <w:hyperlink w:anchor="Tõlkimine" w:history="1">
        <w:r w:rsidRPr="00F15D65">
          <w:rPr>
            <w:rStyle w:val="Hyperlink"/>
            <w:rFonts w:ascii="Times New Roman" w:hAnsi="Times New Roman"/>
            <w:color w:val="000000"/>
            <w:sz w:val="24"/>
            <w:szCs w:val="24"/>
          </w:rPr>
          <w:t>tõlkimine</w:t>
        </w:r>
      </w:hyperlink>
      <w:r w:rsidRPr="00F15D65">
        <w:rPr>
          <w:rFonts w:ascii="Times New Roman" w:hAnsi="Times New Roman"/>
          <w:color w:val="000000"/>
          <w:sz w:val="24"/>
          <w:szCs w:val="24"/>
        </w:rPr>
        <w:t xml:space="preserve"> toimub ühe või mitme vahenduskeele kaudu.</w:t>
      </w:r>
    </w:p>
    <w:p w14:paraId="55255F16" w14:textId="77777777" w:rsidR="00162220" w:rsidRDefault="00162220" w:rsidP="008C3770">
      <w:pPr>
        <w:pStyle w:val="Heading1"/>
        <w:numPr>
          <w:ilvl w:val="0"/>
          <w:numId w:val="20"/>
        </w:numPr>
        <w:ind w:left="426" w:hanging="284"/>
      </w:pPr>
      <w:bookmarkStart w:id="35" w:name="_Toc352270140"/>
      <w:r>
        <w:t xml:space="preserve">JUHENDAMISEGA SEOTUD </w:t>
      </w:r>
      <w:r w:rsidRPr="008C3770">
        <w:t>TERMINID</w:t>
      </w:r>
      <w:bookmarkEnd w:id="35"/>
    </w:p>
    <w:p w14:paraId="15BDC036" w14:textId="77777777" w:rsidR="00162220" w:rsidRPr="007F585A" w:rsidRDefault="00162220" w:rsidP="00686E23">
      <w:pPr>
        <w:pStyle w:val="Loendilik1"/>
        <w:spacing w:after="0"/>
        <w:ind w:left="426" w:hanging="284"/>
        <w:rPr>
          <w:rFonts w:ascii="Times New Roman" w:hAnsi="Times New Roman"/>
          <w:sz w:val="24"/>
          <w:szCs w:val="24"/>
        </w:rPr>
      </w:pPr>
    </w:p>
    <w:p w14:paraId="2B839CB4" w14:textId="77777777" w:rsidR="00162220" w:rsidRPr="00F15D65" w:rsidRDefault="00162220" w:rsidP="008C3770">
      <w:pPr>
        <w:pStyle w:val="Loendilik1"/>
        <w:numPr>
          <w:ilvl w:val="1"/>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Juhendamine</w:t>
      </w:r>
    </w:p>
    <w:p w14:paraId="731F6AFF"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1758AF07"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Juhendamine</w:t>
      </w:r>
      <w:r w:rsidRPr="00F15D65">
        <w:rPr>
          <w:rFonts w:ascii="Times New Roman" w:hAnsi="Times New Roman"/>
          <w:color w:val="000000"/>
          <w:sz w:val="24"/>
          <w:szCs w:val="24"/>
        </w:rPr>
        <w:t xml:space="preserve"> on protsess, mille käigus juhendaja toetab ja suunab juhendatavat töövilumuse omandamise</w:t>
      </w:r>
      <w:r>
        <w:rPr>
          <w:rFonts w:ascii="Times New Roman" w:hAnsi="Times New Roman"/>
          <w:color w:val="000000"/>
          <w:sz w:val="24"/>
          <w:szCs w:val="24"/>
        </w:rPr>
        <w:t>l</w:t>
      </w:r>
      <w:r w:rsidRPr="00F15D65">
        <w:rPr>
          <w:rFonts w:ascii="Times New Roman" w:hAnsi="Times New Roman"/>
          <w:color w:val="000000"/>
          <w:sz w:val="24"/>
          <w:szCs w:val="24"/>
        </w:rPr>
        <w:t xml:space="preserve"> ja soodsa </w:t>
      </w:r>
      <w:r>
        <w:rPr>
          <w:rFonts w:ascii="Times New Roman" w:hAnsi="Times New Roman"/>
          <w:color w:val="000000"/>
          <w:sz w:val="24"/>
          <w:szCs w:val="24"/>
        </w:rPr>
        <w:t>arengu</w:t>
      </w:r>
      <w:r w:rsidRPr="00F15D65">
        <w:rPr>
          <w:rFonts w:ascii="Times New Roman" w:hAnsi="Times New Roman"/>
          <w:color w:val="000000"/>
          <w:sz w:val="24"/>
          <w:szCs w:val="24"/>
        </w:rPr>
        <w:t>keskkonna loomise</w:t>
      </w:r>
      <w:r>
        <w:rPr>
          <w:rFonts w:ascii="Times New Roman" w:hAnsi="Times New Roman"/>
          <w:color w:val="000000"/>
          <w:sz w:val="24"/>
          <w:szCs w:val="24"/>
        </w:rPr>
        <w:t>l</w:t>
      </w:r>
      <w:r w:rsidRPr="00F15D65">
        <w:rPr>
          <w:rFonts w:ascii="Times New Roman" w:hAnsi="Times New Roman"/>
          <w:color w:val="000000"/>
          <w:sz w:val="24"/>
          <w:szCs w:val="24"/>
        </w:rPr>
        <w:t>.</w:t>
      </w:r>
    </w:p>
    <w:p w14:paraId="403F52B8"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58553901" w14:textId="77777777" w:rsidR="00162220" w:rsidRPr="00F15D65" w:rsidRDefault="00162220" w:rsidP="008C3770">
      <w:pPr>
        <w:pStyle w:val="Loendilik1"/>
        <w:numPr>
          <w:ilvl w:val="1"/>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Viipekeeletõlgi eriala omandaja</w:t>
      </w:r>
    </w:p>
    <w:p w14:paraId="5878C53C"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2C3381E3"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Viipekeeletõlgi eriala omandaja</w:t>
      </w:r>
      <w:r w:rsidRPr="00F15D65">
        <w:rPr>
          <w:rFonts w:ascii="Times New Roman" w:hAnsi="Times New Roman"/>
          <w:color w:val="000000"/>
          <w:sz w:val="24"/>
          <w:szCs w:val="24"/>
        </w:rPr>
        <w:t xml:space="preserve"> on isik, kes õpib </w:t>
      </w:r>
      <w:hyperlink w:anchor="Viipekeeletõlk" w:history="1">
        <w:r w:rsidRPr="00F15D65">
          <w:rPr>
            <w:rStyle w:val="Hyperlink"/>
            <w:rFonts w:ascii="Times New Roman" w:hAnsi="Times New Roman"/>
            <w:color w:val="000000"/>
            <w:sz w:val="24"/>
            <w:szCs w:val="24"/>
          </w:rPr>
          <w:t>viipekeeletõlgiks</w:t>
        </w:r>
      </w:hyperlink>
      <w:r w:rsidRPr="00F15D65">
        <w:rPr>
          <w:rFonts w:ascii="Times New Roman" w:hAnsi="Times New Roman"/>
          <w:color w:val="000000"/>
          <w:sz w:val="24"/>
          <w:szCs w:val="24"/>
        </w:rPr>
        <w:t xml:space="preserve"> riiklikult kinnitatud õppekava alusel.</w:t>
      </w:r>
    </w:p>
    <w:p w14:paraId="4F0ABB4E"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69C07101" w14:textId="77777777" w:rsidR="00162220" w:rsidRPr="00F15D65" w:rsidRDefault="00162220" w:rsidP="008C3770">
      <w:pPr>
        <w:pStyle w:val="Loendilik1"/>
        <w:numPr>
          <w:ilvl w:val="1"/>
          <w:numId w:val="20"/>
        </w:numPr>
        <w:spacing w:after="0"/>
        <w:ind w:left="426" w:hanging="284"/>
        <w:rPr>
          <w:rFonts w:ascii="Times New Roman" w:hAnsi="Times New Roman"/>
          <w:color w:val="000000"/>
          <w:sz w:val="24"/>
          <w:szCs w:val="24"/>
        </w:rPr>
      </w:pPr>
      <w:r w:rsidRPr="00F15D65">
        <w:rPr>
          <w:rFonts w:ascii="Times New Roman" w:hAnsi="Times New Roman"/>
          <w:color w:val="000000"/>
          <w:sz w:val="24"/>
          <w:szCs w:val="24"/>
        </w:rPr>
        <w:t xml:space="preserve"> Viipekeele tõlgi kutse taotleja</w:t>
      </w:r>
    </w:p>
    <w:p w14:paraId="16BC331E" w14:textId="77777777" w:rsidR="00162220" w:rsidRPr="00F15D65" w:rsidRDefault="00162220" w:rsidP="00686E23">
      <w:pPr>
        <w:pStyle w:val="Loendilik1"/>
        <w:spacing w:after="0"/>
        <w:ind w:left="426" w:hanging="284"/>
        <w:rPr>
          <w:rFonts w:ascii="Times New Roman" w:hAnsi="Times New Roman"/>
          <w:color w:val="000000"/>
          <w:sz w:val="24"/>
          <w:szCs w:val="24"/>
        </w:rPr>
      </w:pPr>
    </w:p>
    <w:p w14:paraId="4D01D420" w14:textId="77777777" w:rsidR="00162220" w:rsidRPr="00F15D65" w:rsidRDefault="00162220" w:rsidP="00686E23">
      <w:pPr>
        <w:pStyle w:val="Loendilik1"/>
        <w:spacing w:after="0"/>
        <w:ind w:left="426" w:hanging="284"/>
        <w:rPr>
          <w:rFonts w:ascii="Times New Roman" w:hAnsi="Times New Roman"/>
          <w:color w:val="000000"/>
          <w:sz w:val="24"/>
          <w:szCs w:val="24"/>
        </w:rPr>
      </w:pPr>
      <w:r w:rsidRPr="00F15D65">
        <w:rPr>
          <w:rFonts w:ascii="Times New Roman" w:hAnsi="Times New Roman"/>
          <w:b/>
          <w:color w:val="000000"/>
          <w:sz w:val="24"/>
          <w:szCs w:val="24"/>
        </w:rPr>
        <w:t>Viipekeeletõlgi kutse taotleja</w:t>
      </w:r>
      <w:r w:rsidRPr="00F15D65">
        <w:rPr>
          <w:rFonts w:ascii="Times New Roman" w:hAnsi="Times New Roman"/>
          <w:color w:val="000000"/>
          <w:sz w:val="24"/>
          <w:szCs w:val="24"/>
        </w:rPr>
        <w:t xml:space="preserve"> on isik, kes on omandanud </w:t>
      </w:r>
      <w:hyperlink w:anchor="Viipekeeletõlk" w:history="1">
        <w:r w:rsidRPr="00F15D65">
          <w:rPr>
            <w:rStyle w:val="Hyperlink"/>
            <w:rFonts w:ascii="Times New Roman" w:hAnsi="Times New Roman"/>
            <w:color w:val="000000"/>
            <w:sz w:val="24"/>
            <w:szCs w:val="24"/>
          </w:rPr>
          <w:t>viipekeeltõlgi</w:t>
        </w:r>
      </w:hyperlink>
      <w:r w:rsidRPr="00F15D65">
        <w:rPr>
          <w:rFonts w:ascii="Times New Roman" w:hAnsi="Times New Roman"/>
          <w:color w:val="000000"/>
          <w:sz w:val="24"/>
          <w:szCs w:val="24"/>
        </w:rPr>
        <w:t xml:space="preserve"> eriala riiklikult kinnitatud õppekava alusel ja soovib saada kutseliseks </w:t>
      </w:r>
      <w:hyperlink w:anchor="Viipekeeletõlk" w:history="1">
        <w:r w:rsidRPr="00F15D65">
          <w:rPr>
            <w:rStyle w:val="Hyperlink"/>
            <w:rFonts w:ascii="Times New Roman" w:hAnsi="Times New Roman"/>
            <w:color w:val="000000"/>
            <w:sz w:val="24"/>
            <w:szCs w:val="24"/>
          </w:rPr>
          <w:t>viipekeeletõlgiks</w:t>
        </w:r>
      </w:hyperlink>
      <w:r w:rsidRPr="00F15D65">
        <w:rPr>
          <w:rFonts w:ascii="Times New Roman" w:hAnsi="Times New Roman"/>
          <w:color w:val="000000"/>
          <w:sz w:val="24"/>
          <w:szCs w:val="24"/>
        </w:rPr>
        <w:t>.</w:t>
      </w:r>
    </w:p>
    <w:p w14:paraId="08DCA438" w14:textId="77777777" w:rsidR="00162220" w:rsidRPr="007F585A" w:rsidRDefault="00162220" w:rsidP="000B799B">
      <w:pPr>
        <w:pStyle w:val="Loendilik1"/>
        <w:spacing w:after="0"/>
        <w:ind w:left="0"/>
        <w:rPr>
          <w:rFonts w:ascii="Times New Roman" w:hAnsi="Times New Roman"/>
          <w:sz w:val="24"/>
          <w:szCs w:val="24"/>
        </w:rPr>
      </w:pPr>
    </w:p>
    <w:sectPr w:rsidR="00162220" w:rsidRPr="007F585A" w:rsidSect="00F15ADF">
      <w:headerReference w:type="default" r:id="rId7"/>
      <w:footerReference w:type="default" r:id="rId8"/>
      <w:pgSz w:w="11906" w:h="16838"/>
      <w:pgMar w:top="1536"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527D3" w14:textId="77777777" w:rsidR="00162220" w:rsidRDefault="00162220" w:rsidP="008C3770">
      <w:pPr>
        <w:spacing w:after="0" w:line="240" w:lineRule="auto"/>
      </w:pPr>
      <w:r>
        <w:separator/>
      </w:r>
    </w:p>
  </w:endnote>
  <w:endnote w:type="continuationSeparator" w:id="0">
    <w:p w14:paraId="2EAAFE46" w14:textId="77777777" w:rsidR="00162220" w:rsidRDefault="00162220" w:rsidP="008C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A86C" w14:textId="77777777" w:rsidR="00162220" w:rsidRDefault="00612319">
    <w:pPr>
      <w:pStyle w:val="Footer"/>
    </w:pPr>
    <w:r>
      <w:rPr>
        <w:noProof/>
        <w:lang w:eastAsia="et-EE"/>
      </w:rPr>
      <mc:AlternateContent>
        <mc:Choice Requires="wps">
          <w:drawing>
            <wp:anchor distT="0" distB="0" distL="114300" distR="114300" simplePos="0" relativeHeight="251660288" behindDoc="0" locked="0" layoutInCell="1" allowOverlap="1" wp14:anchorId="032474F6" wp14:editId="28A7B020">
              <wp:simplePos x="0" y="0"/>
              <wp:positionH relativeFrom="page">
                <wp:align>right</wp:align>
              </wp:positionH>
              <wp:positionV relativeFrom="page">
                <wp:align>bottom</wp:align>
              </wp:positionV>
              <wp:extent cx="2125980" cy="2054860"/>
              <wp:effectExtent l="2540" t="9525" r="5080" b="25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C7C4A" w14:textId="77777777" w:rsidR="00162220" w:rsidRDefault="00F15ADF">
                          <w:pPr>
                            <w:jc w:val="center"/>
                            <w:rPr>
                              <w:szCs w:val="72"/>
                            </w:rPr>
                          </w:pPr>
                          <w:r>
                            <w:fldChar w:fldCharType="begin"/>
                          </w:r>
                          <w:r>
                            <w:instrText xml:space="preserve"> PAGE    \* MERGEFORMAT </w:instrText>
                          </w:r>
                          <w:r>
                            <w:fldChar w:fldCharType="separate"/>
                          </w:r>
                          <w:r w:rsidRPr="00F15ADF">
                            <w:rPr>
                              <w:rFonts w:ascii="Cambria" w:hAnsi="Cambria"/>
                              <w:noProof/>
                              <w:color w:val="FFFFFF"/>
                              <w:sz w:val="72"/>
                              <w:szCs w:val="72"/>
                            </w:rPr>
                            <w:t>1</w:t>
                          </w:r>
                          <w:r>
                            <w:rPr>
                              <w:rFonts w:ascii="Cambria" w:hAnsi="Cambria"/>
                              <w:noProof/>
                              <w:color w:val="FFFFFF"/>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" adj="21600" fillcolor="#d2eaf1" stroked="f">
              <v:textbox>
                <w:txbxContent>
                  <w:p w:rsidR="00162220" w:rsidRDefault="00F15ADF">
                    <w:pPr>
                      <w:jc w:val="center"/>
                      <w:rPr>
                        <w:szCs w:val="72"/>
                      </w:rPr>
                    </w:pPr>
                    <w:r>
                      <w:fldChar w:fldCharType="begin"/>
                    </w:r>
                    <w:r>
                      <w:instrText xml:space="preserve"> PAGE    \* MERGEFORMAT </w:instrText>
                    </w:r>
                    <w:r>
                      <w:fldChar w:fldCharType="separate"/>
                    </w:r>
                    <w:r w:rsidRPr="00F15ADF">
                      <w:rPr>
                        <w:rFonts w:ascii="Cambria" w:hAnsi="Cambria"/>
                        <w:noProof/>
                        <w:color w:val="FFFFFF"/>
                        <w:sz w:val="72"/>
                        <w:szCs w:val="72"/>
                      </w:rPr>
                      <w:t>1</w:t>
                    </w:r>
                    <w:r>
                      <w:rPr>
                        <w:rFonts w:ascii="Cambria" w:hAnsi="Cambria"/>
                        <w:noProof/>
                        <w:color w:val="FFFFFF"/>
                        <w:sz w:val="72"/>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4B2DE" w14:textId="77777777" w:rsidR="00162220" w:rsidRDefault="00162220" w:rsidP="008C3770">
      <w:pPr>
        <w:spacing w:after="0" w:line="240" w:lineRule="auto"/>
      </w:pPr>
      <w:r>
        <w:separator/>
      </w:r>
    </w:p>
  </w:footnote>
  <w:footnote w:type="continuationSeparator" w:id="0">
    <w:p w14:paraId="41F2607B" w14:textId="77777777" w:rsidR="00162220" w:rsidRDefault="00162220" w:rsidP="008C3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647D" w14:textId="77777777" w:rsidR="00F15ADF" w:rsidRPr="00F15ADF" w:rsidRDefault="00F15ADF" w:rsidP="00F15ADF">
    <w:pPr>
      <w:spacing w:after="0" w:line="240" w:lineRule="auto"/>
      <w:jc w:val="center"/>
      <w:rPr>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65F3"/>
    <w:multiLevelType w:val="multilevel"/>
    <w:tmpl w:val="F9C483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B2A7AA9"/>
    <w:multiLevelType w:val="multilevel"/>
    <w:tmpl w:val="D0169B7A"/>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 w15:restartNumberingAfterBreak="0">
    <w:nsid w:val="10E7309D"/>
    <w:multiLevelType w:val="multilevel"/>
    <w:tmpl w:val="FA98555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15AB7D6D"/>
    <w:multiLevelType w:val="multilevel"/>
    <w:tmpl w:val="1DB0713A"/>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085A78"/>
    <w:multiLevelType w:val="multilevel"/>
    <w:tmpl w:val="042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77F13E9"/>
    <w:multiLevelType w:val="multilevel"/>
    <w:tmpl w:val="F9C483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08F3E58"/>
    <w:multiLevelType w:val="multilevel"/>
    <w:tmpl w:val="EB907F5E"/>
    <w:lvl w:ilvl="0">
      <w:start w:val="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1C77802"/>
    <w:multiLevelType w:val="multilevel"/>
    <w:tmpl w:val="8876869C"/>
    <w:lvl w:ilvl="0">
      <w:start w:val="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59506C9"/>
    <w:multiLevelType w:val="multilevel"/>
    <w:tmpl w:val="F40C1CDC"/>
    <w:lvl w:ilvl="0">
      <w:start w:val="1"/>
      <w:numFmt w:val="decimal"/>
      <w:lvlText w:val="%1."/>
      <w:lvlJc w:val="left"/>
      <w:pPr>
        <w:ind w:left="540" w:hanging="540"/>
      </w:pPr>
      <w:rPr>
        <w:rFonts w:cs="Times New Roman" w:hint="default"/>
      </w:rPr>
    </w:lvl>
    <w:lvl w:ilvl="1">
      <w:start w:val="7"/>
      <w:numFmt w:val="decimal"/>
      <w:lvlText w:val="%1.%2."/>
      <w:lvlJc w:val="left"/>
      <w:pPr>
        <w:ind w:left="1080" w:hanging="540"/>
      </w:pPr>
      <w:rPr>
        <w:rFonts w:cs="Times New Roman" w:hint="default"/>
      </w:rPr>
    </w:lvl>
    <w:lvl w:ilvl="2">
      <w:start w:val="7"/>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26860C5E"/>
    <w:multiLevelType w:val="multilevel"/>
    <w:tmpl w:val="F9C483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E367A10"/>
    <w:multiLevelType w:val="multilevel"/>
    <w:tmpl w:val="F8185C06"/>
    <w:lvl w:ilvl="0">
      <w:start w:val="3"/>
      <w:numFmt w:val="decimal"/>
      <w:lvlText w:val="%1."/>
      <w:lvlJc w:val="left"/>
      <w:pPr>
        <w:ind w:left="540" w:hanging="540"/>
      </w:pPr>
      <w:rPr>
        <w:rFonts w:cs="Times New Roman" w:hint="default"/>
      </w:rPr>
    </w:lvl>
    <w:lvl w:ilvl="1">
      <w:start w:val="3"/>
      <w:numFmt w:val="decimal"/>
      <w:lvlText w:val="%1.%2."/>
      <w:lvlJc w:val="left"/>
      <w:pPr>
        <w:ind w:left="966" w:hanging="54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307066E9"/>
    <w:multiLevelType w:val="hybridMultilevel"/>
    <w:tmpl w:val="85708E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E24223"/>
    <w:multiLevelType w:val="multilevel"/>
    <w:tmpl w:val="FA98555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15:restartNumberingAfterBreak="0">
    <w:nsid w:val="389D166F"/>
    <w:multiLevelType w:val="multilevel"/>
    <w:tmpl w:val="D9DEBBBA"/>
    <w:lvl w:ilvl="0">
      <w:start w:val="1"/>
      <w:numFmt w:val="decimal"/>
      <w:lvlText w:val="%1."/>
      <w:lvlJc w:val="left"/>
      <w:pPr>
        <w:ind w:left="72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3FD51D63"/>
    <w:multiLevelType w:val="multilevel"/>
    <w:tmpl w:val="F9C483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35E3657"/>
    <w:multiLevelType w:val="multilevel"/>
    <w:tmpl w:val="F9C483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43892F28"/>
    <w:multiLevelType w:val="multilevel"/>
    <w:tmpl w:val="BD365FFC"/>
    <w:lvl w:ilvl="0">
      <w:start w:val="3"/>
      <w:numFmt w:val="decimal"/>
      <w:lvlText w:val="%1."/>
      <w:lvlJc w:val="left"/>
      <w:pPr>
        <w:ind w:left="540" w:hanging="540"/>
      </w:pPr>
      <w:rPr>
        <w:rFonts w:cs="Times New Roman" w:hint="default"/>
      </w:rPr>
    </w:lvl>
    <w:lvl w:ilvl="1">
      <w:start w:val="8"/>
      <w:numFmt w:val="decimal"/>
      <w:lvlText w:val="%1.%2."/>
      <w:lvlJc w:val="left"/>
      <w:pPr>
        <w:ind w:left="1080" w:hanging="54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7" w15:restartNumberingAfterBreak="0">
    <w:nsid w:val="4A8763F6"/>
    <w:multiLevelType w:val="multilevel"/>
    <w:tmpl w:val="F9C483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A230290"/>
    <w:multiLevelType w:val="multilevel"/>
    <w:tmpl w:val="09BE1D88"/>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70177DF0"/>
    <w:multiLevelType w:val="multilevel"/>
    <w:tmpl w:val="FA98555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16cid:durableId="1366102896">
    <w:abstractNumId w:val="15"/>
  </w:num>
  <w:num w:numId="2" w16cid:durableId="2094473444">
    <w:abstractNumId w:val="11"/>
  </w:num>
  <w:num w:numId="3" w16cid:durableId="1345933927">
    <w:abstractNumId w:val="14"/>
  </w:num>
  <w:num w:numId="4" w16cid:durableId="386270934">
    <w:abstractNumId w:val="0"/>
  </w:num>
  <w:num w:numId="5" w16cid:durableId="1039551317">
    <w:abstractNumId w:val="5"/>
  </w:num>
  <w:num w:numId="6" w16cid:durableId="579483005">
    <w:abstractNumId w:val="17"/>
  </w:num>
  <w:num w:numId="7" w16cid:durableId="1508715592">
    <w:abstractNumId w:val="8"/>
  </w:num>
  <w:num w:numId="8" w16cid:durableId="533004541">
    <w:abstractNumId w:val="16"/>
  </w:num>
  <w:num w:numId="9" w16cid:durableId="1909152814">
    <w:abstractNumId w:val="9"/>
  </w:num>
  <w:num w:numId="10" w16cid:durableId="1179736480">
    <w:abstractNumId w:val="4"/>
  </w:num>
  <w:num w:numId="11" w16cid:durableId="202595093">
    <w:abstractNumId w:val="13"/>
  </w:num>
  <w:num w:numId="12" w16cid:durableId="2045473832">
    <w:abstractNumId w:val="19"/>
  </w:num>
  <w:num w:numId="13" w16cid:durableId="2145730993">
    <w:abstractNumId w:val="2"/>
  </w:num>
  <w:num w:numId="14" w16cid:durableId="1317416368">
    <w:abstractNumId w:val="12"/>
  </w:num>
  <w:num w:numId="15" w16cid:durableId="254359679">
    <w:abstractNumId w:val="18"/>
  </w:num>
  <w:num w:numId="16" w16cid:durableId="1796750996">
    <w:abstractNumId w:val="3"/>
  </w:num>
  <w:num w:numId="17" w16cid:durableId="1354377911">
    <w:abstractNumId w:val="7"/>
  </w:num>
  <w:num w:numId="18" w16cid:durableId="923225824">
    <w:abstractNumId w:val="6"/>
  </w:num>
  <w:num w:numId="19" w16cid:durableId="684064832">
    <w:abstractNumId w:val="10"/>
  </w:num>
  <w:num w:numId="20" w16cid:durableId="1768964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1E"/>
    <w:rsid w:val="0000347A"/>
    <w:rsid w:val="00005339"/>
    <w:rsid w:val="000063AD"/>
    <w:rsid w:val="00013EA8"/>
    <w:rsid w:val="0001478F"/>
    <w:rsid w:val="00017082"/>
    <w:rsid w:val="0002178F"/>
    <w:rsid w:val="00022C20"/>
    <w:rsid w:val="0002347C"/>
    <w:rsid w:val="00027DA2"/>
    <w:rsid w:val="00027FFB"/>
    <w:rsid w:val="0003049C"/>
    <w:rsid w:val="00030F83"/>
    <w:rsid w:val="0003109B"/>
    <w:rsid w:val="000311DB"/>
    <w:rsid w:val="00034DCE"/>
    <w:rsid w:val="00035124"/>
    <w:rsid w:val="00035373"/>
    <w:rsid w:val="00036BB0"/>
    <w:rsid w:val="00037498"/>
    <w:rsid w:val="00037874"/>
    <w:rsid w:val="00040EEF"/>
    <w:rsid w:val="000446D5"/>
    <w:rsid w:val="00047340"/>
    <w:rsid w:val="00052FBA"/>
    <w:rsid w:val="00053775"/>
    <w:rsid w:val="00054322"/>
    <w:rsid w:val="00056157"/>
    <w:rsid w:val="00056D56"/>
    <w:rsid w:val="00061773"/>
    <w:rsid w:val="0006198D"/>
    <w:rsid w:val="00061B8B"/>
    <w:rsid w:val="00063415"/>
    <w:rsid w:val="000701A4"/>
    <w:rsid w:val="00070981"/>
    <w:rsid w:val="00070F40"/>
    <w:rsid w:val="000729E0"/>
    <w:rsid w:val="0007353E"/>
    <w:rsid w:val="00074082"/>
    <w:rsid w:val="00076790"/>
    <w:rsid w:val="00081610"/>
    <w:rsid w:val="00083AF9"/>
    <w:rsid w:val="000846B1"/>
    <w:rsid w:val="00092E65"/>
    <w:rsid w:val="000930CD"/>
    <w:rsid w:val="00096B57"/>
    <w:rsid w:val="0009768F"/>
    <w:rsid w:val="000A0F71"/>
    <w:rsid w:val="000A25CE"/>
    <w:rsid w:val="000A3DDD"/>
    <w:rsid w:val="000A6248"/>
    <w:rsid w:val="000A6A2E"/>
    <w:rsid w:val="000B2D7B"/>
    <w:rsid w:val="000B315F"/>
    <w:rsid w:val="000B414D"/>
    <w:rsid w:val="000B589F"/>
    <w:rsid w:val="000B799B"/>
    <w:rsid w:val="000C0503"/>
    <w:rsid w:val="000C1492"/>
    <w:rsid w:val="000C5471"/>
    <w:rsid w:val="000C5CBD"/>
    <w:rsid w:val="000C76D2"/>
    <w:rsid w:val="000D15A6"/>
    <w:rsid w:val="000D5A80"/>
    <w:rsid w:val="000D5B77"/>
    <w:rsid w:val="000D652E"/>
    <w:rsid w:val="000D6855"/>
    <w:rsid w:val="000D7458"/>
    <w:rsid w:val="000E1713"/>
    <w:rsid w:val="000E42A6"/>
    <w:rsid w:val="000E435B"/>
    <w:rsid w:val="000E77FC"/>
    <w:rsid w:val="000F3C6B"/>
    <w:rsid w:val="000F6CEE"/>
    <w:rsid w:val="000F7044"/>
    <w:rsid w:val="000F733A"/>
    <w:rsid w:val="000F78BB"/>
    <w:rsid w:val="00100215"/>
    <w:rsid w:val="00101912"/>
    <w:rsid w:val="001031D9"/>
    <w:rsid w:val="00103345"/>
    <w:rsid w:val="00105C1D"/>
    <w:rsid w:val="00107825"/>
    <w:rsid w:val="00107D98"/>
    <w:rsid w:val="00111A4E"/>
    <w:rsid w:val="00112986"/>
    <w:rsid w:val="0011454B"/>
    <w:rsid w:val="00117F52"/>
    <w:rsid w:val="00120FEE"/>
    <w:rsid w:val="001211A1"/>
    <w:rsid w:val="001227B5"/>
    <w:rsid w:val="00123136"/>
    <w:rsid w:val="001248B7"/>
    <w:rsid w:val="00124B15"/>
    <w:rsid w:val="00124C4A"/>
    <w:rsid w:val="00125DAE"/>
    <w:rsid w:val="00126308"/>
    <w:rsid w:val="00135D55"/>
    <w:rsid w:val="00137534"/>
    <w:rsid w:val="00141ED1"/>
    <w:rsid w:val="00144460"/>
    <w:rsid w:val="001444F5"/>
    <w:rsid w:val="00147E08"/>
    <w:rsid w:val="00150848"/>
    <w:rsid w:val="00150930"/>
    <w:rsid w:val="00150B60"/>
    <w:rsid w:val="00150EBA"/>
    <w:rsid w:val="001515DA"/>
    <w:rsid w:val="0015406F"/>
    <w:rsid w:val="00154229"/>
    <w:rsid w:val="00155304"/>
    <w:rsid w:val="0016013D"/>
    <w:rsid w:val="00162220"/>
    <w:rsid w:val="00164AA9"/>
    <w:rsid w:val="00165DD2"/>
    <w:rsid w:val="00174517"/>
    <w:rsid w:val="00175326"/>
    <w:rsid w:val="0017660D"/>
    <w:rsid w:val="001771C7"/>
    <w:rsid w:val="001777D3"/>
    <w:rsid w:val="00177BAC"/>
    <w:rsid w:val="001807A7"/>
    <w:rsid w:val="00182866"/>
    <w:rsid w:val="001854BD"/>
    <w:rsid w:val="0019055B"/>
    <w:rsid w:val="00191505"/>
    <w:rsid w:val="0019180C"/>
    <w:rsid w:val="00192786"/>
    <w:rsid w:val="001946C1"/>
    <w:rsid w:val="001953A6"/>
    <w:rsid w:val="00195B13"/>
    <w:rsid w:val="001967BF"/>
    <w:rsid w:val="00197186"/>
    <w:rsid w:val="00197F6F"/>
    <w:rsid w:val="001A39B2"/>
    <w:rsid w:val="001A3D08"/>
    <w:rsid w:val="001A4824"/>
    <w:rsid w:val="001A7E24"/>
    <w:rsid w:val="001B1AF3"/>
    <w:rsid w:val="001B213D"/>
    <w:rsid w:val="001B2417"/>
    <w:rsid w:val="001B4BBA"/>
    <w:rsid w:val="001B6E2A"/>
    <w:rsid w:val="001B7DAD"/>
    <w:rsid w:val="001C0DA7"/>
    <w:rsid w:val="001C1C9C"/>
    <w:rsid w:val="001C1ED7"/>
    <w:rsid w:val="001C37C2"/>
    <w:rsid w:val="001C4D78"/>
    <w:rsid w:val="001C6803"/>
    <w:rsid w:val="001C6C5A"/>
    <w:rsid w:val="001C6EED"/>
    <w:rsid w:val="001C7410"/>
    <w:rsid w:val="001C7FB3"/>
    <w:rsid w:val="001D16D2"/>
    <w:rsid w:val="001D19D1"/>
    <w:rsid w:val="001D2490"/>
    <w:rsid w:val="001D3CCC"/>
    <w:rsid w:val="001D3F44"/>
    <w:rsid w:val="001D586D"/>
    <w:rsid w:val="001D6DCA"/>
    <w:rsid w:val="001D6E78"/>
    <w:rsid w:val="001E2503"/>
    <w:rsid w:val="001E46D3"/>
    <w:rsid w:val="001E4F63"/>
    <w:rsid w:val="001E6851"/>
    <w:rsid w:val="001E74BB"/>
    <w:rsid w:val="001F02DE"/>
    <w:rsid w:val="001F2308"/>
    <w:rsid w:val="001F33B7"/>
    <w:rsid w:val="001F5B23"/>
    <w:rsid w:val="001F5FEB"/>
    <w:rsid w:val="001F6AC3"/>
    <w:rsid w:val="001F74DD"/>
    <w:rsid w:val="001F7D0B"/>
    <w:rsid w:val="00200789"/>
    <w:rsid w:val="00202204"/>
    <w:rsid w:val="00203456"/>
    <w:rsid w:val="00204B48"/>
    <w:rsid w:val="00206406"/>
    <w:rsid w:val="00206923"/>
    <w:rsid w:val="00210722"/>
    <w:rsid w:val="00214EEB"/>
    <w:rsid w:val="00215008"/>
    <w:rsid w:val="00223084"/>
    <w:rsid w:val="00223822"/>
    <w:rsid w:val="00225C6A"/>
    <w:rsid w:val="0022795D"/>
    <w:rsid w:val="0023080A"/>
    <w:rsid w:val="00230BA5"/>
    <w:rsid w:val="00232120"/>
    <w:rsid w:val="00232460"/>
    <w:rsid w:val="00232FB8"/>
    <w:rsid w:val="00233CAD"/>
    <w:rsid w:val="00237464"/>
    <w:rsid w:val="00241B1B"/>
    <w:rsid w:val="00244942"/>
    <w:rsid w:val="002454FA"/>
    <w:rsid w:val="002456D3"/>
    <w:rsid w:val="0024643C"/>
    <w:rsid w:val="00247BF3"/>
    <w:rsid w:val="0025027B"/>
    <w:rsid w:val="0025236D"/>
    <w:rsid w:val="002542DC"/>
    <w:rsid w:val="0026156D"/>
    <w:rsid w:val="00262F83"/>
    <w:rsid w:val="00274C4B"/>
    <w:rsid w:val="00275577"/>
    <w:rsid w:val="00277070"/>
    <w:rsid w:val="00277AFF"/>
    <w:rsid w:val="0028417B"/>
    <w:rsid w:val="002841C8"/>
    <w:rsid w:val="00284395"/>
    <w:rsid w:val="00285B6F"/>
    <w:rsid w:val="00285D5B"/>
    <w:rsid w:val="0029073F"/>
    <w:rsid w:val="002918A6"/>
    <w:rsid w:val="00292048"/>
    <w:rsid w:val="002A52F7"/>
    <w:rsid w:val="002A6179"/>
    <w:rsid w:val="002A7968"/>
    <w:rsid w:val="002A7ADB"/>
    <w:rsid w:val="002A7B5A"/>
    <w:rsid w:val="002B0C5B"/>
    <w:rsid w:val="002B2C88"/>
    <w:rsid w:val="002B3F8C"/>
    <w:rsid w:val="002B796B"/>
    <w:rsid w:val="002C135F"/>
    <w:rsid w:val="002C18C2"/>
    <w:rsid w:val="002C2264"/>
    <w:rsid w:val="002C4EAA"/>
    <w:rsid w:val="002C5A54"/>
    <w:rsid w:val="002C5E13"/>
    <w:rsid w:val="002D0DAC"/>
    <w:rsid w:val="002D1B23"/>
    <w:rsid w:val="002D2882"/>
    <w:rsid w:val="002D3C89"/>
    <w:rsid w:val="002D5542"/>
    <w:rsid w:val="002D6031"/>
    <w:rsid w:val="002E1E07"/>
    <w:rsid w:val="002E3508"/>
    <w:rsid w:val="002E36D1"/>
    <w:rsid w:val="002E3B3E"/>
    <w:rsid w:val="002E4E4B"/>
    <w:rsid w:val="002E57DF"/>
    <w:rsid w:val="002E68DA"/>
    <w:rsid w:val="002E6CDD"/>
    <w:rsid w:val="002F544A"/>
    <w:rsid w:val="002F6599"/>
    <w:rsid w:val="002F78E8"/>
    <w:rsid w:val="0030211D"/>
    <w:rsid w:val="00302C0A"/>
    <w:rsid w:val="00303A75"/>
    <w:rsid w:val="003108F0"/>
    <w:rsid w:val="00313086"/>
    <w:rsid w:val="00313857"/>
    <w:rsid w:val="0031397C"/>
    <w:rsid w:val="00313BA5"/>
    <w:rsid w:val="0031474D"/>
    <w:rsid w:val="00314953"/>
    <w:rsid w:val="00321A5A"/>
    <w:rsid w:val="00322854"/>
    <w:rsid w:val="00322C11"/>
    <w:rsid w:val="00326FFB"/>
    <w:rsid w:val="00332811"/>
    <w:rsid w:val="0033299E"/>
    <w:rsid w:val="003361A7"/>
    <w:rsid w:val="003361AF"/>
    <w:rsid w:val="00336DF7"/>
    <w:rsid w:val="00336FAE"/>
    <w:rsid w:val="00343592"/>
    <w:rsid w:val="003441F2"/>
    <w:rsid w:val="0034501C"/>
    <w:rsid w:val="0034541B"/>
    <w:rsid w:val="00347121"/>
    <w:rsid w:val="00351810"/>
    <w:rsid w:val="00352162"/>
    <w:rsid w:val="003527A2"/>
    <w:rsid w:val="00356572"/>
    <w:rsid w:val="00360046"/>
    <w:rsid w:val="0036375C"/>
    <w:rsid w:val="00363DCE"/>
    <w:rsid w:val="00365D51"/>
    <w:rsid w:val="00370A8E"/>
    <w:rsid w:val="00373477"/>
    <w:rsid w:val="00373588"/>
    <w:rsid w:val="00375CC0"/>
    <w:rsid w:val="003761C3"/>
    <w:rsid w:val="0037634D"/>
    <w:rsid w:val="00377020"/>
    <w:rsid w:val="003770D7"/>
    <w:rsid w:val="00377928"/>
    <w:rsid w:val="003824A2"/>
    <w:rsid w:val="003866AE"/>
    <w:rsid w:val="00387FCC"/>
    <w:rsid w:val="0039020A"/>
    <w:rsid w:val="003913EE"/>
    <w:rsid w:val="00391D2A"/>
    <w:rsid w:val="00393FF8"/>
    <w:rsid w:val="00394714"/>
    <w:rsid w:val="00395808"/>
    <w:rsid w:val="0039787A"/>
    <w:rsid w:val="003A1F4C"/>
    <w:rsid w:val="003A2981"/>
    <w:rsid w:val="003A427E"/>
    <w:rsid w:val="003A4E84"/>
    <w:rsid w:val="003A510E"/>
    <w:rsid w:val="003A5E3C"/>
    <w:rsid w:val="003B33DF"/>
    <w:rsid w:val="003B360E"/>
    <w:rsid w:val="003B3A14"/>
    <w:rsid w:val="003B52FF"/>
    <w:rsid w:val="003B7980"/>
    <w:rsid w:val="003C0EC9"/>
    <w:rsid w:val="003C1711"/>
    <w:rsid w:val="003C31C9"/>
    <w:rsid w:val="003C657B"/>
    <w:rsid w:val="003C674E"/>
    <w:rsid w:val="003C6FCF"/>
    <w:rsid w:val="003D1F35"/>
    <w:rsid w:val="003D49A0"/>
    <w:rsid w:val="003D4CCD"/>
    <w:rsid w:val="003D6AD6"/>
    <w:rsid w:val="003F0F1A"/>
    <w:rsid w:val="003F4BE2"/>
    <w:rsid w:val="003F54B1"/>
    <w:rsid w:val="003F74B0"/>
    <w:rsid w:val="003F780E"/>
    <w:rsid w:val="00401183"/>
    <w:rsid w:val="00401BE8"/>
    <w:rsid w:val="004021F4"/>
    <w:rsid w:val="00407052"/>
    <w:rsid w:val="00407772"/>
    <w:rsid w:val="00407E63"/>
    <w:rsid w:val="00410E87"/>
    <w:rsid w:val="00412D7E"/>
    <w:rsid w:val="0041686A"/>
    <w:rsid w:val="00417873"/>
    <w:rsid w:val="00420887"/>
    <w:rsid w:val="00423FCE"/>
    <w:rsid w:val="00424722"/>
    <w:rsid w:val="00427900"/>
    <w:rsid w:val="00430840"/>
    <w:rsid w:val="00431E72"/>
    <w:rsid w:val="00432FF5"/>
    <w:rsid w:val="0043417E"/>
    <w:rsid w:val="00434F73"/>
    <w:rsid w:val="00434FFA"/>
    <w:rsid w:val="00435FCB"/>
    <w:rsid w:val="0043671D"/>
    <w:rsid w:val="0043693A"/>
    <w:rsid w:val="0044223C"/>
    <w:rsid w:val="004423DA"/>
    <w:rsid w:val="00443079"/>
    <w:rsid w:val="00446CFD"/>
    <w:rsid w:val="00447960"/>
    <w:rsid w:val="00450832"/>
    <w:rsid w:val="004572B2"/>
    <w:rsid w:val="00457906"/>
    <w:rsid w:val="0046207F"/>
    <w:rsid w:val="004625FD"/>
    <w:rsid w:val="0046318E"/>
    <w:rsid w:val="00463927"/>
    <w:rsid w:val="004657A0"/>
    <w:rsid w:val="0046599E"/>
    <w:rsid w:val="00471CFF"/>
    <w:rsid w:val="00472205"/>
    <w:rsid w:val="00473500"/>
    <w:rsid w:val="004745C4"/>
    <w:rsid w:val="00477824"/>
    <w:rsid w:val="00480B33"/>
    <w:rsid w:val="004874A6"/>
    <w:rsid w:val="00487841"/>
    <w:rsid w:val="00490A5B"/>
    <w:rsid w:val="00490FA3"/>
    <w:rsid w:val="00493A27"/>
    <w:rsid w:val="00494A6D"/>
    <w:rsid w:val="00497BDF"/>
    <w:rsid w:val="004A227C"/>
    <w:rsid w:val="004A441B"/>
    <w:rsid w:val="004A7B36"/>
    <w:rsid w:val="004B23F7"/>
    <w:rsid w:val="004B2E46"/>
    <w:rsid w:val="004B70C6"/>
    <w:rsid w:val="004C0D17"/>
    <w:rsid w:val="004C0E79"/>
    <w:rsid w:val="004C2AA0"/>
    <w:rsid w:val="004C2AA9"/>
    <w:rsid w:val="004C45A6"/>
    <w:rsid w:val="004C4F38"/>
    <w:rsid w:val="004C6A80"/>
    <w:rsid w:val="004D00C8"/>
    <w:rsid w:val="004D12D8"/>
    <w:rsid w:val="004D1433"/>
    <w:rsid w:val="004D151F"/>
    <w:rsid w:val="004D4984"/>
    <w:rsid w:val="004D7BAE"/>
    <w:rsid w:val="004D7ED2"/>
    <w:rsid w:val="004E06F6"/>
    <w:rsid w:val="004E0D99"/>
    <w:rsid w:val="004E0EEA"/>
    <w:rsid w:val="004E590B"/>
    <w:rsid w:val="004E7321"/>
    <w:rsid w:val="004F1441"/>
    <w:rsid w:val="004F1916"/>
    <w:rsid w:val="004F51C8"/>
    <w:rsid w:val="00500523"/>
    <w:rsid w:val="005026F1"/>
    <w:rsid w:val="005029D7"/>
    <w:rsid w:val="0050470A"/>
    <w:rsid w:val="00504BDC"/>
    <w:rsid w:val="005070C5"/>
    <w:rsid w:val="00507219"/>
    <w:rsid w:val="00507689"/>
    <w:rsid w:val="005114EE"/>
    <w:rsid w:val="005118FB"/>
    <w:rsid w:val="005139EA"/>
    <w:rsid w:val="005152E6"/>
    <w:rsid w:val="00515857"/>
    <w:rsid w:val="0052204F"/>
    <w:rsid w:val="00526C3C"/>
    <w:rsid w:val="00526C64"/>
    <w:rsid w:val="00526EB4"/>
    <w:rsid w:val="005279E5"/>
    <w:rsid w:val="00531E9C"/>
    <w:rsid w:val="00531EBB"/>
    <w:rsid w:val="00533EF0"/>
    <w:rsid w:val="00536106"/>
    <w:rsid w:val="00545369"/>
    <w:rsid w:val="0054723C"/>
    <w:rsid w:val="0055065C"/>
    <w:rsid w:val="005549BC"/>
    <w:rsid w:val="00556777"/>
    <w:rsid w:val="00556F56"/>
    <w:rsid w:val="0056036F"/>
    <w:rsid w:val="00560943"/>
    <w:rsid w:val="005637BD"/>
    <w:rsid w:val="005679AB"/>
    <w:rsid w:val="00574041"/>
    <w:rsid w:val="00576337"/>
    <w:rsid w:val="00576CCC"/>
    <w:rsid w:val="00577E6C"/>
    <w:rsid w:val="00577FB5"/>
    <w:rsid w:val="00584177"/>
    <w:rsid w:val="00585EFE"/>
    <w:rsid w:val="00587F95"/>
    <w:rsid w:val="00590726"/>
    <w:rsid w:val="00592378"/>
    <w:rsid w:val="005946BB"/>
    <w:rsid w:val="00594AC7"/>
    <w:rsid w:val="0059715E"/>
    <w:rsid w:val="0059768F"/>
    <w:rsid w:val="005A0CAF"/>
    <w:rsid w:val="005A4904"/>
    <w:rsid w:val="005A4C20"/>
    <w:rsid w:val="005A4E42"/>
    <w:rsid w:val="005B087D"/>
    <w:rsid w:val="005B29AE"/>
    <w:rsid w:val="005B2A4A"/>
    <w:rsid w:val="005B4168"/>
    <w:rsid w:val="005B441B"/>
    <w:rsid w:val="005B5040"/>
    <w:rsid w:val="005C0923"/>
    <w:rsid w:val="005C275A"/>
    <w:rsid w:val="005C562E"/>
    <w:rsid w:val="005C7284"/>
    <w:rsid w:val="005C7A92"/>
    <w:rsid w:val="005D4182"/>
    <w:rsid w:val="005D42B8"/>
    <w:rsid w:val="005D4D8B"/>
    <w:rsid w:val="005D5C6A"/>
    <w:rsid w:val="005D64AB"/>
    <w:rsid w:val="005D7A0D"/>
    <w:rsid w:val="005E2F8A"/>
    <w:rsid w:val="005E3FBF"/>
    <w:rsid w:val="005F09CA"/>
    <w:rsid w:val="005F0C45"/>
    <w:rsid w:val="005F16F7"/>
    <w:rsid w:val="005F1C3C"/>
    <w:rsid w:val="005F2021"/>
    <w:rsid w:val="005F4190"/>
    <w:rsid w:val="005F4FF2"/>
    <w:rsid w:val="005F5E74"/>
    <w:rsid w:val="005F6A7C"/>
    <w:rsid w:val="0060081A"/>
    <w:rsid w:val="00601F1F"/>
    <w:rsid w:val="006045DA"/>
    <w:rsid w:val="006063A3"/>
    <w:rsid w:val="006065B0"/>
    <w:rsid w:val="00607C3E"/>
    <w:rsid w:val="00612319"/>
    <w:rsid w:val="006129C0"/>
    <w:rsid w:val="00614547"/>
    <w:rsid w:val="00615121"/>
    <w:rsid w:val="0061608F"/>
    <w:rsid w:val="00620CC8"/>
    <w:rsid w:val="00621B13"/>
    <w:rsid w:val="00622F56"/>
    <w:rsid w:val="006253AF"/>
    <w:rsid w:val="00627330"/>
    <w:rsid w:val="0063102E"/>
    <w:rsid w:val="00631280"/>
    <w:rsid w:val="006315D4"/>
    <w:rsid w:val="00631BB4"/>
    <w:rsid w:val="00633C58"/>
    <w:rsid w:val="00635A3A"/>
    <w:rsid w:val="0063710D"/>
    <w:rsid w:val="006371E7"/>
    <w:rsid w:val="00643356"/>
    <w:rsid w:val="00645422"/>
    <w:rsid w:val="00646B57"/>
    <w:rsid w:val="00650142"/>
    <w:rsid w:val="00652E72"/>
    <w:rsid w:val="0065340D"/>
    <w:rsid w:val="006536AD"/>
    <w:rsid w:val="0065529A"/>
    <w:rsid w:val="00660115"/>
    <w:rsid w:val="00662F9E"/>
    <w:rsid w:val="0066306E"/>
    <w:rsid w:val="00670998"/>
    <w:rsid w:val="0067164C"/>
    <w:rsid w:val="006717D7"/>
    <w:rsid w:val="00672842"/>
    <w:rsid w:val="00673BF0"/>
    <w:rsid w:val="00674C11"/>
    <w:rsid w:val="006753B8"/>
    <w:rsid w:val="00675E49"/>
    <w:rsid w:val="00681FF9"/>
    <w:rsid w:val="00682424"/>
    <w:rsid w:val="00682BB7"/>
    <w:rsid w:val="00684EBC"/>
    <w:rsid w:val="00686E23"/>
    <w:rsid w:val="006876B9"/>
    <w:rsid w:val="00690292"/>
    <w:rsid w:val="00691F68"/>
    <w:rsid w:val="00692EC3"/>
    <w:rsid w:val="00692EE7"/>
    <w:rsid w:val="00697931"/>
    <w:rsid w:val="00697D82"/>
    <w:rsid w:val="006A03E4"/>
    <w:rsid w:val="006A0A0B"/>
    <w:rsid w:val="006A1C84"/>
    <w:rsid w:val="006A2493"/>
    <w:rsid w:val="006A30BC"/>
    <w:rsid w:val="006A33D8"/>
    <w:rsid w:val="006A501E"/>
    <w:rsid w:val="006A625C"/>
    <w:rsid w:val="006B0100"/>
    <w:rsid w:val="006B0830"/>
    <w:rsid w:val="006B3C21"/>
    <w:rsid w:val="006B4625"/>
    <w:rsid w:val="006C0C59"/>
    <w:rsid w:val="006C2A33"/>
    <w:rsid w:val="006C38B3"/>
    <w:rsid w:val="006C41B7"/>
    <w:rsid w:val="006C65DC"/>
    <w:rsid w:val="006D44D6"/>
    <w:rsid w:val="006D5088"/>
    <w:rsid w:val="006D5871"/>
    <w:rsid w:val="006D6B3C"/>
    <w:rsid w:val="006E03D2"/>
    <w:rsid w:val="006E155C"/>
    <w:rsid w:val="006E26B3"/>
    <w:rsid w:val="006E425A"/>
    <w:rsid w:val="006E616E"/>
    <w:rsid w:val="006E6AA6"/>
    <w:rsid w:val="006E74CE"/>
    <w:rsid w:val="006F195C"/>
    <w:rsid w:val="006F2194"/>
    <w:rsid w:val="006F2ABA"/>
    <w:rsid w:val="006F4EE8"/>
    <w:rsid w:val="006F6F67"/>
    <w:rsid w:val="00701A81"/>
    <w:rsid w:val="00703471"/>
    <w:rsid w:val="00703FA2"/>
    <w:rsid w:val="00705AB4"/>
    <w:rsid w:val="00706097"/>
    <w:rsid w:val="00711D79"/>
    <w:rsid w:val="00711FBB"/>
    <w:rsid w:val="00712C1A"/>
    <w:rsid w:val="00720ADF"/>
    <w:rsid w:val="007214B1"/>
    <w:rsid w:val="0072435C"/>
    <w:rsid w:val="00726AB6"/>
    <w:rsid w:val="00731721"/>
    <w:rsid w:val="00733F95"/>
    <w:rsid w:val="00736623"/>
    <w:rsid w:val="00742FA8"/>
    <w:rsid w:val="007434C3"/>
    <w:rsid w:val="00744CD8"/>
    <w:rsid w:val="00745C94"/>
    <w:rsid w:val="00747967"/>
    <w:rsid w:val="00753C5A"/>
    <w:rsid w:val="00756D72"/>
    <w:rsid w:val="00757941"/>
    <w:rsid w:val="00761034"/>
    <w:rsid w:val="0076445A"/>
    <w:rsid w:val="0076447C"/>
    <w:rsid w:val="0076588B"/>
    <w:rsid w:val="00765BD6"/>
    <w:rsid w:val="007661D6"/>
    <w:rsid w:val="00770F8E"/>
    <w:rsid w:val="007719B6"/>
    <w:rsid w:val="00771C86"/>
    <w:rsid w:val="00772F0A"/>
    <w:rsid w:val="00776B02"/>
    <w:rsid w:val="007809F0"/>
    <w:rsid w:val="00781AF2"/>
    <w:rsid w:val="00781FC6"/>
    <w:rsid w:val="00783698"/>
    <w:rsid w:val="00785751"/>
    <w:rsid w:val="00785BFC"/>
    <w:rsid w:val="007866B2"/>
    <w:rsid w:val="00790F10"/>
    <w:rsid w:val="00791E88"/>
    <w:rsid w:val="00793D1B"/>
    <w:rsid w:val="007943AB"/>
    <w:rsid w:val="00796A5B"/>
    <w:rsid w:val="00797B2C"/>
    <w:rsid w:val="00797F8F"/>
    <w:rsid w:val="007A40D4"/>
    <w:rsid w:val="007A49AD"/>
    <w:rsid w:val="007B049F"/>
    <w:rsid w:val="007B19D3"/>
    <w:rsid w:val="007B2798"/>
    <w:rsid w:val="007B2B47"/>
    <w:rsid w:val="007B2FE8"/>
    <w:rsid w:val="007B69F9"/>
    <w:rsid w:val="007B6E5D"/>
    <w:rsid w:val="007C22B7"/>
    <w:rsid w:val="007C4520"/>
    <w:rsid w:val="007C4B0C"/>
    <w:rsid w:val="007C578B"/>
    <w:rsid w:val="007D17C8"/>
    <w:rsid w:val="007D7EB9"/>
    <w:rsid w:val="007E110D"/>
    <w:rsid w:val="007E146E"/>
    <w:rsid w:val="007E226F"/>
    <w:rsid w:val="007E2501"/>
    <w:rsid w:val="007E33BE"/>
    <w:rsid w:val="007E3C53"/>
    <w:rsid w:val="007E5DE0"/>
    <w:rsid w:val="007F0A95"/>
    <w:rsid w:val="007F3B34"/>
    <w:rsid w:val="007F585A"/>
    <w:rsid w:val="007F7138"/>
    <w:rsid w:val="008022FA"/>
    <w:rsid w:val="00810364"/>
    <w:rsid w:val="00814309"/>
    <w:rsid w:val="00814989"/>
    <w:rsid w:val="00814FB9"/>
    <w:rsid w:val="0081538E"/>
    <w:rsid w:val="00815445"/>
    <w:rsid w:val="0081579F"/>
    <w:rsid w:val="0082016C"/>
    <w:rsid w:val="0082391C"/>
    <w:rsid w:val="00825209"/>
    <w:rsid w:val="00826965"/>
    <w:rsid w:val="00826D49"/>
    <w:rsid w:val="00827644"/>
    <w:rsid w:val="0083161C"/>
    <w:rsid w:val="00836604"/>
    <w:rsid w:val="00836AFF"/>
    <w:rsid w:val="00836FCD"/>
    <w:rsid w:val="00842056"/>
    <w:rsid w:val="00842E70"/>
    <w:rsid w:val="00844FB3"/>
    <w:rsid w:val="008459D4"/>
    <w:rsid w:val="00846B38"/>
    <w:rsid w:val="00847A05"/>
    <w:rsid w:val="008507FE"/>
    <w:rsid w:val="0086050C"/>
    <w:rsid w:val="00860867"/>
    <w:rsid w:val="00860E1D"/>
    <w:rsid w:val="00863F65"/>
    <w:rsid w:val="00863FB0"/>
    <w:rsid w:val="00865681"/>
    <w:rsid w:val="00873667"/>
    <w:rsid w:val="0087394B"/>
    <w:rsid w:val="00873EAB"/>
    <w:rsid w:val="00875A6D"/>
    <w:rsid w:val="0087686C"/>
    <w:rsid w:val="00884035"/>
    <w:rsid w:val="00884E9B"/>
    <w:rsid w:val="008855FB"/>
    <w:rsid w:val="0088572A"/>
    <w:rsid w:val="00887C2E"/>
    <w:rsid w:val="00887E02"/>
    <w:rsid w:val="00893624"/>
    <w:rsid w:val="0089517D"/>
    <w:rsid w:val="00896131"/>
    <w:rsid w:val="008A1EB9"/>
    <w:rsid w:val="008A351A"/>
    <w:rsid w:val="008A4574"/>
    <w:rsid w:val="008A4E5B"/>
    <w:rsid w:val="008A6417"/>
    <w:rsid w:val="008B0840"/>
    <w:rsid w:val="008B6FFB"/>
    <w:rsid w:val="008C1D00"/>
    <w:rsid w:val="008C299F"/>
    <w:rsid w:val="008C3770"/>
    <w:rsid w:val="008C4CC0"/>
    <w:rsid w:val="008C570F"/>
    <w:rsid w:val="008C619E"/>
    <w:rsid w:val="008D3343"/>
    <w:rsid w:val="008D3CB0"/>
    <w:rsid w:val="008D58A9"/>
    <w:rsid w:val="008D5D58"/>
    <w:rsid w:val="008D7E05"/>
    <w:rsid w:val="008E04EF"/>
    <w:rsid w:val="008E10B0"/>
    <w:rsid w:val="008E3168"/>
    <w:rsid w:val="008E4265"/>
    <w:rsid w:val="008E50C1"/>
    <w:rsid w:val="008E74F9"/>
    <w:rsid w:val="008F0472"/>
    <w:rsid w:val="008F0A85"/>
    <w:rsid w:val="008F3837"/>
    <w:rsid w:val="008F507F"/>
    <w:rsid w:val="008F64A3"/>
    <w:rsid w:val="008F77F0"/>
    <w:rsid w:val="008F7F10"/>
    <w:rsid w:val="008F7F53"/>
    <w:rsid w:val="00902285"/>
    <w:rsid w:val="0090519E"/>
    <w:rsid w:val="009124B2"/>
    <w:rsid w:val="00912755"/>
    <w:rsid w:val="00912946"/>
    <w:rsid w:val="00913EBE"/>
    <w:rsid w:val="00915F73"/>
    <w:rsid w:val="009174ED"/>
    <w:rsid w:val="00920469"/>
    <w:rsid w:val="0092209C"/>
    <w:rsid w:val="009222A5"/>
    <w:rsid w:val="00923E7F"/>
    <w:rsid w:val="00927891"/>
    <w:rsid w:val="0093256C"/>
    <w:rsid w:val="0093304B"/>
    <w:rsid w:val="00935A31"/>
    <w:rsid w:val="0094224F"/>
    <w:rsid w:val="00944B4B"/>
    <w:rsid w:val="00945988"/>
    <w:rsid w:val="009475C5"/>
    <w:rsid w:val="00947D89"/>
    <w:rsid w:val="00951AF8"/>
    <w:rsid w:val="00952647"/>
    <w:rsid w:val="00960F7F"/>
    <w:rsid w:val="009613B9"/>
    <w:rsid w:val="00966B3C"/>
    <w:rsid w:val="00967323"/>
    <w:rsid w:val="00971F40"/>
    <w:rsid w:val="00972E5F"/>
    <w:rsid w:val="009746E8"/>
    <w:rsid w:val="009804A8"/>
    <w:rsid w:val="0098244A"/>
    <w:rsid w:val="009834D3"/>
    <w:rsid w:val="00985A8E"/>
    <w:rsid w:val="00986C10"/>
    <w:rsid w:val="0099067F"/>
    <w:rsid w:val="009971D3"/>
    <w:rsid w:val="00997651"/>
    <w:rsid w:val="009A1A03"/>
    <w:rsid w:val="009A4662"/>
    <w:rsid w:val="009A518F"/>
    <w:rsid w:val="009A55CF"/>
    <w:rsid w:val="009A6394"/>
    <w:rsid w:val="009B04C0"/>
    <w:rsid w:val="009B2C98"/>
    <w:rsid w:val="009B303D"/>
    <w:rsid w:val="009B3C16"/>
    <w:rsid w:val="009B4156"/>
    <w:rsid w:val="009B721C"/>
    <w:rsid w:val="009C0E9A"/>
    <w:rsid w:val="009C1532"/>
    <w:rsid w:val="009C1906"/>
    <w:rsid w:val="009C2DEA"/>
    <w:rsid w:val="009C3191"/>
    <w:rsid w:val="009C399C"/>
    <w:rsid w:val="009C57E7"/>
    <w:rsid w:val="009C5E94"/>
    <w:rsid w:val="009C706B"/>
    <w:rsid w:val="009C7D45"/>
    <w:rsid w:val="009D10AF"/>
    <w:rsid w:val="009D2667"/>
    <w:rsid w:val="009D27A3"/>
    <w:rsid w:val="009D6D0D"/>
    <w:rsid w:val="009D7177"/>
    <w:rsid w:val="009E2B5A"/>
    <w:rsid w:val="009E3263"/>
    <w:rsid w:val="009E48CD"/>
    <w:rsid w:val="009E6053"/>
    <w:rsid w:val="009E6A6D"/>
    <w:rsid w:val="009E7C32"/>
    <w:rsid w:val="009F1EC3"/>
    <w:rsid w:val="009F4271"/>
    <w:rsid w:val="009F54E3"/>
    <w:rsid w:val="009F6242"/>
    <w:rsid w:val="009F7695"/>
    <w:rsid w:val="00A0119C"/>
    <w:rsid w:val="00A01E78"/>
    <w:rsid w:val="00A05AF7"/>
    <w:rsid w:val="00A06E25"/>
    <w:rsid w:val="00A11559"/>
    <w:rsid w:val="00A115A4"/>
    <w:rsid w:val="00A12D03"/>
    <w:rsid w:val="00A14660"/>
    <w:rsid w:val="00A16026"/>
    <w:rsid w:val="00A17090"/>
    <w:rsid w:val="00A17BC6"/>
    <w:rsid w:val="00A2019F"/>
    <w:rsid w:val="00A235A2"/>
    <w:rsid w:val="00A26597"/>
    <w:rsid w:val="00A31266"/>
    <w:rsid w:val="00A3398A"/>
    <w:rsid w:val="00A33992"/>
    <w:rsid w:val="00A36464"/>
    <w:rsid w:val="00A36769"/>
    <w:rsid w:val="00A36D76"/>
    <w:rsid w:val="00A3744F"/>
    <w:rsid w:val="00A42849"/>
    <w:rsid w:val="00A429BD"/>
    <w:rsid w:val="00A43692"/>
    <w:rsid w:val="00A4390B"/>
    <w:rsid w:val="00A43F6E"/>
    <w:rsid w:val="00A44194"/>
    <w:rsid w:val="00A4486D"/>
    <w:rsid w:val="00A45771"/>
    <w:rsid w:val="00A45F99"/>
    <w:rsid w:val="00A468BA"/>
    <w:rsid w:val="00A46AFA"/>
    <w:rsid w:val="00A51416"/>
    <w:rsid w:val="00A5323E"/>
    <w:rsid w:val="00A53315"/>
    <w:rsid w:val="00A556DC"/>
    <w:rsid w:val="00A55A89"/>
    <w:rsid w:val="00A60956"/>
    <w:rsid w:val="00A61280"/>
    <w:rsid w:val="00A616C3"/>
    <w:rsid w:val="00A61DBD"/>
    <w:rsid w:val="00A6331E"/>
    <w:rsid w:val="00A66367"/>
    <w:rsid w:val="00A6660A"/>
    <w:rsid w:val="00A668A0"/>
    <w:rsid w:val="00A66ABA"/>
    <w:rsid w:val="00A7198B"/>
    <w:rsid w:val="00A74AEC"/>
    <w:rsid w:val="00A7671E"/>
    <w:rsid w:val="00A76E10"/>
    <w:rsid w:val="00A800FB"/>
    <w:rsid w:val="00A83F19"/>
    <w:rsid w:val="00A84B9D"/>
    <w:rsid w:val="00A854F7"/>
    <w:rsid w:val="00A860BD"/>
    <w:rsid w:val="00A93292"/>
    <w:rsid w:val="00A950BA"/>
    <w:rsid w:val="00A9587C"/>
    <w:rsid w:val="00A95B0D"/>
    <w:rsid w:val="00A97B87"/>
    <w:rsid w:val="00AA0C1A"/>
    <w:rsid w:val="00AA2262"/>
    <w:rsid w:val="00AA6367"/>
    <w:rsid w:val="00AA6CFD"/>
    <w:rsid w:val="00AB354F"/>
    <w:rsid w:val="00AB4A47"/>
    <w:rsid w:val="00AB5008"/>
    <w:rsid w:val="00AC06AB"/>
    <w:rsid w:val="00AC384C"/>
    <w:rsid w:val="00AC3DC6"/>
    <w:rsid w:val="00AC690D"/>
    <w:rsid w:val="00AC7130"/>
    <w:rsid w:val="00AD0588"/>
    <w:rsid w:val="00AD0675"/>
    <w:rsid w:val="00AD0EE6"/>
    <w:rsid w:val="00AD1A09"/>
    <w:rsid w:val="00AD347D"/>
    <w:rsid w:val="00AD39D4"/>
    <w:rsid w:val="00AE0A18"/>
    <w:rsid w:val="00AE1D6C"/>
    <w:rsid w:val="00AE2CAC"/>
    <w:rsid w:val="00AE2CFA"/>
    <w:rsid w:val="00AE3D0B"/>
    <w:rsid w:val="00AE69F3"/>
    <w:rsid w:val="00AF13FA"/>
    <w:rsid w:val="00AF1C60"/>
    <w:rsid w:val="00AF2B03"/>
    <w:rsid w:val="00AF6225"/>
    <w:rsid w:val="00AF65F6"/>
    <w:rsid w:val="00AF67F3"/>
    <w:rsid w:val="00B00123"/>
    <w:rsid w:val="00B0064B"/>
    <w:rsid w:val="00B016E3"/>
    <w:rsid w:val="00B01718"/>
    <w:rsid w:val="00B01CCB"/>
    <w:rsid w:val="00B020BF"/>
    <w:rsid w:val="00B04638"/>
    <w:rsid w:val="00B10294"/>
    <w:rsid w:val="00B11857"/>
    <w:rsid w:val="00B145C5"/>
    <w:rsid w:val="00B14742"/>
    <w:rsid w:val="00B20224"/>
    <w:rsid w:val="00B2201E"/>
    <w:rsid w:val="00B22731"/>
    <w:rsid w:val="00B231D8"/>
    <w:rsid w:val="00B23C53"/>
    <w:rsid w:val="00B30D1C"/>
    <w:rsid w:val="00B31C20"/>
    <w:rsid w:val="00B325DF"/>
    <w:rsid w:val="00B32ABF"/>
    <w:rsid w:val="00B3318D"/>
    <w:rsid w:val="00B343A4"/>
    <w:rsid w:val="00B34481"/>
    <w:rsid w:val="00B3601A"/>
    <w:rsid w:val="00B36426"/>
    <w:rsid w:val="00B4311D"/>
    <w:rsid w:val="00B43439"/>
    <w:rsid w:val="00B440CA"/>
    <w:rsid w:val="00B4480A"/>
    <w:rsid w:val="00B44CE2"/>
    <w:rsid w:val="00B45642"/>
    <w:rsid w:val="00B45F61"/>
    <w:rsid w:val="00B4698A"/>
    <w:rsid w:val="00B478BF"/>
    <w:rsid w:val="00B5175E"/>
    <w:rsid w:val="00B5430A"/>
    <w:rsid w:val="00B54B7B"/>
    <w:rsid w:val="00B60981"/>
    <w:rsid w:val="00B61642"/>
    <w:rsid w:val="00B623A9"/>
    <w:rsid w:val="00B62417"/>
    <w:rsid w:val="00B629B3"/>
    <w:rsid w:val="00B630AC"/>
    <w:rsid w:val="00B700B5"/>
    <w:rsid w:val="00B71A3D"/>
    <w:rsid w:val="00B81649"/>
    <w:rsid w:val="00B8207A"/>
    <w:rsid w:val="00B824C7"/>
    <w:rsid w:val="00B836E3"/>
    <w:rsid w:val="00B83B25"/>
    <w:rsid w:val="00B859C8"/>
    <w:rsid w:val="00B86969"/>
    <w:rsid w:val="00B87921"/>
    <w:rsid w:val="00B9185E"/>
    <w:rsid w:val="00B91F8C"/>
    <w:rsid w:val="00B93C4B"/>
    <w:rsid w:val="00B97494"/>
    <w:rsid w:val="00BA129C"/>
    <w:rsid w:val="00BA1FD7"/>
    <w:rsid w:val="00BA223C"/>
    <w:rsid w:val="00BA6323"/>
    <w:rsid w:val="00BA6776"/>
    <w:rsid w:val="00BA74BC"/>
    <w:rsid w:val="00BB03D6"/>
    <w:rsid w:val="00BC1687"/>
    <w:rsid w:val="00BC2C90"/>
    <w:rsid w:val="00BD1A92"/>
    <w:rsid w:val="00BD25C7"/>
    <w:rsid w:val="00BD7FE0"/>
    <w:rsid w:val="00BE569C"/>
    <w:rsid w:val="00BF133D"/>
    <w:rsid w:val="00BF1B67"/>
    <w:rsid w:val="00BF34E5"/>
    <w:rsid w:val="00BF5F52"/>
    <w:rsid w:val="00C01132"/>
    <w:rsid w:val="00C017B1"/>
    <w:rsid w:val="00C028EA"/>
    <w:rsid w:val="00C03565"/>
    <w:rsid w:val="00C03D03"/>
    <w:rsid w:val="00C04985"/>
    <w:rsid w:val="00C07E0F"/>
    <w:rsid w:val="00C10144"/>
    <w:rsid w:val="00C1390C"/>
    <w:rsid w:val="00C1528D"/>
    <w:rsid w:val="00C15364"/>
    <w:rsid w:val="00C177B7"/>
    <w:rsid w:val="00C20DF7"/>
    <w:rsid w:val="00C20E35"/>
    <w:rsid w:val="00C20EBF"/>
    <w:rsid w:val="00C23AA3"/>
    <w:rsid w:val="00C25B48"/>
    <w:rsid w:val="00C2668E"/>
    <w:rsid w:val="00C26716"/>
    <w:rsid w:val="00C26D27"/>
    <w:rsid w:val="00C274E5"/>
    <w:rsid w:val="00C37C96"/>
    <w:rsid w:val="00C40557"/>
    <w:rsid w:val="00C42DC2"/>
    <w:rsid w:val="00C463EF"/>
    <w:rsid w:val="00C475FE"/>
    <w:rsid w:val="00C51F10"/>
    <w:rsid w:val="00C53BFB"/>
    <w:rsid w:val="00C53DCE"/>
    <w:rsid w:val="00C54635"/>
    <w:rsid w:val="00C56742"/>
    <w:rsid w:val="00C6279D"/>
    <w:rsid w:val="00C63813"/>
    <w:rsid w:val="00C6527E"/>
    <w:rsid w:val="00C66102"/>
    <w:rsid w:val="00C66EA3"/>
    <w:rsid w:val="00C7240D"/>
    <w:rsid w:val="00C72C4C"/>
    <w:rsid w:val="00C72FBD"/>
    <w:rsid w:val="00C76251"/>
    <w:rsid w:val="00C82C64"/>
    <w:rsid w:val="00C86D54"/>
    <w:rsid w:val="00C87D6C"/>
    <w:rsid w:val="00C9213C"/>
    <w:rsid w:val="00C92868"/>
    <w:rsid w:val="00C92B9E"/>
    <w:rsid w:val="00C93FE3"/>
    <w:rsid w:val="00CA045D"/>
    <w:rsid w:val="00CA2808"/>
    <w:rsid w:val="00CA5AE1"/>
    <w:rsid w:val="00CA6706"/>
    <w:rsid w:val="00CA7AAA"/>
    <w:rsid w:val="00CB09E0"/>
    <w:rsid w:val="00CB3280"/>
    <w:rsid w:val="00CB796A"/>
    <w:rsid w:val="00CC1834"/>
    <w:rsid w:val="00CC1D10"/>
    <w:rsid w:val="00CC488C"/>
    <w:rsid w:val="00CC5725"/>
    <w:rsid w:val="00CC6A04"/>
    <w:rsid w:val="00CD01AB"/>
    <w:rsid w:val="00CD0871"/>
    <w:rsid w:val="00CD1241"/>
    <w:rsid w:val="00CD181B"/>
    <w:rsid w:val="00CD2A9F"/>
    <w:rsid w:val="00CD4D15"/>
    <w:rsid w:val="00CD5192"/>
    <w:rsid w:val="00CD5F3B"/>
    <w:rsid w:val="00CE10DC"/>
    <w:rsid w:val="00CE1A21"/>
    <w:rsid w:val="00CE4C14"/>
    <w:rsid w:val="00CE7DDD"/>
    <w:rsid w:val="00CF1266"/>
    <w:rsid w:val="00CF164B"/>
    <w:rsid w:val="00CF2881"/>
    <w:rsid w:val="00CF42E2"/>
    <w:rsid w:val="00CF5042"/>
    <w:rsid w:val="00CF538D"/>
    <w:rsid w:val="00D05737"/>
    <w:rsid w:val="00D10163"/>
    <w:rsid w:val="00D10643"/>
    <w:rsid w:val="00D11738"/>
    <w:rsid w:val="00D129A0"/>
    <w:rsid w:val="00D13C9F"/>
    <w:rsid w:val="00D1698B"/>
    <w:rsid w:val="00D22425"/>
    <w:rsid w:val="00D22F7D"/>
    <w:rsid w:val="00D240BC"/>
    <w:rsid w:val="00D27EB9"/>
    <w:rsid w:val="00D30F04"/>
    <w:rsid w:val="00D33729"/>
    <w:rsid w:val="00D36539"/>
    <w:rsid w:val="00D400DE"/>
    <w:rsid w:val="00D421B4"/>
    <w:rsid w:val="00D4718B"/>
    <w:rsid w:val="00D476EA"/>
    <w:rsid w:val="00D520C2"/>
    <w:rsid w:val="00D549BA"/>
    <w:rsid w:val="00D55A8E"/>
    <w:rsid w:val="00D576E7"/>
    <w:rsid w:val="00D63126"/>
    <w:rsid w:val="00D6754B"/>
    <w:rsid w:val="00D70036"/>
    <w:rsid w:val="00D70A2D"/>
    <w:rsid w:val="00D7264E"/>
    <w:rsid w:val="00D76ED7"/>
    <w:rsid w:val="00D77B31"/>
    <w:rsid w:val="00D804CF"/>
    <w:rsid w:val="00D83CCC"/>
    <w:rsid w:val="00D84F0B"/>
    <w:rsid w:val="00D85A67"/>
    <w:rsid w:val="00D85E11"/>
    <w:rsid w:val="00D92196"/>
    <w:rsid w:val="00D93158"/>
    <w:rsid w:val="00D93B33"/>
    <w:rsid w:val="00D96B6F"/>
    <w:rsid w:val="00D97C41"/>
    <w:rsid w:val="00DA160B"/>
    <w:rsid w:val="00DA1C24"/>
    <w:rsid w:val="00DA3F36"/>
    <w:rsid w:val="00DA4381"/>
    <w:rsid w:val="00DA5E4D"/>
    <w:rsid w:val="00DA5F2D"/>
    <w:rsid w:val="00DB1041"/>
    <w:rsid w:val="00DB1884"/>
    <w:rsid w:val="00DB4C8A"/>
    <w:rsid w:val="00DB65F0"/>
    <w:rsid w:val="00DB6B95"/>
    <w:rsid w:val="00DC0387"/>
    <w:rsid w:val="00DC18D2"/>
    <w:rsid w:val="00DC352B"/>
    <w:rsid w:val="00DC534B"/>
    <w:rsid w:val="00DC5627"/>
    <w:rsid w:val="00DC67DC"/>
    <w:rsid w:val="00DD255E"/>
    <w:rsid w:val="00DD3FB5"/>
    <w:rsid w:val="00DD4417"/>
    <w:rsid w:val="00DD524A"/>
    <w:rsid w:val="00DE01BA"/>
    <w:rsid w:val="00DE15DA"/>
    <w:rsid w:val="00DE434A"/>
    <w:rsid w:val="00DE46DC"/>
    <w:rsid w:val="00DE7776"/>
    <w:rsid w:val="00DF18FD"/>
    <w:rsid w:val="00DF292E"/>
    <w:rsid w:val="00DF2E10"/>
    <w:rsid w:val="00DF4D23"/>
    <w:rsid w:val="00DF506C"/>
    <w:rsid w:val="00DF62B6"/>
    <w:rsid w:val="00E0166F"/>
    <w:rsid w:val="00E02019"/>
    <w:rsid w:val="00E04FB5"/>
    <w:rsid w:val="00E116B9"/>
    <w:rsid w:val="00E16C0A"/>
    <w:rsid w:val="00E20133"/>
    <w:rsid w:val="00E27C3E"/>
    <w:rsid w:val="00E32296"/>
    <w:rsid w:val="00E324AC"/>
    <w:rsid w:val="00E42AB8"/>
    <w:rsid w:val="00E43957"/>
    <w:rsid w:val="00E460EC"/>
    <w:rsid w:val="00E473AC"/>
    <w:rsid w:val="00E47AAD"/>
    <w:rsid w:val="00E509C8"/>
    <w:rsid w:val="00E523FA"/>
    <w:rsid w:val="00E53856"/>
    <w:rsid w:val="00E544E7"/>
    <w:rsid w:val="00E553B2"/>
    <w:rsid w:val="00E621B5"/>
    <w:rsid w:val="00E64E46"/>
    <w:rsid w:val="00E6500A"/>
    <w:rsid w:val="00E664F3"/>
    <w:rsid w:val="00E67104"/>
    <w:rsid w:val="00E67C47"/>
    <w:rsid w:val="00E72808"/>
    <w:rsid w:val="00E7462E"/>
    <w:rsid w:val="00E77705"/>
    <w:rsid w:val="00E7797C"/>
    <w:rsid w:val="00E8112A"/>
    <w:rsid w:val="00E84067"/>
    <w:rsid w:val="00E844C5"/>
    <w:rsid w:val="00E85BD7"/>
    <w:rsid w:val="00E874FA"/>
    <w:rsid w:val="00E91184"/>
    <w:rsid w:val="00E92AC0"/>
    <w:rsid w:val="00E94A20"/>
    <w:rsid w:val="00E94DDC"/>
    <w:rsid w:val="00E96F85"/>
    <w:rsid w:val="00EA1C01"/>
    <w:rsid w:val="00EA2D15"/>
    <w:rsid w:val="00EA3E6B"/>
    <w:rsid w:val="00EB0656"/>
    <w:rsid w:val="00EB1F6C"/>
    <w:rsid w:val="00EB3EE4"/>
    <w:rsid w:val="00EB47AA"/>
    <w:rsid w:val="00EB4ED9"/>
    <w:rsid w:val="00EC1C73"/>
    <w:rsid w:val="00EC310A"/>
    <w:rsid w:val="00ED23FB"/>
    <w:rsid w:val="00ED3624"/>
    <w:rsid w:val="00ED4838"/>
    <w:rsid w:val="00ED4897"/>
    <w:rsid w:val="00ED762A"/>
    <w:rsid w:val="00EE182D"/>
    <w:rsid w:val="00EE1830"/>
    <w:rsid w:val="00EE4796"/>
    <w:rsid w:val="00EE4B12"/>
    <w:rsid w:val="00EE4CB3"/>
    <w:rsid w:val="00EE5D0C"/>
    <w:rsid w:val="00EE60E9"/>
    <w:rsid w:val="00EE6E9F"/>
    <w:rsid w:val="00EE7AD1"/>
    <w:rsid w:val="00EF0C12"/>
    <w:rsid w:val="00EF1A77"/>
    <w:rsid w:val="00EF1C9C"/>
    <w:rsid w:val="00EF1D52"/>
    <w:rsid w:val="00EF2117"/>
    <w:rsid w:val="00EF234F"/>
    <w:rsid w:val="00EF4FF7"/>
    <w:rsid w:val="00EF6592"/>
    <w:rsid w:val="00F0022E"/>
    <w:rsid w:val="00F00FC2"/>
    <w:rsid w:val="00F0107C"/>
    <w:rsid w:val="00F01352"/>
    <w:rsid w:val="00F03A28"/>
    <w:rsid w:val="00F040A5"/>
    <w:rsid w:val="00F06A3C"/>
    <w:rsid w:val="00F06F52"/>
    <w:rsid w:val="00F07A1A"/>
    <w:rsid w:val="00F11A0F"/>
    <w:rsid w:val="00F12C4F"/>
    <w:rsid w:val="00F147D0"/>
    <w:rsid w:val="00F15ADF"/>
    <w:rsid w:val="00F15D65"/>
    <w:rsid w:val="00F212E4"/>
    <w:rsid w:val="00F22546"/>
    <w:rsid w:val="00F235B1"/>
    <w:rsid w:val="00F24D44"/>
    <w:rsid w:val="00F25D75"/>
    <w:rsid w:val="00F27209"/>
    <w:rsid w:val="00F30BCA"/>
    <w:rsid w:val="00F35A73"/>
    <w:rsid w:val="00F416CA"/>
    <w:rsid w:val="00F43789"/>
    <w:rsid w:val="00F50F18"/>
    <w:rsid w:val="00F51EBF"/>
    <w:rsid w:val="00F53CA6"/>
    <w:rsid w:val="00F5489E"/>
    <w:rsid w:val="00F57337"/>
    <w:rsid w:val="00F62171"/>
    <w:rsid w:val="00F62E91"/>
    <w:rsid w:val="00F63405"/>
    <w:rsid w:val="00F6375A"/>
    <w:rsid w:val="00F6675E"/>
    <w:rsid w:val="00F66918"/>
    <w:rsid w:val="00F67873"/>
    <w:rsid w:val="00F703B6"/>
    <w:rsid w:val="00F73A17"/>
    <w:rsid w:val="00F73F63"/>
    <w:rsid w:val="00F74479"/>
    <w:rsid w:val="00F75AB9"/>
    <w:rsid w:val="00F805DB"/>
    <w:rsid w:val="00F81410"/>
    <w:rsid w:val="00F82088"/>
    <w:rsid w:val="00F8481F"/>
    <w:rsid w:val="00F858E8"/>
    <w:rsid w:val="00F85D56"/>
    <w:rsid w:val="00F933F0"/>
    <w:rsid w:val="00F9370F"/>
    <w:rsid w:val="00F93B65"/>
    <w:rsid w:val="00F945C6"/>
    <w:rsid w:val="00F96A75"/>
    <w:rsid w:val="00F9763E"/>
    <w:rsid w:val="00FA2246"/>
    <w:rsid w:val="00FA3476"/>
    <w:rsid w:val="00FA3F2B"/>
    <w:rsid w:val="00FA4842"/>
    <w:rsid w:val="00FA4BBC"/>
    <w:rsid w:val="00FB03CB"/>
    <w:rsid w:val="00FB09FB"/>
    <w:rsid w:val="00FB428E"/>
    <w:rsid w:val="00FC50E3"/>
    <w:rsid w:val="00FD3BC2"/>
    <w:rsid w:val="00FD53D7"/>
    <w:rsid w:val="00FD67C7"/>
    <w:rsid w:val="00FD7B96"/>
    <w:rsid w:val="00FE42F0"/>
    <w:rsid w:val="00FE4D77"/>
    <w:rsid w:val="00FE6B87"/>
    <w:rsid w:val="00FE7BFA"/>
    <w:rsid w:val="00FF1B2C"/>
    <w:rsid w:val="00FF28A5"/>
    <w:rsid w:val="00FF2B6C"/>
    <w:rsid w:val="00FF3337"/>
    <w:rsid w:val="00FF5AC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96B81F"/>
  <w15:docId w15:val="{988E420B-140B-4779-A1E5-ED04898F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1E"/>
    <w:pPr>
      <w:spacing w:after="200" w:line="276" w:lineRule="auto"/>
    </w:pPr>
    <w:rPr>
      <w:rFonts w:cs="Times New Roman"/>
      <w:lang w:eastAsia="en-US"/>
    </w:rPr>
  </w:style>
  <w:style w:type="paragraph" w:styleId="Heading1">
    <w:name w:val="heading 1"/>
    <w:basedOn w:val="Normal"/>
    <w:next w:val="Normal"/>
    <w:link w:val="Heading1Char"/>
    <w:uiPriority w:val="99"/>
    <w:qFormat/>
    <w:locked/>
    <w:rsid w:val="00C03D0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C03D03"/>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3D03"/>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C03D03"/>
    <w:rPr>
      <w:rFonts w:ascii="Cambria" w:hAnsi="Cambria" w:cs="Times New Roman"/>
      <w:b/>
      <w:bCs/>
      <w:color w:val="4F81BD"/>
      <w:sz w:val="26"/>
      <w:szCs w:val="26"/>
      <w:lang w:eastAsia="en-US"/>
    </w:rPr>
  </w:style>
  <w:style w:type="paragraph" w:styleId="Header">
    <w:name w:val="header"/>
    <w:basedOn w:val="Normal"/>
    <w:link w:val="HeaderChar"/>
    <w:uiPriority w:val="99"/>
    <w:rsid w:val="008C377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C3770"/>
    <w:rPr>
      <w:rFonts w:cs="Times New Roman"/>
      <w:sz w:val="22"/>
      <w:szCs w:val="22"/>
      <w:lang w:eastAsia="en-US"/>
    </w:rPr>
  </w:style>
  <w:style w:type="paragraph" w:customStyle="1" w:styleId="Loendilik1">
    <w:name w:val="Loendi lõik1"/>
    <w:basedOn w:val="Normal"/>
    <w:uiPriority w:val="99"/>
    <w:rsid w:val="00A7671E"/>
    <w:pPr>
      <w:ind w:left="720"/>
      <w:contextualSpacing/>
    </w:pPr>
  </w:style>
  <w:style w:type="paragraph" w:styleId="PlainText">
    <w:name w:val="Plain Text"/>
    <w:basedOn w:val="Normal"/>
    <w:link w:val="PlainTextChar"/>
    <w:uiPriority w:val="99"/>
    <w:semiHidden/>
    <w:rsid w:val="009804A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9804A8"/>
    <w:rPr>
      <w:rFonts w:ascii="Consolas" w:hAnsi="Consolas" w:cs="Times New Roman"/>
      <w:sz w:val="21"/>
      <w:szCs w:val="21"/>
    </w:rPr>
  </w:style>
  <w:style w:type="paragraph" w:styleId="ListParagraph">
    <w:name w:val="List Paragraph"/>
    <w:basedOn w:val="Normal"/>
    <w:uiPriority w:val="99"/>
    <w:qFormat/>
    <w:rsid w:val="005F1C3C"/>
    <w:pPr>
      <w:ind w:left="720"/>
      <w:contextualSpacing/>
    </w:pPr>
  </w:style>
  <w:style w:type="paragraph" w:styleId="Footer">
    <w:name w:val="footer"/>
    <w:basedOn w:val="Normal"/>
    <w:link w:val="FooterChar"/>
    <w:uiPriority w:val="99"/>
    <w:rsid w:val="008C377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C3770"/>
    <w:rPr>
      <w:rFonts w:cs="Times New Roman"/>
      <w:sz w:val="22"/>
      <w:szCs w:val="22"/>
      <w:lang w:eastAsia="en-US"/>
    </w:rPr>
  </w:style>
  <w:style w:type="paragraph" w:styleId="TOC1">
    <w:name w:val="toc 1"/>
    <w:basedOn w:val="Normal"/>
    <w:next w:val="Normal"/>
    <w:autoRedefine/>
    <w:uiPriority w:val="99"/>
    <w:locked/>
    <w:rsid w:val="008C3770"/>
    <w:pPr>
      <w:spacing w:after="100"/>
    </w:pPr>
  </w:style>
  <w:style w:type="character" w:styleId="Hyperlink">
    <w:name w:val="Hyperlink"/>
    <w:basedOn w:val="DefaultParagraphFont"/>
    <w:uiPriority w:val="99"/>
    <w:rsid w:val="008C3770"/>
    <w:rPr>
      <w:rFonts w:cs="Times New Roman"/>
      <w:color w:val="0000FF"/>
      <w:u w:val="single"/>
    </w:rPr>
  </w:style>
  <w:style w:type="character" w:styleId="FollowedHyperlink">
    <w:name w:val="FollowedHyperlink"/>
    <w:basedOn w:val="DefaultParagraphFont"/>
    <w:uiPriority w:val="99"/>
    <w:rsid w:val="0093256C"/>
    <w:rPr>
      <w:rFonts w:cs="Times New Roman"/>
      <w:color w:val="800080"/>
      <w:u w:val="single"/>
    </w:rPr>
  </w:style>
  <w:style w:type="paragraph" w:styleId="BalloonText">
    <w:name w:val="Balloon Text"/>
    <w:basedOn w:val="Normal"/>
    <w:link w:val="BalloonTextChar"/>
    <w:uiPriority w:val="99"/>
    <w:semiHidden/>
    <w:rsid w:val="005C562E"/>
    <w:rPr>
      <w:rFonts w:ascii="Tahoma" w:hAnsi="Tahoma" w:cs="Tahoma"/>
      <w:sz w:val="16"/>
      <w:szCs w:val="16"/>
    </w:rPr>
  </w:style>
  <w:style w:type="character" w:customStyle="1" w:styleId="BalloonTextChar">
    <w:name w:val="Balloon Text Char"/>
    <w:basedOn w:val="DefaultParagraphFont"/>
    <w:link w:val="BalloonText"/>
    <w:uiPriority w:val="99"/>
    <w:semiHidden/>
    <w:rsid w:val="00297F8E"/>
    <w:rPr>
      <w:rFonts w:ascii="Times New Roman" w:hAnsi="Times New Roman" w:cs="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462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1005</Words>
  <Characters>10953</Characters>
  <Application>Microsoft Office Word</Application>
  <DocSecurity>0</DocSecurity>
  <Lines>91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Pilvi Lääne</cp:lastModifiedBy>
  <cp:revision>13</cp:revision>
  <cp:lastPrinted>2013-03-28T20:45:00Z</cp:lastPrinted>
  <dcterms:created xsi:type="dcterms:W3CDTF">2023-03-23T07:33:00Z</dcterms:created>
  <dcterms:modified xsi:type="dcterms:W3CDTF">2023-03-23T08:02:00Z</dcterms:modified>
</cp:coreProperties>
</file>