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8DA5" w14:textId="3C99E236" w:rsidR="00240832" w:rsidRPr="00240832" w:rsidRDefault="00240832" w:rsidP="00E03BC7">
      <w:pPr>
        <w:spacing w:line="252" w:lineRule="auto"/>
        <w:jc w:val="both"/>
        <w:rPr>
          <w:sz w:val="28"/>
          <w:szCs w:val="28"/>
        </w:rPr>
      </w:pPr>
      <w:r w:rsidRPr="00240832">
        <w:rPr>
          <w:sz w:val="28"/>
          <w:szCs w:val="28"/>
        </w:rPr>
        <w:t>Maastikuehitaja kutsestandardite uuendamisel tehtud muudatused</w:t>
      </w:r>
    </w:p>
    <w:p w14:paraId="291F665F" w14:textId="580B4A43" w:rsidR="00E03BC7" w:rsidRDefault="00E03BC7" w:rsidP="00E03BC7">
      <w:pPr>
        <w:spacing w:line="252" w:lineRule="auto"/>
        <w:jc w:val="both"/>
      </w:pPr>
    </w:p>
    <w:p w14:paraId="34A7016F" w14:textId="5F9B0AB6" w:rsidR="00E03BC7" w:rsidRDefault="00E03BC7" w:rsidP="00E03BC7">
      <w:pPr>
        <w:pStyle w:val="ListParagraph"/>
        <w:numPr>
          <w:ilvl w:val="0"/>
          <w:numId w:val="1"/>
        </w:numPr>
        <w:spacing w:line="252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Ajakohastati </w:t>
      </w:r>
      <w:r w:rsidR="00F33D13">
        <w:rPr>
          <w:rFonts w:eastAsia="Times New Roman"/>
        </w:rPr>
        <w:t xml:space="preserve">ja täpsustati </w:t>
      </w:r>
      <w:r>
        <w:rPr>
          <w:rFonts w:eastAsia="Times New Roman"/>
        </w:rPr>
        <w:t xml:space="preserve">läbivalt sõnastusi. </w:t>
      </w:r>
    </w:p>
    <w:p w14:paraId="0571DDCF" w14:textId="3285D054" w:rsidR="00F50BF1" w:rsidRDefault="00E03BC7" w:rsidP="00E03BC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Muudeti </w:t>
      </w:r>
      <w:r w:rsidR="00097572">
        <w:rPr>
          <w:rFonts w:eastAsia="Times New Roman"/>
        </w:rPr>
        <w:t xml:space="preserve">kutsestandardite </w:t>
      </w:r>
      <w:r>
        <w:rPr>
          <w:rFonts w:eastAsia="Times New Roman"/>
        </w:rPr>
        <w:t>struktuuri</w:t>
      </w:r>
      <w:r w:rsidR="00F50BF1">
        <w:rPr>
          <w:rFonts w:eastAsia="Times New Roman"/>
        </w:rPr>
        <w:t>:</w:t>
      </w:r>
    </w:p>
    <w:p w14:paraId="05EEDEA3" w14:textId="5D0D57A2" w:rsidR="00E03BC7" w:rsidRPr="00097572" w:rsidRDefault="00276884" w:rsidP="00097572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97572">
        <w:rPr>
          <w:rFonts w:eastAsia="Times New Roman"/>
        </w:rPr>
        <w:t>kompetentsid</w:t>
      </w:r>
      <w:r w:rsidR="00AC4867" w:rsidRPr="00097572">
        <w:rPr>
          <w:rFonts w:eastAsia="Times New Roman"/>
        </w:rPr>
        <w:t>es</w:t>
      </w:r>
      <w:r w:rsidRPr="00097572">
        <w:rPr>
          <w:rFonts w:eastAsia="Times New Roman"/>
        </w:rPr>
        <w:t xml:space="preserve"> </w:t>
      </w:r>
      <w:r w:rsidR="00AC4867" w:rsidRPr="00097572">
        <w:rPr>
          <w:rFonts w:eastAsia="Times New Roman"/>
        </w:rPr>
        <w:t xml:space="preserve">„Töö planeerimine“ ja </w:t>
      </w:r>
      <w:r w:rsidRPr="00097572">
        <w:rPr>
          <w:rFonts w:eastAsia="Times New Roman"/>
        </w:rPr>
        <w:t>„Objekti ettevalmistamine“</w:t>
      </w:r>
      <w:r w:rsidR="00AC4867" w:rsidRPr="00097572">
        <w:rPr>
          <w:rFonts w:eastAsia="Times New Roman"/>
        </w:rPr>
        <w:t xml:space="preserve"> sisaldunud tegevused lisati kõigi</w:t>
      </w:r>
      <w:r w:rsidR="00B52E5D" w:rsidRPr="00097572">
        <w:rPr>
          <w:rFonts w:eastAsia="Times New Roman"/>
        </w:rPr>
        <w:t xml:space="preserve">le </w:t>
      </w:r>
      <w:r w:rsidR="00240832" w:rsidRPr="00097572">
        <w:rPr>
          <w:rFonts w:eastAsia="Times New Roman"/>
        </w:rPr>
        <w:t>kompetentside</w:t>
      </w:r>
      <w:r w:rsidR="00B52E5D" w:rsidRPr="00097572">
        <w:rPr>
          <w:rFonts w:eastAsia="Times New Roman"/>
        </w:rPr>
        <w:t>le</w:t>
      </w:r>
      <w:r w:rsidR="00370322" w:rsidRPr="00097572">
        <w:rPr>
          <w:rFonts w:eastAsia="Times New Roman"/>
        </w:rPr>
        <w:t xml:space="preserve">, eesmärgiks kirjeldada üht oskust </w:t>
      </w:r>
      <w:r w:rsidR="00B52E5D" w:rsidRPr="00097572">
        <w:rPr>
          <w:rFonts w:eastAsia="Times New Roman"/>
        </w:rPr>
        <w:t xml:space="preserve">(kompetentsi) </w:t>
      </w:r>
      <w:r w:rsidR="00370322" w:rsidRPr="00097572">
        <w:rPr>
          <w:rFonts w:eastAsia="Times New Roman"/>
        </w:rPr>
        <w:t>tervik</w:t>
      </w:r>
      <w:r w:rsidR="00B52E5D" w:rsidRPr="00097572">
        <w:rPr>
          <w:rFonts w:eastAsia="Times New Roman"/>
        </w:rPr>
        <w:t>likult;</w:t>
      </w:r>
    </w:p>
    <w:p w14:paraId="7B98CFBC" w14:textId="486B355A" w:rsidR="00AA5F4D" w:rsidRDefault="00AA5F4D" w:rsidP="00097572">
      <w:pPr>
        <w:pStyle w:val="ListParagraph"/>
        <w:numPr>
          <w:ilvl w:val="1"/>
          <w:numId w:val="1"/>
        </w:numPr>
      </w:pPr>
      <w:r w:rsidRPr="00097572">
        <w:rPr>
          <w:rFonts w:eastAsia="Times New Roman"/>
        </w:rPr>
        <w:t>3. tasemele lisati kompetents „</w:t>
      </w:r>
      <w:r>
        <w:t>Lokaalse kuivendus- ja kastmissüsteemi kavandamine ja paigaldamine</w:t>
      </w:r>
      <w:r w:rsidR="00D8413C">
        <w:t>“:</w:t>
      </w:r>
    </w:p>
    <w:p w14:paraId="53EA90B7" w14:textId="13FD076A" w:rsidR="00D8413C" w:rsidRDefault="00D8413C" w:rsidP="00097572">
      <w:pPr>
        <w:pStyle w:val="ListParagraph"/>
        <w:numPr>
          <w:ilvl w:val="1"/>
          <w:numId w:val="1"/>
        </w:numPr>
      </w:pPr>
      <w:r>
        <w:t>4. tasemele lisati kompetents „Juhendamine“;</w:t>
      </w:r>
    </w:p>
    <w:p w14:paraId="6D122EB1" w14:textId="4D92B2DF" w:rsidR="0072145B" w:rsidRDefault="0072145B" w:rsidP="00097572">
      <w:pPr>
        <w:pStyle w:val="ListParagraph"/>
        <w:numPr>
          <w:ilvl w:val="1"/>
          <w:numId w:val="1"/>
        </w:numPr>
      </w:pPr>
      <w:r>
        <w:t>5. taseme kirjeldust muudeti tervikuna.</w:t>
      </w:r>
    </w:p>
    <w:p w14:paraId="0FE4F5E6" w14:textId="5DBA26B6" w:rsidR="0072145B" w:rsidRDefault="0072145B" w:rsidP="00D8413C">
      <w:pPr>
        <w:ind w:firstLine="360"/>
      </w:pPr>
    </w:p>
    <w:p w14:paraId="13F55B19" w14:textId="6EE4A819" w:rsidR="00B52E5D" w:rsidRPr="00F50BF1" w:rsidRDefault="0072145B" w:rsidP="0072145B">
      <w:pPr>
        <w:ind w:firstLine="360"/>
        <w:rPr>
          <w:rFonts w:eastAsia="Times New Roman"/>
        </w:rPr>
      </w:pPr>
      <w:r>
        <w:t>Vt täpsemalt allolevast tabelist.</w:t>
      </w:r>
    </w:p>
    <w:p w14:paraId="37DFC87D" w14:textId="77777777" w:rsidR="00E03BC7" w:rsidRDefault="00E03BC7" w:rsidP="00E03BC7">
      <w:pPr>
        <w:ind w:left="36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E03BC7" w14:paraId="1FD0E9ED" w14:textId="77777777" w:rsidTr="00AA52BA">
        <w:trPr>
          <w:trHeight w:val="286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42DF" w14:textId="0D69248D" w:rsidR="00E03BC7" w:rsidRDefault="006A003C">
            <w:r>
              <w:rPr>
                <w:b/>
                <w:bCs/>
              </w:rPr>
              <w:t>T</w:t>
            </w:r>
            <w:r w:rsidR="00E03BC7">
              <w:rPr>
                <w:b/>
                <w:bCs/>
              </w:rPr>
              <w:t xml:space="preserve">ase </w:t>
            </w:r>
            <w:r>
              <w:rPr>
                <w:b/>
                <w:bCs/>
              </w:rPr>
              <w:t>2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2838" w14:textId="1E8C996F" w:rsidR="00E03BC7" w:rsidRDefault="00234AE9">
            <w:r>
              <w:rPr>
                <w:b/>
                <w:bCs/>
              </w:rPr>
              <w:t>Tase 2</w:t>
            </w:r>
          </w:p>
        </w:tc>
      </w:tr>
      <w:tr w:rsidR="00E03BC7" w14:paraId="4204433D" w14:textId="77777777" w:rsidTr="00AA52BA">
        <w:trPr>
          <w:trHeight w:val="28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ED0F" w14:textId="77777777" w:rsidR="00E03BC7" w:rsidRDefault="00E03BC7">
            <w:pPr>
              <w:ind w:right="1179"/>
            </w:pPr>
            <w:r>
              <w:rPr>
                <w:color w:val="FF0000"/>
              </w:rPr>
              <w:t>Kehtiv versioon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28A0" w14:textId="77777777" w:rsidR="00E03BC7" w:rsidRDefault="00E03BC7">
            <w:r>
              <w:rPr>
                <w:color w:val="FF0000"/>
              </w:rPr>
              <w:t>Uuendatud versioon</w:t>
            </w:r>
          </w:p>
        </w:tc>
      </w:tr>
      <w:tr w:rsidR="00E03BC7" w14:paraId="61A4B5CA" w14:textId="77777777" w:rsidTr="00AA52BA">
        <w:trPr>
          <w:trHeight w:val="249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4F15" w14:textId="77777777" w:rsidR="00E03BC7" w:rsidRDefault="00E03BC7">
            <w:r>
              <w:t>KOHUSTUSLIKUD KOMPETENTSID</w:t>
            </w:r>
          </w:p>
          <w:p w14:paraId="63FA50B4" w14:textId="57B8B632" w:rsidR="0035039C" w:rsidRDefault="0035039C" w:rsidP="005059DE">
            <w:pPr>
              <w:pStyle w:val="ListParagraph"/>
              <w:numPr>
                <w:ilvl w:val="0"/>
                <w:numId w:val="3"/>
              </w:numPr>
            </w:pPr>
            <w:r>
              <w:t>Objekti (haljasala, ehitis, rajatis) ettevalmistamine</w:t>
            </w:r>
            <w:r>
              <w:tab/>
            </w:r>
          </w:p>
          <w:p w14:paraId="14F6FDD5" w14:textId="64327627" w:rsidR="0035039C" w:rsidRDefault="0035039C" w:rsidP="005059DE">
            <w:pPr>
              <w:pStyle w:val="ListParagraph"/>
              <w:numPr>
                <w:ilvl w:val="0"/>
                <w:numId w:val="3"/>
              </w:numPr>
            </w:pPr>
            <w:r>
              <w:t>Istutusalade rajamine</w:t>
            </w:r>
            <w:r>
              <w:tab/>
            </w:r>
          </w:p>
          <w:p w14:paraId="62749231" w14:textId="7EEB95C6" w:rsidR="0035039C" w:rsidRDefault="0035039C" w:rsidP="005059DE">
            <w:pPr>
              <w:pStyle w:val="ListParagraph"/>
              <w:numPr>
                <w:ilvl w:val="0"/>
                <w:numId w:val="3"/>
              </w:numPr>
            </w:pPr>
            <w:r>
              <w:t>Sillutise (betoonkivi, looduskivi, puit) ja sõelmeteede rajamine</w:t>
            </w:r>
            <w:r>
              <w:tab/>
            </w:r>
          </w:p>
          <w:p w14:paraId="2D195C63" w14:textId="2EDDC471" w:rsidR="0035039C" w:rsidRDefault="0035039C" w:rsidP="005059DE">
            <w:pPr>
              <w:pStyle w:val="ListParagraph"/>
              <w:numPr>
                <w:ilvl w:val="0"/>
                <w:numId w:val="3"/>
              </w:numPr>
            </w:pPr>
            <w:r>
              <w:t>Muru rajamine</w:t>
            </w:r>
            <w:r>
              <w:tab/>
            </w:r>
          </w:p>
          <w:p w14:paraId="33614F66" w14:textId="2B1BAFAF" w:rsidR="00E03BC7" w:rsidRDefault="0035039C" w:rsidP="005059DE">
            <w:pPr>
              <w:pStyle w:val="ListParagraph"/>
              <w:numPr>
                <w:ilvl w:val="0"/>
                <w:numId w:val="3"/>
              </w:numPr>
              <w:ind w:right="1179"/>
            </w:pPr>
            <w:r>
              <w:t>Aedade ja haljasalade hooldamine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BC1F" w14:textId="77777777" w:rsidR="00E03BC7" w:rsidRDefault="00E03BC7">
            <w:r>
              <w:t>KOHUSTUSLIKUD KOMPETENTSID</w:t>
            </w:r>
          </w:p>
          <w:p w14:paraId="1012C8C7" w14:textId="77777777" w:rsidR="007E2A79" w:rsidRDefault="007E2A79" w:rsidP="007E2A79">
            <w:pPr>
              <w:pStyle w:val="ListParagraph"/>
              <w:numPr>
                <w:ilvl w:val="0"/>
                <w:numId w:val="10"/>
              </w:numPr>
            </w:pPr>
            <w:r>
              <w:t>Istutusalade rajamine</w:t>
            </w:r>
          </w:p>
          <w:p w14:paraId="3BAD3809" w14:textId="77777777" w:rsidR="007E2A79" w:rsidRDefault="007E2A79" w:rsidP="007E2A79">
            <w:pPr>
              <w:pStyle w:val="ListParagraph"/>
              <w:numPr>
                <w:ilvl w:val="0"/>
                <w:numId w:val="10"/>
              </w:numPr>
            </w:pPr>
            <w:r>
              <w:t>Sillutise (betoonkivi, looduskivi, puit) ja sõelmeteede rajamine</w:t>
            </w:r>
          </w:p>
          <w:p w14:paraId="7F4B7E84" w14:textId="77777777" w:rsidR="007E2A79" w:rsidRDefault="007E2A79" w:rsidP="007E2A79">
            <w:pPr>
              <w:pStyle w:val="ListParagraph"/>
              <w:numPr>
                <w:ilvl w:val="0"/>
                <w:numId w:val="10"/>
              </w:numPr>
            </w:pPr>
            <w:r>
              <w:t>Muru rajamine</w:t>
            </w:r>
          </w:p>
          <w:p w14:paraId="0E419893" w14:textId="77777777" w:rsidR="007E2A79" w:rsidRDefault="007E2A79" w:rsidP="007E2A79">
            <w:pPr>
              <w:pStyle w:val="ListParagraph"/>
              <w:numPr>
                <w:ilvl w:val="0"/>
                <w:numId w:val="10"/>
              </w:numPr>
            </w:pPr>
            <w:r>
              <w:t>Aedade ja haljasalade hooldamine</w:t>
            </w:r>
          </w:p>
          <w:p w14:paraId="2C6FAAB9" w14:textId="328312DD" w:rsidR="00E03BC7" w:rsidRDefault="007E2A79" w:rsidP="007E2A79">
            <w:pPr>
              <w:pStyle w:val="ListParagraph"/>
              <w:numPr>
                <w:ilvl w:val="0"/>
                <w:numId w:val="10"/>
              </w:numPr>
            </w:pPr>
            <w:r>
              <w:t>Suurte puude istutamine ja hooldamine</w:t>
            </w:r>
            <w:r w:rsidR="00E03BC7">
              <w:t xml:space="preserve"> </w:t>
            </w:r>
          </w:p>
          <w:p w14:paraId="36652762" w14:textId="27498880" w:rsidR="00E03BC7" w:rsidRDefault="00E03BC7"/>
        </w:tc>
      </w:tr>
      <w:tr w:rsidR="00E03BC7" w14:paraId="2BDDAD75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E266" w14:textId="25EB43B8" w:rsidR="00E03BC7" w:rsidRDefault="00B4567F">
            <w:pPr>
              <w:rPr>
                <w:b/>
                <w:bCs/>
              </w:rPr>
            </w:pPr>
            <w:r>
              <w:rPr>
                <w:b/>
                <w:bCs/>
              </w:rPr>
              <w:t>Tase 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18A1" w14:textId="0D71357E" w:rsidR="00E03BC7" w:rsidRDefault="00234AE9">
            <w:r>
              <w:rPr>
                <w:b/>
                <w:bCs/>
              </w:rPr>
              <w:t>Tase 3</w:t>
            </w:r>
          </w:p>
        </w:tc>
      </w:tr>
      <w:tr w:rsidR="00E03BC7" w14:paraId="79AEFA0F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3A97" w14:textId="77777777" w:rsidR="00E03BC7" w:rsidRDefault="00E03BC7">
            <w:r>
              <w:rPr>
                <w:color w:val="FF0000"/>
              </w:rPr>
              <w:t>Kehtiv versioon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B1F0" w14:textId="77777777" w:rsidR="00E03BC7" w:rsidRDefault="00E03BC7">
            <w:r>
              <w:rPr>
                <w:color w:val="FF0000"/>
              </w:rPr>
              <w:t>Uuendatud versioon</w:t>
            </w:r>
          </w:p>
        </w:tc>
      </w:tr>
      <w:tr w:rsidR="00E03BC7" w14:paraId="28AF750F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024B" w14:textId="77777777" w:rsidR="00E03BC7" w:rsidRDefault="00E03BC7">
            <w:r>
              <w:t>KOHUSTUSLIKUD KOMPETENTSID</w:t>
            </w:r>
          </w:p>
          <w:p w14:paraId="6F95DDED" w14:textId="5DF86482" w:rsidR="00B4567F" w:rsidRDefault="00B4567F" w:rsidP="00F40436">
            <w:pPr>
              <w:pStyle w:val="ListParagraph"/>
              <w:numPr>
                <w:ilvl w:val="0"/>
                <w:numId w:val="4"/>
              </w:numPr>
            </w:pPr>
            <w:r>
              <w:t>Töö planeerimine</w:t>
            </w:r>
            <w:r>
              <w:tab/>
            </w:r>
          </w:p>
          <w:p w14:paraId="636FBD43" w14:textId="1D34B62E" w:rsidR="00B4567F" w:rsidRDefault="00B4567F" w:rsidP="00F40436">
            <w:pPr>
              <w:pStyle w:val="ListParagraph"/>
              <w:numPr>
                <w:ilvl w:val="0"/>
                <w:numId w:val="4"/>
              </w:numPr>
            </w:pPr>
            <w:r>
              <w:t>Objekti (haljasala, ehitis, rajatis) ettevalmistamine</w:t>
            </w:r>
            <w:r>
              <w:tab/>
            </w:r>
          </w:p>
          <w:p w14:paraId="50BCB065" w14:textId="0A3DCC38" w:rsidR="00B4567F" w:rsidRDefault="00B4567F" w:rsidP="00F40436">
            <w:pPr>
              <w:pStyle w:val="ListParagraph"/>
              <w:numPr>
                <w:ilvl w:val="0"/>
                <w:numId w:val="4"/>
              </w:numPr>
            </w:pPr>
            <w:r>
              <w:t>Istutusalade rajamine</w:t>
            </w:r>
            <w:r>
              <w:tab/>
            </w:r>
          </w:p>
          <w:p w14:paraId="71C7F299" w14:textId="7FD03B15" w:rsidR="00B4567F" w:rsidRDefault="00B4567F" w:rsidP="00F40436">
            <w:pPr>
              <w:pStyle w:val="ListParagraph"/>
              <w:numPr>
                <w:ilvl w:val="0"/>
                <w:numId w:val="4"/>
              </w:numPr>
            </w:pPr>
            <w:r>
              <w:t>Sillutise (betoonkivi, looduskivi, puit) ja sõelmeteede rajamine</w:t>
            </w:r>
            <w:r>
              <w:tab/>
            </w:r>
          </w:p>
          <w:p w14:paraId="1EB2C49B" w14:textId="7277A46A" w:rsidR="00B4567F" w:rsidRDefault="00B4567F" w:rsidP="00F40436">
            <w:pPr>
              <w:pStyle w:val="ListParagraph"/>
              <w:numPr>
                <w:ilvl w:val="0"/>
                <w:numId w:val="4"/>
              </w:numPr>
            </w:pPr>
            <w:r>
              <w:t>Muru rajamine</w:t>
            </w:r>
            <w:r>
              <w:tab/>
            </w:r>
          </w:p>
          <w:p w14:paraId="4B2D2CE0" w14:textId="72EB6639" w:rsidR="00B4567F" w:rsidRDefault="00B4567F" w:rsidP="00F40436">
            <w:pPr>
              <w:pStyle w:val="ListParagraph"/>
              <w:numPr>
                <w:ilvl w:val="0"/>
                <w:numId w:val="4"/>
              </w:numPr>
            </w:pPr>
            <w:r>
              <w:t>Aedade ja haljasalade hooldamine</w:t>
            </w:r>
            <w:r>
              <w:tab/>
            </w:r>
          </w:p>
          <w:p w14:paraId="35F39DC5" w14:textId="77777777" w:rsidR="00B4567F" w:rsidRDefault="00B4567F" w:rsidP="00F40436">
            <w:pPr>
              <w:pStyle w:val="ListParagraph"/>
              <w:numPr>
                <w:ilvl w:val="0"/>
                <w:numId w:val="4"/>
              </w:numPr>
            </w:pPr>
            <w:r>
              <w:t>Suurte puude istutamine ja hooldamine</w:t>
            </w:r>
          </w:p>
          <w:p w14:paraId="152AD28B" w14:textId="28829DFC" w:rsidR="00E03BC7" w:rsidRDefault="00E03BC7" w:rsidP="00B4567F">
            <w:r>
              <w:t>VALITAVAD KOMPETENTSID</w:t>
            </w:r>
          </w:p>
          <w:p w14:paraId="1DA385DD" w14:textId="50580596" w:rsidR="00F40436" w:rsidRDefault="00F40436" w:rsidP="00F40436">
            <w:pPr>
              <w:pStyle w:val="ListParagraph"/>
              <w:numPr>
                <w:ilvl w:val="0"/>
                <w:numId w:val="5"/>
              </w:numPr>
            </w:pPr>
            <w:r>
              <w:t>Puidust väikevormide (pergolad, terrassid, võreseinad) ehitamine</w:t>
            </w:r>
          </w:p>
          <w:p w14:paraId="26DBDF50" w14:textId="5FEE2553" w:rsidR="00E03BC7" w:rsidRDefault="00F40436" w:rsidP="00F40436">
            <w:pPr>
              <w:pStyle w:val="ListParagraph"/>
              <w:numPr>
                <w:ilvl w:val="0"/>
                <w:numId w:val="5"/>
              </w:numPr>
            </w:pPr>
            <w:r>
              <w:t>Piirete ehitamine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B81C" w14:textId="77777777" w:rsidR="00E03BC7" w:rsidRDefault="00E03BC7">
            <w:r>
              <w:t>KOHUSTUSLIKUD KOMPETENTSID</w:t>
            </w:r>
          </w:p>
          <w:p w14:paraId="31128BCE" w14:textId="77777777" w:rsidR="00AA52BA" w:rsidRDefault="00AA52BA" w:rsidP="002C010C">
            <w:pPr>
              <w:pStyle w:val="ListParagraph"/>
              <w:numPr>
                <w:ilvl w:val="0"/>
                <w:numId w:val="11"/>
              </w:numPr>
            </w:pPr>
            <w:r>
              <w:t>Istutusalade rajamine</w:t>
            </w:r>
          </w:p>
          <w:p w14:paraId="2F8A30EF" w14:textId="77777777" w:rsidR="00AA52BA" w:rsidRDefault="00AA52BA" w:rsidP="002C010C">
            <w:pPr>
              <w:pStyle w:val="ListParagraph"/>
              <w:numPr>
                <w:ilvl w:val="0"/>
                <w:numId w:val="11"/>
              </w:numPr>
            </w:pPr>
            <w:r>
              <w:t>Sillutise (betoonkivi, looduskivi) ja sõelmeteede rajamine</w:t>
            </w:r>
          </w:p>
          <w:p w14:paraId="63840528" w14:textId="77777777" w:rsidR="00AA52BA" w:rsidRDefault="00AA52BA" w:rsidP="002C010C">
            <w:pPr>
              <w:pStyle w:val="ListParagraph"/>
              <w:numPr>
                <w:ilvl w:val="0"/>
                <w:numId w:val="11"/>
              </w:numPr>
            </w:pPr>
            <w:r>
              <w:t>Muru rajamine</w:t>
            </w:r>
          </w:p>
          <w:p w14:paraId="5AC6C28B" w14:textId="77777777" w:rsidR="00AA52BA" w:rsidRDefault="00AA52BA" w:rsidP="002C010C">
            <w:pPr>
              <w:pStyle w:val="ListParagraph"/>
              <w:numPr>
                <w:ilvl w:val="0"/>
                <w:numId w:val="11"/>
              </w:numPr>
            </w:pPr>
            <w:r>
              <w:t>Aedade ja haljasalade hooldamine</w:t>
            </w:r>
          </w:p>
          <w:p w14:paraId="162247BC" w14:textId="77777777" w:rsidR="00AA52BA" w:rsidRDefault="00AA52BA" w:rsidP="002C010C">
            <w:pPr>
              <w:pStyle w:val="ListParagraph"/>
              <w:numPr>
                <w:ilvl w:val="0"/>
                <w:numId w:val="11"/>
              </w:numPr>
            </w:pPr>
            <w:r>
              <w:t>Suurte puude istutamine ja hooldamine</w:t>
            </w:r>
          </w:p>
          <w:p w14:paraId="21247A3E" w14:textId="77777777" w:rsidR="00E03BC7" w:rsidRDefault="00AA52BA" w:rsidP="002C010C">
            <w:pPr>
              <w:pStyle w:val="ListParagraph"/>
              <w:numPr>
                <w:ilvl w:val="0"/>
                <w:numId w:val="11"/>
              </w:numPr>
            </w:pPr>
            <w:r>
              <w:t>Lokaalse kuivendus- ja kastmissüsteemi kavandamine ja paigaldamine</w:t>
            </w:r>
          </w:p>
          <w:p w14:paraId="3591EF3F" w14:textId="77777777" w:rsidR="00AA52BA" w:rsidRDefault="002C010C" w:rsidP="00AA52BA">
            <w:r>
              <w:t>VALITAVAD KOMPETENTSID</w:t>
            </w:r>
          </w:p>
          <w:p w14:paraId="127C4090" w14:textId="77777777" w:rsidR="002C010C" w:rsidRDefault="002C010C" w:rsidP="002C010C">
            <w:pPr>
              <w:pStyle w:val="ListParagraph"/>
              <w:numPr>
                <w:ilvl w:val="0"/>
                <w:numId w:val="12"/>
              </w:numPr>
            </w:pPr>
            <w:r>
              <w:t>Piirete ehitamine</w:t>
            </w:r>
          </w:p>
          <w:p w14:paraId="0C68B9E0" w14:textId="43C5A1F0" w:rsidR="002C010C" w:rsidRDefault="002C010C" w:rsidP="002C010C">
            <w:pPr>
              <w:pStyle w:val="ListParagraph"/>
              <w:numPr>
                <w:ilvl w:val="0"/>
                <w:numId w:val="12"/>
              </w:numPr>
            </w:pPr>
            <w:r>
              <w:t>Puidust pergola ja terrassi ehitamine</w:t>
            </w:r>
          </w:p>
        </w:tc>
      </w:tr>
      <w:tr w:rsidR="006A003C" w14:paraId="14CBD537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46F2" w14:textId="14DCBF5E" w:rsidR="006A003C" w:rsidRPr="00F40436" w:rsidRDefault="00F40436" w:rsidP="00235769">
            <w:pPr>
              <w:rPr>
                <w:b/>
                <w:bCs/>
              </w:rPr>
            </w:pPr>
            <w:r w:rsidRPr="00F40436">
              <w:rPr>
                <w:b/>
                <w:bCs/>
              </w:rPr>
              <w:t>Tase 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A2AE" w14:textId="604BB7C5" w:rsidR="006A003C" w:rsidRDefault="00234AE9" w:rsidP="00235769">
            <w:r w:rsidRPr="00F40436">
              <w:rPr>
                <w:b/>
                <w:bCs/>
              </w:rPr>
              <w:t>Tase 4</w:t>
            </w:r>
          </w:p>
        </w:tc>
      </w:tr>
      <w:tr w:rsidR="006A003C" w14:paraId="0CB87D2E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56F3" w14:textId="77777777" w:rsidR="006A003C" w:rsidRPr="00F40436" w:rsidRDefault="006A003C" w:rsidP="00235769">
            <w:pPr>
              <w:rPr>
                <w:color w:val="FF0000"/>
              </w:rPr>
            </w:pPr>
            <w:r w:rsidRPr="00F40436">
              <w:rPr>
                <w:color w:val="FF0000"/>
              </w:rPr>
              <w:t>Kehtiv versioon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9C6A" w14:textId="77777777" w:rsidR="006A003C" w:rsidRPr="00F40436" w:rsidRDefault="006A003C" w:rsidP="00235769">
            <w:pPr>
              <w:rPr>
                <w:color w:val="FF0000"/>
              </w:rPr>
            </w:pPr>
            <w:r w:rsidRPr="00F40436">
              <w:rPr>
                <w:color w:val="FF0000"/>
              </w:rPr>
              <w:t>Uuendatud versioon</w:t>
            </w:r>
          </w:p>
        </w:tc>
      </w:tr>
      <w:tr w:rsidR="006A003C" w14:paraId="2580DE4B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0C0E" w14:textId="77777777" w:rsidR="006A003C" w:rsidRDefault="006A003C" w:rsidP="00235769">
            <w:r>
              <w:t>KOHUSTUSLIKUD KOMPETENTSID</w:t>
            </w:r>
          </w:p>
          <w:p w14:paraId="77A22FC0" w14:textId="3FD90CD1" w:rsidR="0056721C" w:rsidRDefault="0056721C" w:rsidP="0062142C">
            <w:pPr>
              <w:pStyle w:val="ListParagraph"/>
              <w:numPr>
                <w:ilvl w:val="0"/>
                <w:numId w:val="7"/>
              </w:numPr>
            </w:pPr>
            <w:r>
              <w:t>Töö planeerimine</w:t>
            </w:r>
            <w:r>
              <w:tab/>
            </w:r>
          </w:p>
          <w:p w14:paraId="240EC27A" w14:textId="04CD800D" w:rsidR="0056721C" w:rsidRDefault="0056721C" w:rsidP="0062142C">
            <w:pPr>
              <w:pStyle w:val="ListParagraph"/>
              <w:numPr>
                <w:ilvl w:val="0"/>
                <w:numId w:val="7"/>
              </w:numPr>
            </w:pPr>
            <w:r>
              <w:t>Objekti (haljasala, ehitis, rajatis) ettevalmistamine</w:t>
            </w:r>
            <w:r>
              <w:tab/>
            </w:r>
          </w:p>
          <w:p w14:paraId="6547812F" w14:textId="6E12BA69" w:rsidR="0056721C" w:rsidRDefault="0056721C" w:rsidP="0062142C">
            <w:pPr>
              <w:pStyle w:val="ListParagraph"/>
              <w:numPr>
                <w:ilvl w:val="0"/>
                <w:numId w:val="7"/>
              </w:numPr>
            </w:pPr>
            <w:r>
              <w:t>Istutusalade rajamine</w:t>
            </w:r>
            <w:r>
              <w:tab/>
            </w:r>
          </w:p>
          <w:p w14:paraId="0333D121" w14:textId="1A9F110A" w:rsidR="0056721C" w:rsidRDefault="0056721C" w:rsidP="0062142C">
            <w:pPr>
              <w:pStyle w:val="ListParagraph"/>
              <w:numPr>
                <w:ilvl w:val="0"/>
                <w:numId w:val="7"/>
              </w:numPr>
            </w:pPr>
            <w:r>
              <w:t>Sillutise (betoonkivi, looduskivi, puit) ja sõelmeteede rajamine</w:t>
            </w:r>
            <w:r>
              <w:tab/>
            </w:r>
          </w:p>
          <w:p w14:paraId="571EF71D" w14:textId="77777777" w:rsidR="0062142C" w:rsidRDefault="0056721C" w:rsidP="00FF2574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Puidust väikevormide (pergolad, terrassid, võreseinad) ehitamine</w:t>
            </w:r>
          </w:p>
          <w:p w14:paraId="410D8768" w14:textId="59FAFD42" w:rsidR="0056721C" w:rsidRDefault="0056721C" w:rsidP="00FF2574">
            <w:pPr>
              <w:pStyle w:val="ListParagraph"/>
              <w:numPr>
                <w:ilvl w:val="0"/>
                <w:numId w:val="7"/>
              </w:numPr>
            </w:pPr>
            <w:r>
              <w:t>Muru rajamine</w:t>
            </w:r>
            <w:r>
              <w:tab/>
            </w:r>
          </w:p>
          <w:p w14:paraId="3F108569" w14:textId="0CD2B222" w:rsidR="0056721C" w:rsidRDefault="0056721C" w:rsidP="0062142C">
            <w:pPr>
              <w:pStyle w:val="ListParagraph"/>
              <w:numPr>
                <w:ilvl w:val="0"/>
                <w:numId w:val="7"/>
              </w:numPr>
            </w:pPr>
            <w:r>
              <w:t>Aedade ja haljasalade hooldamine</w:t>
            </w:r>
          </w:p>
          <w:p w14:paraId="77DAE4CF" w14:textId="533AD38F" w:rsidR="0056721C" w:rsidRDefault="0056721C" w:rsidP="0062142C">
            <w:pPr>
              <w:pStyle w:val="ListParagraph"/>
              <w:numPr>
                <w:ilvl w:val="0"/>
                <w:numId w:val="7"/>
              </w:numPr>
            </w:pPr>
            <w:r>
              <w:t>Suurte puude istutamine ja hooldamine</w:t>
            </w:r>
          </w:p>
          <w:p w14:paraId="03FA6884" w14:textId="41FEEEFC" w:rsidR="0056721C" w:rsidRDefault="0056721C" w:rsidP="0062142C">
            <w:pPr>
              <w:pStyle w:val="ListParagraph"/>
              <w:numPr>
                <w:ilvl w:val="0"/>
                <w:numId w:val="7"/>
              </w:numPr>
            </w:pPr>
            <w:r>
              <w:t>Müüride ehitamine</w:t>
            </w:r>
          </w:p>
          <w:p w14:paraId="35409364" w14:textId="5145F5FA" w:rsidR="006A003C" w:rsidRDefault="006A003C" w:rsidP="0056721C">
            <w:r>
              <w:t>VALITAVAD KOMPETENTSID</w:t>
            </w:r>
          </w:p>
          <w:p w14:paraId="13A2089E" w14:textId="43C9A08C" w:rsidR="00BD43EB" w:rsidRDefault="00BD43EB" w:rsidP="00BD43EB">
            <w:pPr>
              <w:pStyle w:val="ListParagraph"/>
              <w:numPr>
                <w:ilvl w:val="0"/>
                <w:numId w:val="6"/>
              </w:numPr>
            </w:pPr>
            <w:r>
              <w:t>Sisehaljastuse rajamine ja hooldamine</w:t>
            </w:r>
            <w:r>
              <w:tab/>
            </w:r>
          </w:p>
          <w:p w14:paraId="4A314C52" w14:textId="433C61AA" w:rsidR="00BD43EB" w:rsidRDefault="00BD43EB" w:rsidP="00BD43EB">
            <w:pPr>
              <w:pStyle w:val="ListParagraph"/>
              <w:numPr>
                <w:ilvl w:val="0"/>
                <w:numId w:val="6"/>
              </w:numPr>
            </w:pPr>
            <w:r>
              <w:t>Masinatega puistematerjalide teisaldamine ja pinna kujundamine</w:t>
            </w:r>
          </w:p>
          <w:p w14:paraId="6049C519" w14:textId="7694C94B" w:rsidR="00BD43EB" w:rsidRDefault="00BD43EB" w:rsidP="00BD43EB">
            <w:pPr>
              <w:pStyle w:val="ListParagraph"/>
              <w:numPr>
                <w:ilvl w:val="0"/>
                <w:numId w:val="6"/>
              </w:numPr>
            </w:pPr>
            <w:r>
              <w:t>Lokaalse kuivendus- ja kastmissüsteemi kavandamine ja paigaldamine</w:t>
            </w:r>
            <w:r>
              <w:tab/>
            </w:r>
          </w:p>
          <w:p w14:paraId="091B2BB9" w14:textId="30D350E4" w:rsidR="00BD43EB" w:rsidRDefault="00BD43EB" w:rsidP="00BD43EB">
            <w:pPr>
              <w:pStyle w:val="ListParagraph"/>
              <w:numPr>
                <w:ilvl w:val="0"/>
                <w:numId w:val="6"/>
              </w:numPr>
            </w:pPr>
            <w:r>
              <w:t>Aiaveekogude rajamine</w:t>
            </w:r>
            <w:r>
              <w:tab/>
            </w:r>
          </w:p>
          <w:p w14:paraId="096333E1" w14:textId="0C76E595" w:rsidR="006A003C" w:rsidRDefault="00BD43EB" w:rsidP="00BD43EB">
            <w:pPr>
              <w:pStyle w:val="ListParagraph"/>
              <w:numPr>
                <w:ilvl w:val="0"/>
                <w:numId w:val="6"/>
              </w:numPr>
            </w:pPr>
            <w:r>
              <w:t>Piirete ehitamine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FC54" w14:textId="77777777" w:rsidR="006A003C" w:rsidRDefault="006A003C" w:rsidP="00235769">
            <w:r>
              <w:lastRenderedPageBreak/>
              <w:t>KOHUSTUSLIKUD KOMPETENTSID</w:t>
            </w:r>
          </w:p>
          <w:p w14:paraId="416A0FDB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Istutusalade rajamine</w:t>
            </w:r>
          </w:p>
          <w:p w14:paraId="1CEF1868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Sillutise (betoonkivi, looduskivi) ja sõelmeteede rajamine</w:t>
            </w:r>
          </w:p>
          <w:p w14:paraId="1B880B13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Muru rajamine</w:t>
            </w:r>
          </w:p>
          <w:p w14:paraId="4D1DA1B5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Aedade ja haljasalade hooldamine</w:t>
            </w:r>
          </w:p>
          <w:p w14:paraId="04D17360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Suurte puude istutamine ja hooldamine</w:t>
            </w:r>
          </w:p>
          <w:p w14:paraId="7243DC73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Lokaalse kuivendus- ja kastmissüsteemi kavandamine ja paigaldamine</w:t>
            </w:r>
          </w:p>
          <w:p w14:paraId="306D18EC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Puidust pergola ja terrassi ehitamine</w:t>
            </w:r>
          </w:p>
          <w:p w14:paraId="6461D3FF" w14:textId="77777777" w:rsidR="004740B2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Müüride ehitamine</w:t>
            </w:r>
          </w:p>
          <w:p w14:paraId="399884B5" w14:textId="77777777" w:rsidR="006A003C" w:rsidRDefault="004740B2" w:rsidP="005A154F">
            <w:pPr>
              <w:pStyle w:val="ListParagraph"/>
              <w:numPr>
                <w:ilvl w:val="0"/>
                <w:numId w:val="14"/>
              </w:numPr>
            </w:pPr>
            <w:r>
              <w:t>Juhendamine</w:t>
            </w:r>
          </w:p>
          <w:p w14:paraId="2B27E786" w14:textId="77777777" w:rsidR="004740B2" w:rsidRDefault="004740B2" w:rsidP="004740B2">
            <w:r>
              <w:t>VALITAVAD KOMPETENTSID</w:t>
            </w:r>
          </w:p>
          <w:p w14:paraId="799881CD" w14:textId="77777777" w:rsidR="004740B2" w:rsidRDefault="004740B2" w:rsidP="005A154F">
            <w:pPr>
              <w:pStyle w:val="ListParagraph"/>
              <w:numPr>
                <w:ilvl w:val="0"/>
                <w:numId w:val="13"/>
              </w:numPr>
            </w:pPr>
            <w:r>
              <w:t>Piirete ehitamine</w:t>
            </w:r>
          </w:p>
          <w:p w14:paraId="6AB88E54" w14:textId="77777777" w:rsidR="004740B2" w:rsidRDefault="004740B2" w:rsidP="005A154F">
            <w:pPr>
              <w:pStyle w:val="ListParagraph"/>
              <w:numPr>
                <w:ilvl w:val="0"/>
                <w:numId w:val="13"/>
              </w:numPr>
            </w:pPr>
            <w:r>
              <w:t>Sisehaljastuse rajamine ja hooldamine</w:t>
            </w:r>
          </w:p>
          <w:p w14:paraId="45392C45" w14:textId="77777777" w:rsidR="004740B2" w:rsidRDefault="004740B2" w:rsidP="005A154F">
            <w:pPr>
              <w:pStyle w:val="ListParagraph"/>
              <w:numPr>
                <w:ilvl w:val="0"/>
                <w:numId w:val="13"/>
              </w:numPr>
            </w:pPr>
            <w:r>
              <w:t>Aiaveekogude rajamine</w:t>
            </w:r>
          </w:p>
          <w:p w14:paraId="5BD8C16A" w14:textId="3D64214B" w:rsidR="004740B2" w:rsidRDefault="004740B2" w:rsidP="005A154F">
            <w:pPr>
              <w:pStyle w:val="ListParagraph"/>
              <w:numPr>
                <w:ilvl w:val="0"/>
                <w:numId w:val="13"/>
              </w:numPr>
            </w:pPr>
            <w:r>
              <w:t>Masinatega puistematerjalide teisaldamine ja pinna kujundamine</w:t>
            </w:r>
          </w:p>
        </w:tc>
      </w:tr>
      <w:tr w:rsidR="006A003C" w14:paraId="1761EA79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4612" w14:textId="4EE2575F" w:rsidR="006A003C" w:rsidRPr="0062142C" w:rsidRDefault="0062142C" w:rsidP="00235769">
            <w:pPr>
              <w:rPr>
                <w:b/>
                <w:bCs/>
              </w:rPr>
            </w:pPr>
            <w:r w:rsidRPr="0062142C">
              <w:rPr>
                <w:b/>
                <w:bCs/>
              </w:rPr>
              <w:lastRenderedPageBreak/>
              <w:t>Tase 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D6B7" w14:textId="5E3C52C1" w:rsidR="006A003C" w:rsidRPr="00234AE9" w:rsidRDefault="00234AE9" w:rsidP="00235769">
            <w:pPr>
              <w:rPr>
                <w:b/>
                <w:bCs/>
              </w:rPr>
            </w:pPr>
            <w:r w:rsidRPr="00234AE9">
              <w:rPr>
                <w:b/>
                <w:bCs/>
              </w:rPr>
              <w:t>Tase 5</w:t>
            </w:r>
          </w:p>
        </w:tc>
      </w:tr>
      <w:tr w:rsidR="006A003C" w14:paraId="54354B3F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DC15" w14:textId="77777777" w:rsidR="006A003C" w:rsidRPr="0062142C" w:rsidRDefault="006A003C" w:rsidP="00235769">
            <w:pPr>
              <w:rPr>
                <w:color w:val="FF0000"/>
              </w:rPr>
            </w:pPr>
            <w:r w:rsidRPr="0062142C">
              <w:rPr>
                <w:color w:val="FF0000"/>
              </w:rPr>
              <w:t>Kehtiv versioon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C6FA" w14:textId="77777777" w:rsidR="006A003C" w:rsidRPr="0062142C" w:rsidRDefault="006A003C" w:rsidP="00235769">
            <w:pPr>
              <w:rPr>
                <w:color w:val="FF0000"/>
              </w:rPr>
            </w:pPr>
            <w:r w:rsidRPr="0062142C">
              <w:rPr>
                <w:color w:val="FF0000"/>
              </w:rPr>
              <w:t>Uuendatud versioon</w:t>
            </w:r>
          </w:p>
        </w:tc>
      </w:tr>
      <w:tr w:rsidR="006A003C" w14:paraId="1B712852" w14:textId="77777777" w:rsidTr="00AA52BA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9558" w14:textId="77777777" w:rsidR="006A003C" w:rsidRDefault="006A003C" w:rsidP="00235769">
            <w:r>
              <w:t>KOHUSTUSLIKUD KOMPETENTSID</w:t>
            </w:r>
          </w:p>
          <w:p w14:paraId="5C829044" w14:textId="7D93A716" w:rsidR="0062142C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Töö planeerimine</w:t>
            </w:r>
            <w:r>
              <w:tab/>
            </w:r>
          </w:p>
          <w:p w14:paraId="17E5651C" w14:textId="731BFA00" w:rsidR="0062142C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Objekti (haljasala, ehitis, rajatis) ettevalmistamine</w:t>
            </w:r>
            <w:r>
              <w:tab/>
            </w:r>
          </w:p>
          <w:p w14:paraId="5664A5EF" w14:textId="7D3BDBB2" w:rsidR="0062142C" w:rsidRDefault="0021781F" w:rsidP="0021781F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62142C">
              <w:t>stutusalade rajamine</w:t>
            </w:r>
            <w:r w:rsidR="0062142C">
              <w:tab/>
            </w:r>
          </w:p>
          <w:p w14:paraId="6E3E9597" w14:textId="2B610C31" w:rsidR="0062142C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Sillutise (betoonkivi, looduskivi, puit) ja sõelmeteede rajamine</w:t>
            </w:r>
            <w:r>
              <w:tab/>
            </w:r>
          </w:p>
          <w:p w14:paraId="71FDC4E7" w14:textId="66F2D4BC" w:rsidR="0062142C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Puidust väikevormide (pergolad, terrassid, võreseinad) ehitamine</w:t>
            </w:r>
          </w:p>
          <w:p w14:paraId="2F77C648" w14:textId="50A353C9" w:rsidR="0062142C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Muru rajamine</w:t>
            </w:r>
            <w:r>
              <w:tab/>
            </w:r>
          </w:p>
          <w:p w14:paraId="20FE9572" w14:textId="0CD80DE3" w:rsidR="0062142C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Aedade ja haljasalade hooldamine</w:t>
            </w:r>
          </w:p>
          <w:p w14:paraId="625D012F" w14:textId="77777777" w:rsidR="0021781F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Suurte puude istutamine ja hooldamine</w:t>
            </w:r>
          </w:p>
          <w:p w14:paraId="6866780F" w14:textId="4A2BB44B" w:rsidR="0062142C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Müüride ehitamine</w:t>
            </w:r>
            <w:r>
              <w:tab/>
            </w:r>
          </w:p>
          <w:p w14:paraId="5D1B86BD" w14:textId="77777777" w:rsidR="0021781F" w:rsidRDefault="0062142C" w:rsidP="0021781F">
            <w:pPr>
              <w:pStyle w:val="ListParagraph"/>
              <w:numPr>
                <w:ilvl w:val="0"/>
                <w:numId w:val="8"/>
              </w:numPr>
            </w:pPr>
            <w:r>
              <w:t>Sisehaljastuse rajamine ja hooldamine</w:t>
            </w:r>
          </w:p>
          <w:p w14:paraId="6FA4FBBE" w14:textId="5322120E" w:rsidR="006A003C" w:rsidRDefault="006A003C" w:rsidP="0062142C">
            <w:r>
              <w:t>VALITAVAD KOMPETENTSID</w:t>
            </w:r>
          </w:p>
          <w:p w14:paraId="23F1BA8B" w14:textId="269B2D9B" w:rsidR="00234AE9" w:rsidRDefault="00234AE9" w:rsidP="00234AE9">
            <w:pPr>
              <w:pStyle w:val="ListParagraph"/>
              <w:numPr>
                <w:ilvl w:val="0"/>
                <w:numId w:val="9"/>
              </w:numPr>
            </w:pPr>
            <w:r>
              <w:t>Lokaalse kuivendus- ja kastmissüsteemi kavandamine ja paigaldamine</w:t>
            </w:r>
            <w:r>
              <w:tab/>
            </w:r>
          </w:p>
          <w:p w14:paraId="0B8E3ACB" w14:textId="4EF5CED7" w:rsidR="00234AE9" w:rsidRDefault="00234AE9" w:rsidP="00234AE9">
            <w:pPr>
              <w:pStyle w:val="ListParagraph"/>
              <w:numPr>
                <w:ilvl w:val="0"/>
                <w:numId w:val="9"/>
              </w:numPr>
            </w:pPr>
            <w:r>
              <w:t>Aiaveekogude rajamine</w:t>
            </w:r>
            <w:r>
              <w:tab/>
            </w:r>
          </w:p>
          <w:p w14:paraId="6A723E7B" w14:textId="53373BBA" w:rsidR="00234AE9" w:rsidRDefault="00234AE9" w:rsidP="00234AE9">
            <w:pPr>
              <w:pStyle w:val="ListParagraph"/>
              <w:numPr>
                <w:ilvl w:val="0"/>
                <w:numId w:val="9"/>
              </w:numPr>
            </w:pPr>
            <w:r>
              <w:t>Piirete ehitamine</w:t>
            </w:r>
            <w:r>
              <w:tab/>
            </w:r>
          </w:p>
          <w:p w14:paraId="275A90B3" w14:textId="39FE4BEB" w:rsidR="006A003C" w:rsidRDefault="00234AE9" w:rsidP="00234AE9">
            <w:pPr>
              <w:pStyle w:val="ListParagraph"/>
              <w:numPr>
                <w:ilvl w:val="0"/>
                <w:numId w:val="9"/>
              </w:numPr>
            </w:pPr>
            <w:r>
              <w:t>Juhtimine ja majandamine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F36D" w14:textId="77777777" w:rsidR="006A003C" w:rsidRDefault="006A003C" w:rsidP="00235769">
            <w:r>
              <w:t>KOHUSTUSLIKUD KOMPETENTSID</w:t>
            </w:r>
          </w:p>
          <w:p w14:paraId="1AAB458A" w14:textId="77777777" w:rsidR="005A154F" w:rsidRDefault="005A154F" w:rsidP="005A154F">
            <w:pPr>
              <w:pStyle w:val="ListParagraph"/>
              <w:numPr>
                <w:ilvl w:val="0"/>
                <w:numId w:val="15"/>
              </w:numPr>
            </w:pPr>
            <w:r>
              <w:t>Maastikuehituslike tööde juhtimine ja meeskonna juhendamine</w:t>
            </w:r>
          </w:p>
          <w:p w14:paraId="2A731173" w14:textId="37977289" w:rsidR="006A003C" w:rsidRDefault="005A154F" w:rsidP="005A154F">
            <w:pPr>
              <w:pStyle w:val="ListParagraph"/>
              <w:numPr>
                <w:ilvl w:val="0"/>
                <w:numId w:val="15"/>
              </w:numPr>
            </w:pPr>
            <w:r>
              <w:t>Kvaliteedijuhtimine ja järelevalve tegemine</w:t>
            </w:r>
          </w:p>
        </w:tc>
      </w:tr>
    </w:tbl>
    <w:p w14:paraId="0F068CDF" w14:textId="77777777" w:rsidR="007057C4" w:rsidRDefault="007057C4"/>
    <w:sectPr w:rsidR="0070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234"/>
    <w:multiLevelType w:val="hybridMultilevel"/>
    <w:tmpl w:val="25F207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7DB0"/>
    <w:multiLevelType w:val="hybridMultilevel"/>
    <w:tmpl w:val="452C3C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C79"/>
    <w:multiLevelType w:val="hybridMultilevel"/>
    <w:tmpl w:val="687CC4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116C"/>
    <w:multiLevelType w:val="hybridMultilevel"/>
    <w:tmpl w:val="1DD26B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7ABB"/>
    <w:multiLevelType w:val="hybridMultilevel"/>
    <w:tmpl w:val="9A6456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A091D"/>
    <w:multiLevelType w:val="hybridMultilevel"/>
    <w:tmpl w:val="B4387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69DD"/>
    <w:multiLevelType w:val="hybridMultilevel"/>
    <w:tmpl w:val="FCAAA8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84FD3"/>
    <w:multiLevelType w:val="hybridMultilevel"/>
    <w:tmpl w:val="54CCA8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07B57"/>
    <w:multiLevelType w:val="hybridMultilevel"/>
    <w:tmpl w:val="F6C693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27CFA"/>
    <w:multiLevelType w:val="hybridMultilevel"/>
    <w:tmpl w:val="8898CF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A1521"/>
    <w:multiLevelType w:val="hybridMultilevel"/>
    <w:tmpl w:val="6A9A0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51F38"/>
    <w:multiLevelType w:val="hybridMultilevel"/>
    <w:tmpl w:val="BA84CD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86832"/>
    <w:multiLevelType w:val="hybridMultilevel"/>
    <w:tmpl w:val="2A2429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A15D4"/>
    <w:multiLevelType w:val="hybridMultilevel"/>
    <w:tmpl w:val="3710C9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7658">
    <w:abstractNumId w:val="4"/>
  </w:num>
  <w:num w:numId="2" w16cid:durableId="214245605">
    <w:abstractNumId w:val="4"/>
  </w:num>
  <w:num w:numId="3" w16cid:durableId="516039231">
    <w:abstractNumId w:val="13"/>
  </w:num>
  <w:num w:numId="4" w16cid:durableId="1386373038">
    <w:abstractNumId w:val="11"/>
  </w:num>
  <w:num w:numId="5" w16cid:durableId="66608787">
    <w:abstractNumId w:val="12"/>
  </w:num>
  <w:num w:numId="6" w16cid:durableId="1551114212">
    <w:abstractNumId w:val="0"/>
  </w:num>
  <w:num w:numId="7" w16cid:durableId="2064716435">
    <w:abstractNumId w:val="3"/>
  </w:num>
  <w:num w:numId="8" w16cid:durableId="1346397843">
    <w:abstractNumId w:val="9"/>
  </w:num>
  <w:num w:numId="9" w16cid:durableId="431824245">
    <w:abstractNumId w:val="7"/>
  </w:num>
  <w:num w:numId="10" w16cid:durableId="158274655">
    <w:abstractNumId w:val="1"/>
  </w:num>
  <w:num w:numId="11" w16cid:durableId="1581058377">
    <w:abstractNumId w:val="10"/>
  </w:num>
  <w:num w:numId="12" w16cid:durableId="1619754688">
    <w:abstractNumId w:val="8"/>
  </w:num>
  <w:num w:numId="13" w16cid:durableId="1346594353">
    <w:abstractNumId w:val="2"/>
  </w:num>
  <w:num w:numId="14" w16cid:durableId="1595628521">
    <w:abstractNumId w:val="5"/>
  </w:num>
  <w:num w:numId="15" w16cid:durableId="1279147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C7"/>
    <w:rsid w:val="00097572"/>
    <w:rsid w:val="0021781F"/>
    <w:rsid w:val="00234AE9"/>
    <w:rsid w:val="00240832"/>
    <w:rsid w:val="00276884"/>
    <w:rsid w:val="002C010C"/>
    <w:rsid w:val="0035039C"/>
    <w:rsid w:val="00370322"/>
    <w:rsid w:val="004740B2"/>
    <w:rsid w:val="005059DE"/>
    <w:rsid w:val="00505CA3"/>
    <w:rsid w:val="0056721C"/>
    <w:rsid w:val="005A154F"/>
    <w:rsid w:val="0062142C"/>
    <w:rsid w:val="006A003C"/>
    <w:rsid w:val="007057C4"/>
    <w:rsid w:val="0072145B"/>
    <w:rsid w:val="007B500B"/>
    <w:rsid w:val="007E2A79"/>
    <w:rsid w:val="00AA52BA"/>
    <w:rsid w:val="00AA5F4D"/>
    <w:rsid w:val="00AC4867"/>
    <w:rsid w:val="00B4567F"/>
    <w:rsid w:val="00B52E5D"/>
    <w:rsid w:val="00BD43EB"/>
    <w:rsid w:val="00D8413C"/>
    <w:rsid w:val="00E03BC7"/>
    <w:rsid w:val="00F33D13"/>
    <w:rsid w:val="00F40436"/>
    <w:rsid w:val="00F5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F985"/>
  <w15:chartTrackingRefBased/>
  <w15:docId w15:val="{93A85457-21EA-497D-A2CA-E6438852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3</cp:revision>
  <dcterms:created xsi:type="dcterms:W3CDTF">2022-09-08T06:07:00Z</dcterms:created>
  <dcterms:modified xsi:type="dcterms:W3CDTF">2022-09-08T06:09:00Z</dcterms:modified>
</cp:coreProperties>
</file>