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444"/>
        <w:tblW w:w="0" w:type="auto"/>
        <w:tblLook w:val="04A0" w:firstRow="1" w:lastRow="0" w:firstColumn="1" w:lastColumn="0" w:noHBand="0" w:noVBand="1"/>
      </w:tblPr>
      <w:tblGrid>
        <w:gridCol w:w="2530"/>
        <w:gridCol w:w="6639"/>
        <w:gridCol w:w="4825"/>
      </w:tblGrid>
      <w:tr w:rsidR="00173F20" w14:paraId="533E8AC7" w14:textId="77777777" w:rsidTr="00173F20">
        <w:tc>
          <w:tcPr>
            <w:tcW w:w="2530" w:type="dxa"/>
          </w:tcPr>
          <w:p w14:paraId="370FF0B2" w14:textId="23D532CD" w:rsidR="00173F20" w:rsidRPr="00D944E0" w:rsidRDefault="00173F20" w:rsidP="00173F20">
            <w:pPr>
              <w:rPr>
                <w:b/>
                <w:bCs/>
              </w:rPr>
            </w:pPr>
          </w:p>
        </w:tc>
        <w:tc>
          <w:tcPr>
            <w:tcW w:w="6639" w:type="dxa"/>
          </w:tcPr>
          <w:p w14:paraId="7991B154" w14:textId="3B9E93A7" w:rsidR="00173F20" w:rsidRPr="00173F20" w:rsidRDefault="00173F20" w:rsidP="00173F20">
            <w:pPr>
              <w:rPr>
                <w:b/>
                <w:bCs/>
                <w:sz w:val="32"/>
                <w:szCs w:val="32"/>
              </w:rPr>
            </w:pPr>
            <w:r w:rsidRPr="00173F20">
              <w:rPr>
                <w:b/>
                <w:bCs/>
                <w:sz w:val="32"/>
                <w:szCs w:val="32"/>
              </w:rPr>
              <w:t>Veebikeskkonnad videokoosolekute pidamiseks ja grupivestlusteks</w:t>
            </w:r>
          </w:p>
        </w:tc>
        <w:tc>
          <w:tcPr>
            <w:tcW w:w="4825" w:type="dxa"/>
          </w:tcPr>
          <w:p w14:paraId="654CED75" w14:textId="450AA2B0" w:rsidR="00173F20" w:rsidRDefault="00173F20" w:rsidP="00173F20">
            <w:pPr>
              <w:rPr>
                <w:b/>
                <w:bCs/>
              </w:rPr>
            </w:pPr>
          </w:p>
        </w:tc>
      </w:tr>
      <w:tr w:rsidR="002518D5" w14:paraId="7F74E284" w14:textId="77777777" w:rsidTr="00173F20">
        <w:tc>
          <w:tcPr>
            <w:tcW w:w="2530" w:type="dxa"/>
          </w:tcPr>
          <w:p w14:paraId="3BCD800E" w14:textId="0AA8DBE6" w:rsidR="00D944E0" w:rsidRPr="00D944E0" w:rsidRDefault="00D944E0" w:rsidP="005F26F9">
            <w:pPr>
              <w:rPr>
                <w:b/>
                <w:bCs/>
              </w:rPr>
            </w:pPr>
            <w:r w:rsidRPr="00D944E0">
              <w:rPr>
                <w:b/>
                <w:bCs/>
              </w:rPr>
              <w:t>Nimi</w:t>
            </w:r>
          </w:p>
        </w:tc>
        <w:tc>
          <w:tcPr>
            <w:tcW w:w="6639" w:type="dxa"/>
          </w:tcPr>
          <w:p w14:paraId="55B67805" w14:textId="797DF17B" w:rsidR="00D944E0" w:rsidRPr="00D944E0" w:rsidRDefault="00D944E0" w:rsidP="005F26F9">
            <w:pPr>
              <w:rPr>
                <w:b/>
                <w:bCs/>
              </w:rPr>
            </w:pPr>
            <w:r w:rsidRPr="00D944E0">
              <w:rPr>
                <w:b/>
                <w:bCs/>
              </w:rPr>
              <w:t>Eripärad</w:t>
            </w:r>
          </w:p>
        </w:tc>
        <w:tc>
          <w:tcPr>
            <w:tcW w:w="4825" w:type="dxa"/>
          </w:tcPr>
          <w:p w14:paraId="542736F9" w14:textId="742D3F1E" w:rsidR="00D944E0" w:rsidRPr="00D944E0" w:rsidRDefault="00581C2D" w:rsidP="005F26F9">
            <w:pPr>
              <w:rPr>
                <w:b/>
                <w:bCs/>
              </w:rPr>
            </w:pPr>
            <w:r>
              <w:rPr>
                <w:b/>
                <w:bCs/>
              </w:rPr>
              <w:t>Viited kasutusjuhistele</w:t>
            </w:r>
          </w:p>
        </w:tc>
      </w:tr>
      <w:tr w:rsidR="00E04B8E" w14:paraId="08BC9CA2" w14:textId="77777777" w:rsidTr="00173F20">
        <w:tc>
          <w:tcPr>
            <w:tcW w:w="2530" w:type="dxa"/>
          </w:tcPr>
          <w:p w14:paraId="646D2BB2" w14:textId="59A014BF" w:rsidR="00DB0390" w:rsidRDefault="00E1365F" w:rsidP="005F26F9">
            <w:hyperlink r:id="rId5" w:history="1">
              <w:r w:rsidR="00DB0390" w:rsidRPr="00E1365F">
                <w:rPr>
                  <w:rStyle w:val="Hyperlink"/>
                </w:rPr>
                <w:t>Zoom.us</w:t>
              </w:r>
            </w:hyperlink>
          </w:p>
        </w:tc>
        <w:tc>
          <w:tcPr>
            <w:tcW w:w="6639" w:type="dxa"/>
          </w:tcPr>
          <w:p w14:paraId="29E1BEB6" w14:textId="77777777" w:rsidR="00737960" w:rsidRDefault="00581C2D" w:rsidP="00737960">
            <w:pPr>
              <w:pStyle w:val="ListParagraph"/>
              <w:numPr>
                <w:ilvl w:val="0"/>
                <w:numId w:val="1"/>
              </w:numPr>
            </w:pPr>
            <w:r>
              <w:t xml:space="preserve">Tasuta variant võimaldab kuni </w:t>
            </w:r>
            <w:r w:rsidR="00DB0390">
              <w:t>40 min</w:t>
            </w:r>
            <w:r>
              <w:t xml:space="preserve">utilisi videokoosolekuid, maksimaalne kasutajate arv on 100 osalejat. </w:t>
            </w:r>
          </w:p>
          <w:p w14:paraId="60F9CBD3" w14:textId="409876BD" w:rsidR="00DB0390" w:rsidRDefault="008D7A17" w:rsidP="00737960">
            <w:pPr>
              <w:pStyle w:val="ListParagraph"/>
              <w:numPr>
                <w:ilvl w:val="0"/>
                <w:numId w:val="1"/>
              </w:numPr>
            </w:pPr>
            <w:r>
              <w:t>Videokonverentsi ajal on võimalik oma ekraanipilti jagada mitmel osalejal korraga ning konverentsiga liituda saab ka tavatelefoniga sisse helistades.</w:t>
            </w:r>
          </w:p>
          <w:p w14:paraId="4B324772" w14:textId="2A2CB548" w:rsidR="00737960" w:rsidRDefault="00737960" w:rsidP="00225D3A">
            <w:pPr>
              <w:pStyle w:val="ListParagraph"/>
              <w:numPr>
                <w:ilvl w:val="0"/>
                <w:numId w:val="1"/>
              </w:numPr>
            </w:pPr>
            <w:r w:rsidRPr="00225D3A">
              <w:t>NB!</w:t>
            </w:r>
            <w:r>
              <w:t xml:space="preserve"> </w:t>
            </w:r>
            <w:proofErr w:type="spellStart"/>
            <w:r>
              <w:t>Zoomi</w:t>
            </w:r>
            <w:proofErr w:type="spellEnd"/>
            <w:r>
              <w:t xml:space="preserve"> kontot vajab vaid koosoleku korraldaja, teised saavad ilma registreerumata liituda.</w:t>
            </w:r>
          </w:p>
        </w:tc>
        <w:tc>
          <w:tcPr>
            <w:tcW w:w="4825" w:type="dxa"/>
          </w:tcPr>
          <w:p w14:paraId="20D0A1BE" w14:textId="04FD4C45" w:rsidR="00DB0390" w:rsidRDefault="00737960" w:rsidP="005F26F9">
            <w:r>
              <w:t xml:space="preserve">Eesti keeles: </w:t>
            </w:r>
            <w:hyperlink r:id="rId6" w:history="1">
              <w:r w:rsidRPr="00CB6E51">
                <w:rPr>
                  <w:rStyle w:val="Hyperlink"/>
                </w:rPr>
                <w:t>https://epale.ec.europa.eu/en/node/150568</w:t>
              </w:r>
            </w:hyperlink>
          </w:p>
          <w:p w14:paraId="0463B3E2" w14:textId="5D759783" w:rsidR="00594AB7" w:rsidRDefault="00594AB7" w:rsidP="005F26F9">
            <w:r>
              <w:t xml:space="preserve">või </w:t>
            </w:r>
            <w:hyperlink r:id="rId7" w:history="1">
              <w:r w:rsidRPr="00594AB7">
                <w:rPr>
                  <w:rStyle w:val="Hyperlink"/>
                </w:rPr>
                <w:t>siin</w:t>
              </w:r>
            </w:hyperlink>
          </w:p>
          <w:p w14:paraId="62EBBCF3" w14:textId="1D85606B" w:rsidR="00E1365F" w:rsidRDefault="00E1365F" w:rsidP="005F26F9">
            <w:bookmarkStart w:id="0" w:name="_GoBack"/>
            <w:bookmarkEnd w:id="0"/>
          </w:p>
        </w:tc>
      </w:tr>
      <w:tr w:rsidR="00E04B8E" w14:paraId="55EE87E3" w14:textId="77777777" w:rsidTr="00173F20">
        <w:tc>
          <w:tcPr>
            <w:tcW w:w="2530" w:type="dxa"/>
          </w:tcPr>
          <w:p w14:paraId="46D1AAF9" w14:textId="5551FB30" w:rsidR="00DB0390" w:rsidRDefault="00D25919" w:rsidP="005F26F9">
            <w:hyperlink r:id="rId8" w:history="1">
              <w:r w:rsidR="00DB0390" w:rsidRPr="00D25919">
                <w:rPr>
                  <w:rStyle w:val="Hyperlink"/>
                </w:rPr>
                <w:t xml:space="preserve">Microsoft </w:t>
              </w:r>
              <w:proofErr w:type="spellStart"/>
              <w:r w:rsidR="00DB0390" w:rsidRPr="00D25919">
                <w:rPr>
                  <w:rStyle w:val="Hyperlink"/>
                </w:rPr>
                <w:t>Teams</w:t>
              </w:r>
              <w:proofErr w:type="spellEnd"/>
            </w:hyperlink>
          </w:p>
        </w:tc>
        <w:tc>
          <w:tcPr>
            <w:tcW w:w="6639" w:type="dxa"/>
          </w:tcPr>
          <w:p w14:paraId="309ACE45" w14:textId="65B74894" w:rsidR="005124D3" w:rsidRPr="005124D3" w:rsidRDefault="00E04B8E" w:rsidP="005124D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Multifunktsionaalne suhtluskeskkond, sisaldub Microsoft 365 toodetes.</w:t>
            </w:r>
          </w:p>
          <w:p w14:paraId="1F495C31" w14:textId="5F31E36B" w:rsidR="005124D3" w:rsidRDefault="005124D3" w:rsidP="00E04B8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Võimalus kasutada 6 kuud tasuta. Täpsemalt siin (inglise keeles): </w:t>
            </w:r>
            <w:r>
              <w:t xml:space="preserve"> </w:t>
            </w:r>
            <w:hyperlink r:id="rId9" w:history="1">
              <w:r>
                <w:rPr>
                  <w:rStyle w:val="Hyperlink"/>
                </w:rPr>
                <w:t>https://news.microsoft.com/en-my/2020/03/17/our-commitment-to-customers-during-covid-19/</w:t>
              </w:r>
            </w:hyperlink>
            <w:r>
              <w:t xml:space="preserve"> </w:t>
            </w:r>
          </w:p>
          <w:p w14:paraId="0EEEFF6F" w14:textId="3AF288DE" w:rsidR="00DB0390" w:rsidRPr="00E04B8E" w:rsidRDefault="005124D3" w:rsidP="00E04B8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Lisaks tavapärasele </w:t>
            </w:r>
            <w:r w:rsidR="00DB0390" w:rsidRPr="00E04B8E">
              <w:rPr>
                <w:rFonts w:ascii="Calibri" w:hAnsi="Calibri" w:cs="Calibri"/>
                <w:color w:val="000000"/>
              </w:rPr>
              <w:t>võimaldab jagada ekraani ja vajadusel võtta üle ka vasta</w:t>
            </w:r>
            <w:r w:rsidR="00E1365F" w:rsidRPr="00E04B8E">
              <w:rPr>
                <w:rFonts w:ascii="Calibri" w:hAnsi="Calibri" w:cs="Calibri"/>
                <w:color w:val="000000"/>
              </w:rPr>
              <w:t>s</w:t>
            </w:r>
            <w:r w:rsidR="00DB0390" w:rsidRPr="00E04B8E">
              <w:rPr>
                <w:rFonts w:ascii="Calibri" w:hAnsi="Calibri" w:cs="Calibri"/>
                <w:color w:val="000000"/>
              </w:rPr>
              <w:t>poole hiirekursori juhtimine teises arvutis.</w:t>
            </w:r>
          </w:p>
          <w:p w14:paraId="19322D4C" w14:textId="315457E4" w:rsidR="00D83E36" w:rsidRDefault="00D83E36" w:rsidP="00D83E36">
            <w:pPr>
              <w:pStyle w:val="ListParagraph"/>
              <w:numPr>
                <w:ilvl w:val="0"/>
                <w:numId w:val="1"/>
              </w:numPr>
            </w:pPr>
            <w:r>
              <w:t>Võimaldab videokõnesid lindistada ja hiljem järgi vaadata.</w:t>
            </w:r>
          </w:p>
          <w:p w14:paraId="131B4BA8" w14:textId="50A95755" w:rsidR="00D83E36" w:rsidRPr="005124D3" w:rsidRDefault="005124D3" w:rsidP="005124D3">
            <w:pPr>
              <w:pStyle w:val="ListParagraph"/>
              <w:numPr>
                <w:ilvl w:val="0"/>
                <w:numId w:val="1"/>
              </w:numPr>
            </w:pPr>
            <w:r>
              <w:t>Failide jagamise võimalus.</w:t>
            </w:r>
          </w:p>
          <w:p w14:paraId="7498EE2B" w14:textId="77777777" w:rsidR="00DB0390" w:rsidRDefault="00DB0390" w:rsidP="005F26F9"/>
        </w:tc>
        <w:tc>
          <w:tcPr>
            <w:tcW w:w="4825" w:type="dxa"/>
          </w:tcPr>
          <w:p w14:paraId="0B6CD4B4" w14:textId="77777777" w:rsidR="00DB0390" w:rsidRDefault="00C81F12" w:rsidP="005F26F9">
            <w:r>
              <w:t>Tutvustus e</w:t>
            </w:r>
            <w:r w:rsidR="00E1365F">
              <w:t xml:space="preserve">esti keeles: </w:t>
            </w:r>
            <w:hyperlink r:id="rId10" w:history="1">
              <w:r w:rsidR="00E1365F">
                <w:rPr>
                  <w:rStyle w:val="Hyperlink"/>
                </w:rPr>
                <w:t>https://products.office.com/et-ee/microsoft-teams/group-chat-software</w:t>
              </w:r>
            </w:hyperlink>
          </w:p>
          <w:p w14:paraId="29F5CE0D" w14:textId="6CC4F2FE" w:rsidR="00777E56" w:rsidRDefault="00777E56" w:rsidP="005F26F9">
            <w:r>
              <w:t xml:space="preserve">Õppevideo inglise keeles:  </w:t>
            </w:r>
            <w:hyperlink r:id="rId11" w:history="1">
              <w:r w:rsidRPr="00777E56">
                <w:rPr>
                  <w:rStyle w:val="Hyperlink"/>
                </w:rPr>
                <w:t>https://youtu.be/BE5-wmYUte0</w:t>
              </w:r>
            </w:hyperlink>
          </w:p>
        </w:tc>
      </w:tr>
      <w:tr w:rsidR="00E04B8E" w14:paraId="2DE376E6" w14:textId="77777777" w:rsidTr="00173F20">
        <w:tc>
          <w:tcPr>
            <w:tcW w:w="2530" w:type="dxa"/>
          </w:tcPr>
          <w:p w14:paraId="3ADFEE06" w14:textId="5F570EB0" w:rsidR="00DB0390" w:rsidRDefault="002518D5" w:rsidP="005F26F9">
            <w:hyperlink r:id="rId12" w:history="1">
              <w:r w:rsidRPr="002518D5">
                <w:rPr>
                  <w:rStyle w:val="Hyperlink"/>
                </w:rPr>
                <w:t>G</w:t>
              </w:r>
              <w:r w:rsidR="00DB0390" w:rsidRPr="002518D5">
                <w:rPr>
                  <w:rStyle w:val="Hyperlink"/>
                </w:rPr>
                <w:t xml:space="preserve">oogle </w:t>
              </w:r>
              <w:proofErr w:type="spellStart"/>
              <w:r w:rsidRPr="002518D5">
                <w:rPr>
                  <w:rStyle w:val="Hyperlink"/>
                </w:rPr>
                <w:t>H</w:t>
              </w:r>
              <w:r w:rsidR="00DB0390" w:rsidRPr="002518D5">
                <w:rPr>
                  <w:rStyle w:val="Hyperlink"/>
                </w:rPr>
                <w:t>angouts</w:t>
              </w:r>
              <w:proofErr w:type="spellEnd"/>
            </w:hyperlink>
          </w:p>
        </w:tc>
        <w:tc>
          <w:tcPr>
            <w:tcW w:w="6639" w:type="dxa"/>
          </w:tcPr>
          <w:p w14:paraId="49D269DE" w14:textId="2C8373AF" w:rsidR="005053AC" w:rsidRDefault="005053AC" w:rsidP="00E1365F">
            <w:pPr>
              <w:pStyle w:val="ListParagraph"/>
              <w:numPr>
                <w:ilvl w:val="0"/>
                <w:numId w:val="3"/>
              </w:numPr>
            </w:pPr>
            <w:r>
              <w:t>Lihtne kasutaja vaade</w:t>
            </w:r>
          </w:p>
          <w:p w14:paraId="26A0E0D8" w14:textId="44054C00" w:rsidR="00E8703B" w:rsidRDefault="00E8703B" w:rsidP="00701D8C">
            <w:pPr>
              <w:pStyle w:val="ListParagraph"/>
              <w:numPr>
                <w:ilvl w:val="0"/>
                <w:numId w:val="3"/>
              </w:numPr>
            </w:pPr>
            <w:r>
              <w:t xml:space="preserve">Võimaldab kasutada nii programmi vahendusel kui ka otse </w:t>
            </w:r>
            <w:proofErr w:type="spellStart"/>
            <w:r>
              <w:t>veebilehitsejast</w:t>
            </w:r>
            <w:proofErr w:type="spellEnd"/>
          </w:p>
          <w:p w14:paraId="1A416F6F" w14:textId="4E099178" w:rsidR="00DC0BB5" w:rsidRDefault="00F97C9B" w:rsidP="00701D8C">
            <w:pPr>
              <w:pStyle w:val="ListParagraph"/>
              <w:numPr>
                <w:ilvl w:val="0"/>
                <w:numId w:val="3"/>
              </w:numPr>
            </w:pPr>
            <w:r>
              <w:t xml:space="preserve">10 (nt Gmail konto kasutajad) kuni </w:t>
            </w:r>
            <w:r w:rsidR="00DC0BB5">
              <w:t>25</w:t>
            </w:r>
            <w:r>
              <w:t xml:space="preserve"> (Business, Education konto kasutajad)</w:t>
            </w:r>
            <w:r w:rsidR="00DC0BB5">
              <w:t xml:space="preserve"> videokonverentsil osalejat</w:t>
            </w:r>
          </w:p>
          <w:p w14:paraId="3BBB3EDC" w14:textId="2633FEE9" w:rsidR="00DB0390" w:rsidRDefault="00E1365F" w:rsidP="00E1365F">
            <w:pPr>
              <w:pStyle w:val="ListParagraph"/>
              <w:numPr>
                <w:ilvl w:val="0"/>
                <w:numId w:val="3"/>
              </w:numPr>
            </w:pPr>
            <w:r>
              <w:t>Kõik osalejad vajavad</w:t>
            </w:r>
            <w:r w:rsidR="00DB0390">
              <w:t xml:space="preserve"> kontot</w:t>
            </w:r>
          </w:p>
        </w:tc>
        <w:tc>
          <w:tcPr>
            <w:tcW w:w="4825" w:type="dxa"/>
          </w:tcPr>
          <w:p w14:paraId="1942E27C" w14:textId="77777777" w:rsidR="00DB0390" w:rsidRDefault="00CA7175" w:rsidP="005F26F9">
            <w:r>
              <w:t xml:space="preserve">Tutvustus inglise keeles eesti keelsete subtiitritega:  </w:t>
            </w:r>
            <w:hyperlink r:id="rId13" w:history="1">
              <w:r w:rsidRPr="00CA7175">
                <w:rPr>
                  <w:rStyle w:val="Hyperlink"/>
                </w:rPr>
                <w:t>https://youtu.be/g2-tsGelk4U</w:t>
              </w:r>
            </w:hyperlink>
          </w:p>
          <w:p w14:paraId="1967603B" w14:textId="60374673" w:rsidR="00593094" w:rsidRDefault="00593094" w:rsidP="005F26F9">
            <w:r>
              <w:t xml:space="preserve">Õppevideo inglise keeles:  </w:t>
            </w:r>
            <w:hyperlink r:id="rId14" w:history="1">
              <w:r w:rsidRPr="00593094">
                <w:rPr>
                  <w:rStyle w:val="Hyperlink"/>
                </w:rPr>
                <w:t>https://youtu.be/lfZ1Wyltxjo</w:t>
              </w:r>
            </w:hyperlink>
          </w:p>
        </w:tc>
      </w:tr>
      <w:tr w:rsidR="00E04B8E" w14:paraId="6528F0F6" w14:textId="77777777" w:rsidTr="00173F20">
        <w:tc>
          <w:tcPr>
            <w:tcW w:w="2530" w:type="dxa"/>
          </w:tcPr>
          <w:p w14:paraId="0A5529A1" w14:textId="7561F4B3" w:rsidR="00DB0390" w:rsidRDefault="00E1365F" w:rsidP="005F26F9">
            <w:hyperlink r:id="rId15" w:history="1">
              <w:r w:rsidR="00DB0390" w:rsidRPr="00E1365F">
                <w:rPr>
                  <w:rStyle w:val="Hyperlink"/>
                </w:rPr>
                <w:t>Whereby.com</w:t>
              </w:r>
            </w:hyperlink>
          </w:p>
        </w:tc>
        <w:tc>
          <w:tcPr>
            <w:tcW w:w="6639" w:type="dxa"/>
          </w:tcPr>
          <w:p w14:paraId="5385975B" w14:textId="383B417D" w:rsidR="00DB0390" w:rsidRDefault="00E1365F" w:rsidP="00E1365F">
            <w:pPr>
              <w:pStyle w:val="ListParagraph"/>
              <w:numPr>
                <w:ilvl w:val="0"/>
                <w:numId w:val="2"/>
              </w:numPr>
            </w:pPr>
            <w:r>
              <w:t xml:space="preserve">Tasuta versioon võimaldab </w:t>
            </w:r>
            <w:r w:rsidR="00D83E36">
              <w:t>osaleda kuni</w:t>
            </w:r>
            <w:r w:rsidR="00DB0390">
              <w:t xml:space="preserve"> 4 </w:t>
            </w:r>
            <w:r w:rsidR="00D83E36">
              <w:t>inimesel.</w:t>
            </w:r>
          </w:p>
          <w:p w14:paraId="544C3219" w14:textId="7A6F086B" w:rsidR="00197726" w:rsidRDefault="00197726" w:rsidP="00E1365F">
            <w:pPr>
              <w:pStyle w:val="ListParagraph"/>
              <w:numPr>
                <w:ilvl w:val="0"/>
                <w:numId w:val="2"/>
              </w:numPr>
            </w:pPr>
            <w:r>
              <w:t>Tasuline versioon võimaldab kuni 50 inimesega koosolekuid.</w:t>
            </w:r>
          </w:p>
          <w:p w14:paraId="08450ABF" w14:textId="77777777" w:rsidR="00D83E36" w:rsidRDefault="00D83E36" w:rsidP="00E1365F">
            <w:pPr>
              <w:pStyle w:val="ListParagraph"/>
              <w:numPr>
                <w:ilvl w:val="0"/>
                <w:numId w:val="2"/>
              </w:numPr>
            </w:pPr>
            <w:r>
              <w:t>Ekraanijagamise võimalus.</w:t>
            </w:r>
          </w:p>
          <w:p w14:paraId="4A94694C" w14:textId="12915041" w:rsidR="000E5693" w:rsidRDefault="000E5693" w:rsidP="00E1365F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Ei vaja eraldi programmi arvutisse</w:t>
            </w:r>
            <w:r w:rsidR="00E709DE">
              <w:t xml:space="preserve"> allalaadimist</w:t>
            </w:r>
            <w:r>
              <w:t xml:space="preserve"> – töötab </w:t>
            </w:r>
            <w:proofErr w:type="spellStart"/>
            <w:r>
              <w:t>veebilehitsejas</w:t>
            </w:r>
            <w:proofErr w:type="spellEnd"/>
            <w:r>
              <w:t>.</w:t>
            </w:r>
          </w:p>
          <w:p w14:paraId="002AB153" w14:textId="68F0E73B" w:rsidR="000E5693" w:rsidRDefault="00225D3A" w:rsidP="00E1365F">
            <w:pPr>
              <w:pStyle w:val="ListParagraph"/>
              <w:numPr>
                <w:ilvl w:val="0"/>
                <w:numId w:val="2"/>
              </w:numPr>
            </w:pPr>
            <w:r>
              <w:t xml:space="preserve">NB! </w:t>
            </w:r>
            <w:r w:rsidR="000E5693">
              <w:t>Kontot on vaja vaid koosoleku loojal, teistelt registreerumist ei nõuta.</w:t>
            </w:r>
          </w:p>
        </w:tc>
        <w:tc>
          <w:tcPr>
            <w:tcW w:w="4825" w:type="dxa"/>
          </w:tcPr>
          <w:p w14:paraId="0EE261A0" w14:textId="77777777" w:rsidR="00DB0390" w:rsidRDefault="0012449C" w:rsidP="005F26F9">
            <w:r>
              <w:lastRenderedPageBreak/>
              <w:t xml:space="preserve">Kasutusjuhend inglise keeles:  </w:t>
            </w:r>
            <w:hyperlink r:id="rId16" w:history="1">
              <w:r>
                <w:rPr>
                  <w:rStyle w:val="Hyperlink"/>
                </w:rPr>
                <w:t>https://whereby.helpscoutdocs.com/category/377-using-whereby</w:t>
              </w:r>
            </w:hyperlink>
          </w:p>
          <w:p w14:paraId="00E17A99" w14:textId="405789BE" w:rsidR="00E17A1F" w:rsidRDefault="00E17A1F" w:rsidP="005F26F9">
            <w:r>
              <w:lastRenderedPageBreak/>
              <w:t xml:space="preserve">Õppevideo inglise keeles: </w:t>
            </w:r>
            <w:r w:rsidR="00EC60C9">
              <w:t xml:space="preserve"> </w:t>
            </w:r>
            <w:hyperlink r:id="rId17" w:history="1">
              <w:r w:rsidR="00EC60C9" w:rsidRPr="00EC60C9">
                <w:rPr>
                  <w:rStyle w:val="Hyperlink"/>
                </w:rPr>
                <w:t>https://youtu.be/8VfrLX8yByk</w:t>
              </w:r>
            </w:hyperlink>
          </w:p>
        </w:tc>
      </w:tr>
      <w:tr w:rsidR="00E04B8E" w14:paraId="214B07FA" w14:textId="77777777" w:rsidTr="00173F20">
        <w:tc>
          <w:tcPr>
            <w:tcW w:w="2530" w:type="dxa"/>
          </w:tcPr>
          <w:p w14:paraId="6EB0EA1D" w14:textId="1A8EADC6" w:rsidR="00DB0390" w:rsidRDefault="00E1365F" w:rsidP="005F26F9">
            <w:hyperlink r:id="rId18" w:history="1">
              <w:r w:rsidR="00DB0390" w:rsidRPr="00E1365F">
                <w:rPr>
                  <w:rStyle w:val="Hyperlink"/>
                </w:rPr>
                <w:t>Skype</w:t>
              </w:r>
            </w:hyperlink>
            <w:r>
              <w:t xml:space="preserve"> videokõned</w:t>
            </w:r>
          </w:p>
        </w:tc>
        <w:tc>
          <w:tcPr>
            <w:tcW w:w="6639" w:type="dxa"/>
          </w:tcPr>
          <w:p w14:paraId="7BD362AE" w14:textId="0FBAD499" w:rsidR="00E1365F" w:rsidRDefault="00E1365F" w:rsidP="00E1365F">
            <w:pPr>
              <w:pStyle w:val="ListParagraph"/>
              <w:numPr>
                <w:ilvl w:val="0"/>
                <w:numId w:val="2"/>
              </w:numPr>
            </w:pPr>
            <w:r>
              <w:t>Võimalik liituda ka üle veebi (web.skype.com), ilma Skype arvutis omamata.</w:t>
            </w:r>
          </w:p>
          <w:p w14:paraId="0D7AA489" w14:textId="42FEB5FD" w:rsidR="00E1365F" w:rsidRDefault="00E1365F" w:rsidP="00E1365F">
            <w:pPr>
              <w:pStyle w:val="ListParagraph"/>
              <w:numPr>
                <w:ilvl w:val="0"/>
                <w:numId w:val="2"/>
              </w:numPr>
            </w:pPr>
            <w:r>
              <w:t>Võimaldab jagada oma arvuti ekraanipilti teistele, hägustada tausta, lindistada ja järele vaadata toimunud kõnesid</w:t>
            </w:r>
            <w:r w:rsidR="005B1031">
              <w:t xml:space="preserve"> 30 päeva jooksul</w:t>
            </w:r>
            <w:r>
              <w:t>.</w:t>
            </w:r>
          </w:p>
          <w:p w14:paraId="14124A68" w14:textId="29BE125E" w:rsidR="00DB0390" w:rsidRDefault="00E1365F" w:rsidP="00E1365F">
            <w:pPr>
              <w:pStyle w:val="ListParagraph"/>
              <w:numPr>
                <w:ilvl w:val="0"/>
                <w:numId w:val="2"/>
              </w:numPr>
            </w:pPr>
            <w:r>
              <w:t xml:space="preserve">Väiksemate töögruppide jaoks. </w:t>
            </w:r>
            <w:r w:rsidR="00DB0390">
              <w:t xml:space="preserve">Suure osalejate arvu korral võib </w:t>
            </w:r>
            <w:r>
              <w:t xml:space="preserve">muutuda ebastabiilseks ja soovitav oleks kasutada pigem MS </w:t>
            </w:r>
            <w:proofErr w:type="spellStart"/>
            <w:r>
              <w:t>Teamsi</w:t>
            </w:r>
            <w:proofErr w:type="spellEnd"/>
            <w:r>
              <w:t>.</w:t>
            </w:r>
          </w:p>
        </w:tc>
        <w:tc>
          <w:tcPr>
            <w:tcW w:w="4825" w:type="dxa"/>
          </w:tcPr>
          <w:p w14:paraId="06F7D858" w14:textId="704436DE" w:rsidR="00E1365F" w:rsidRDefault="00E1365F" w:rsidP="005F26F9">
            <w:r>
              <w:t xml:space="preserve">Ülevaade eesti keeles: </w:t>
            </w:r>
            <w:hyperlink r:id="rId19" w:history="1">
              <w:r>
                <w:rPr>
                  <w:rStyle w:val="Hyperlink"/>
                </w:rPr>
                <w:t>https://www.skype.com/et/free-conference-call/</w:t>
              </w:r>
            </w:hyperlink>
          </w:p>
          <w:p w14:paraId="1CBD329A" w14:textId="41F687A1" w:rsidR="00DB0390" w:rsidRDefault="00E1365F" w:rsidP="005F26F9">
            <w:r>
              <w:t xml:space="preserve">Juhendid inglise keeles: </w:t>
            </w:r>
            <w:hyperlink r:id="rId20" w:history="1">
              <w:r>
                <w:rPr>
                  <w:rStyle w:val="Hyperlink"/>
                </w:rPr>
                <w:t>https://support.skype.com/en/skype/all/</w:t>
              </w:r>
            </w:hyperlink>
          </w:p>
        </w:tc>
      </w:tr>
    </w:tbl>
    <w:p w14:paraId="182F13E5" w14:textId="77777777" w:rsidR="005F26F9" w:rsidRDefault="005F26F9"/>
    <w:sectPr w:rsidR="005F26F9" w:rsidSect="00581C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31BCD"/>
    <w:multiLevelType w:val="hybridMultilevel"/>
    <w:tmpl w:val="F9C48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D22E5"/>
    <w:multiLevelType w:val="hybridMultilevel"/>
    <w:tmpl w:val="BB96F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358B8"/>
    <w:multiLevelType w:val="hybridMultilevel"/>
    <w:tmpl w:val="CC405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62A7F"/>
    <w:multiLevelType w:val="hybridMultilevel"/>
    <w:tmpl w:val="F6001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90"/>
    <w:rsid w:val="000E5693"/>
    <w:rsid w:val="0012449C"/>
    <w:rsid w:val="00173F20"/>
    <w:rsid w:val="00197726"/>
    <w:rsid w:val="00225D3A"/>
    <w:rsid w:val="002518D5"/>
    <w:rsid w:val="00272CF3"/>
    <w:rsid w:val="002E2C40"/>
    <w:rsid w:val="00365446"/>
    <w:rsid w:val="005053AC"/>
    <w:rsid w:val="005124D3"/>
    <w:rsid w:val="00581C2D"/>
    <w:rsid w:val="00593094"/>
    <w:rsid w:val="00594AB7"/>
    <w:rsid w:val="005B1031"/>
    <w:rsid w:val="005F26F9"/>
    <w:rsid w:val="00701D8C"/>
    <w:rsid w:val="00737960"/>
    <w:rsid w:val="00777E56"/>
    <w:rsid w:val="007E26FC"/>
    <w:rsid w:val="008D7A17"/>
    <w:rsid w:val="00C81F12"/>
    <w:rsid w:val="00CA7175"/>
    <w:rsid w:val="00D25919"/>
    <w:rsid w:val="00D83E36"/>
    <w:rsid w:val="00D944E0"/>
    <w:rsid w:val="00DA0517"/>
    <w:rsid w:val="00DB0390"/>
    <w:rsid w:val="00DC0BB5"/>
    <w:rsid w:val="00E04B8E"/>
    <w:rsid w:val="00E1365F"/>
    <w:rsid w:val="00E17A1F"/>
    <w:rsid w:val="00E709DE"/>
    <w:rsid w:val="00E8703B"/>
    <w:rsid w:val="00EC60C9"/>
    <w:rsid w:val="00F9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9FBD"/>
  <w15:chartTrackingRefBased/>
  <w15:docId w15:val="{3CA5B46D-5131-417B-B6CD-0407FFCA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59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9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796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37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ucts.office.com/et-ee/microsoft-teams/group-chat-software" TargetMode="External"/><Relationship Id="rId13" Type="http://schemas.openxmlformats.org/officeDocument/2006/relationships/hyperlink" Target="https://youtu.be/g2-tsGelk4U" TargetMode="External"/><Relationship Id="rId18" Type="http://schemas.openxmlformats.org/officeDocument/2006/relationships/hyperlink" Target="skype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peaksmart.ee/teenused/avalikud-koolitused/tasuta-juhis-zoomi-kasutamine-e-koosolekuks?fbclid=IwAR2RG5fx9i5pyZy35DI5Bvrzm_RHb2KOK8YI0JSSvqSWkVKJaxY6lH61xVw" TargetMode="External"/><Relationship Id="rId12" Type="http://schemas.openxmlformats.org/officeDocument/2006/relationships/hyperlink" Target="hangouts.google.com" TargetMode="External"/><Relationship Id="rId17" Type="http://schemas.openxmlformats.org/officeDocument/2006/relationships/hyperlink" Target="https://youtu.be/8VfrLX8yBy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hereby.helpscoutdocs.com/category/377-using-whereby" TargetMode="External"/><Relationship Id="rId20" Type="http://schemas.openxmlformats.org/officeDocument/2006/relationships/hyperlink" Target="https://support.skype.com/en/skype/al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pale.ec.europa.eu/en/node/150568" TargetMode="External"/><Relationship Id="rId11" Type="http://schemas.openxmlformats.org/officeDocument/2006/relationships/hyperlink" Target="https://youtu.be/BE5-wmYUte0" TargetMode="External"/><Relationship Id="rId5" Type="http://schemas.openxmlformats.org/officeDocument/2006/relationships/hyperlink" Target="zoom.us" TargetMode="External"/><Relationship Id="rId15" Type="http://schemas.openxmlformats.org/officeDocument/2006/relationships/hyperlink" Target="whereby.com" TargetMode="External"/><Relationship Id="rId10" Type="http://schemas.openxmlformats.org/officeDocument/2006/relationships/hyperlink" Target="https://products.office.com/et-ee/microsoft-teams/group-chat-software" TargetMode="External"/><Relationship Id="rId19" Type="http://schemas.openxmlformats.org/officeDocument/2006/relationships/hyperlink" Target="https://www.skype.com/et/free-conference-cal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s.microsoft.com/en-my/2020/03/17/our-commitment-to-customers-during-covid-19/" TargetMode="External"/><Relationship Id="rId14" Type="http://schemas.openxmlformats.org/officeDocument/2006/relationships/hyperlink" Target="https://youtu.be/lfZ1Wyltxj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Puust</dc:creator>
  <cp:keywords/>
  <dc:description/>
  <cp:lastModifiedBy>Siret Puust</cp:lastModifiedBy>
  <cp:revision>29</cp:revision>
  <dcterms:created xsi:type="dcterms:W3CDTF">2020-03-30T10:51:00Z</dcterms:created>
  <dcterms:modified xsi:type="dcterms:W3CDTF">2020-03-30T12:06:00Z</dcterms:modified>
</cp:coreProperties>
</file>